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C0" w:rsidRDefault="00F209C0" w:rsidP="00F209C0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C7703F" w:rsidRPr="001C0E32" w:rsidRDefault="00C61202" w:rsidP="00F209C0">
      <w:pPr>
        <w:jc w:val="center"/>
        <w:rPr>
          <w:rFonts w:ascii="Times New Roman" w:hAnsi="Times New Roman" w:cs="Times New Roman"/>
          <w:b/>
          <w:color w:val="0000FF"/>
          <w:sz w:val="96"/>
          <w:szCs w:val="28"/>
        </w:rPr>
      </w:pPr>
      <w:r w:rsidRPr="001C0E32">
        <w:rPr>
          <w:rFonts w:ascii="Times New Roman" w:hAnsi="Times New Roman" w:cs="Times New Roman"/>
          <w:b/>
          <w:color w:val="0000FF"/>
          <w:sz w:val="96"/>
          <w:szCs w:val="28"/>
        </w:rPr>
        <w:t>ПРОЕКТ</w:t>
      </w:r>
    </w:p>
    <w:p w:rsidR="00F209C0" w:rsidRPr="00C61202" w:rsidRDefault="00C61202" w:rsidP="00FE2927">
      <w:pPr>
        <w:jc w:val="center"/>
        <w:rPr>
          <w:rFonts w:ascii="Times New Roman" w:hAnsi="Times New Roman" w:cs="Times New Roman"/>
          <w:b/>
          <w:color w:val="0000FF"/>
          <w:sz w:val="66"/>
          <w:szCs w:val="66"/>
        </w:rPr>
      </w:pPr>
      <w:r w:rsidRPr="001C0E32">
        <w:rPr>
          <w:rFonts w:ascii="Times New Roman" w:hAnsi="Times New Roman" w:cs="Times New Roman"/>
          <w:b/>
          <w:color w:val="FF0066"/>
          <w:sz w:val="66"/>
          <w:szCs w:val="66"/>
        </w:rPr>
        <w:t>«ПЛАНЕТА ЗДОРОВЬЯ»</w:t>
      </w:r>
    </w:p>
    <w:p w:rsidR="00EB31C1" w:rsidRDefault="00EB31C1" w:rsidP="00F209C0">
      <w:pPr>
        <w:jc w:val="center"/>
        <w:rPr>
          <w:rFonts w:ascii="Times New Roman" w:hAnsi="Times New Roman" w:cs="Times New Roman"/>
          <w:b/>
          <w:color w:val="0000FF"/>
          <w:sz w:val="80"/>
          <w:szCs w:val="80"/>
        </w:rPr>
      </w:pPr>
    </w:p>
    <w:p w:rsidR="00EB31C1" w:rsidRPr="00AA2836" w:rsidRDefault="00EB31C1" w:rsidP="00F209C0">
      <w:pPr>
        <w:jc w:val="center"/>
        <w:rPr>
          <w:rFonts w:ascii="Times New Roman" w:hAnsi="Times New Roman" w:cs="Times New Roman"/>
          <w:b/>
          <w:color w:val="0000FF"/>
          <w:sz w:val="80"/>
          <w:szCs w:val="80"/>
        </w:rPr>
      </w:pPr>
      <w:r>
        <w:rPr>
          <w:rFonts w:ascii="Times New Roman" w:hAnsi="Times New Roman" w:cs="Times New Roman"/>
          <w:b/>
          <w:noProof/>
          <w:color w:val="0000FF"/>
          <w:sz w:val="80"/>
          <w:szCs w:val="80"/>
          <w:lang w:eastAsia="ru-RU"/>
        </w:rPr>
        <w:drawing>
          <wp:inline distT="0" distB="0" distL="0" distR="0">
            <wp:extent cx="6390005" cy="4794654"/>
            <wp:effectExtent l="19050" t="0" r="0" b="0"/>
            <wp:docPr id="20" name="Рисунок 16" descr="C:\Users\ИЛАС ГАТЦИЕВ\Desktop\Camera\20180528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АС ГАТЦИЕВ\Desktop\Camera\20180528_112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479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02" w:rsidRDefault="00EB31C1" w:rsidP="00EB31C1">
      <w:pPr>
        <w:rPr>
          <w:rFonts w:ascii="Times New Roman" w:hAnsi="Times New Roman" w:cs="Times New Roman"/>
          <w:b/>
          <w:color w:val="0000FF"/>
          <w:sz w:val="44"/>
          <w:szCs w:val="28"/>
        </w:rPr>
      </w:pPr>
      <w:r>
        <w:rPr>
          <w:rFonts w:ascii="Times New Roman" w:hAnsi="Times New Roman" w:cs="Times New Roman"/>
          <w:b/>
          <w:sz w:val="72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color w:val="0000FF"/>
          <w:sz w:val="44"/>
          <w:szCs w:val="28"/>
        </w:rPr>
        <w:t xml:space="preserve"> </w:t>
      </w:r>
    </w:p>
    <w:p w:rsidR="00F209C0" w:rsidRPr="00A46D43" w:rsidRDefault="00F209C0" w:rsidP="00C61202">
      <w:pPr>
        <w:ind w:left="4248" w:firstLine="708"/>
        <w:rPr>
          <w:rFonts w:ascii="Times New Roman" w:hAnsi="Times New Roman" w:cs="Times New Roman"/>
          <w:b/>
          <w:color w:val="0000FF"/>
          <w:sz w:val="44"/>
          <w:szCs w:val="28"/>
        </w:rPr>
      </w:pPr>
      <w:r w:rsidRPr="00A46D43">
        <w:rPr>
          <w:rFonts w:ascii="Times New Roman" w:hAnsi="Times New Roman" w:cs="Times New Roman"/>
          <w:b/>
          <w:color w:val="0000FF"/>
          <w:sz w:val="44"/>
          <w:szCs w:val="28"/>
        </w:rPr>
        <w:t>Средняя группа «Б»</w:t>
      </w:r>
    </w:p>
    <w:p w:rsidR="00F209C0" w:rsidRDefault="00F209C0" w:rsidP="00A46D43">
      <w:pPr>
        <w:spacing w:line="240" w:lineRule="auto"/>
        <w:jc w:val="right"/>
        <w:rPr>
          <w:rFonts w:ascii="Times New Roman" w:hAnsi="Times New Roman" w:cs="Times New Roman"/>
          <w:b/>
          <w:color w:val="0000FF"/>
          <w:sz w:val="44"/>
          <w:szCs w:val="28"/>
        </w:rPr>
      </w:pPr>
      <w:r w:rsidRPr="00A46D43">
        <w:rPr>
          <w:rFonts w:ascii="Times New Roman" w:hAnsi="Times New Roman" w:cs="Times New Roman"/>
          <w:b/>
          <w:color w:val="0000FF"/>
          <w:sz w:val="44"/>
          <w:szCs w:val="28"/>
        </w:rPr>
        <w:t xml:space="preserve">Воспитатель: Л.А. Сенина </w:t>
      </w:r>
    </w:p>
    <w:p w:rsidR="004E306D" w:rsidRPr="00173408" w:rsidRDefault="004E306D" w:rsidP="00FE29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946A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Цель:</w:t>
      </w:r>
      <w:r w:rsidRPr="004E30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3408">
        <w:rPr>
          <w:rFonts w:ascii="Times New Roman" w:hAnsi="Times New Roman" w:cs="Times New Roman"/>
          <w:sz w:val="26"/>
          <w:szCs w:val="26"/>
        </w:rPr>
        <w:t>выявление механизмов и методов, с помощью которых можно организовать физическое воспитание таким образом, чтобы оно обеспечивало ребенку гармоничное развитие, помогало детям использовать резервы своего организма для сохранения, укрепления здоровья и повышения его уровня, приобщение детей к физической кул</w:t>
      </w:r>
      <w:r w:rsidR="007D51C1" w:rsidRPr="00173408">
        <w:rPr>
          <w:rFonts w:ascii="Times New Roman" w:hAnsi="Times New Roman" w:cs="Times New Roman"/>
          <w:sz w:val="26"/>
          <w:szCs w:val="26"/>
        </w:rPr>
        <w:t>ьтуре, как фундаментальной сост</w:t>
      </w:r>
      <w:r w:rsidRPr="00173408">
        <w:rPr>
          <w:rFonts w:ascii="Times New Roman" w:hAnsi="Times New Roman" w:cs="Times New Roman"/>
          <w:sz w:val="26"/>
          <w:szCs w:val="26"/>
        </w:rPr>
        <w:t>авляющей общечеловеческой культуры.</w:t>
      </w:r>
    </w:p>
    <w:p w:rsidR="004E306D" w:rsidRPr="00173408" w:rsidRDefault="004E306D" w:rsidP="00FE29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73408">
        <w:rPr>
          <w:rFonts w:ascii="Times New Roman" w:hAnsi="Times New Roman" w:cs="Times New Roman"/>
          <w:sz w:val="26"/>
          <w:szCs w:val="26"/>
        </w:rPr>
        <w:t>Укреплять здоровье и повышать работоспособность детей через организацию подвижных игр и игр с элементами спорта. Познакомить со здоровыми принципами питания, витаминами.</w:t>
      </w:r>
    </w:p>
    <w:p w:rsidR="00FB4338" w:rsidRPr="00173408" w:rsidRDefault="00FE2927" w:rsidP="00FE29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Долгосрочный проект: сентябрь-ноябрь 2019 года</w:t>
      </w:r>
    </w:p>
    <w:p w:rsidR="00173408" w:rsidRPr="00173408" w:rsidRDefault="00173408" w:rsidP="00FE292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3408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проекта.</w:t>
      </w:r>
    </w:p>
    <w:p w:rsidR="00FB4338" w:rsidRPr="00173408" w:rsidRDefault="00FB4338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173408">
        <w:rPr>
          <w:rStyle w:val="c1"/>
          <w:sz w:val="26"/>
          <w:szCs w:val="26"/>
        </w:rPr>
        <w:t xml:space="preserve">В настоящее время существует тенденция снижения здоровья </w:t>
      </w:r>
      <w:r w:rsidR="00BA7D22" w:rsidRPr="00173408">
        <w:rPr>
          <w:rStyle w:val="c1"/>
          <w:sz w:val="26"/>
          <w:szCs w:val="26"/>
        </w:rPr>
        <w:t>детей</w:t>
      </w:r>
      <w:r w:rsidRPr="00173408">
        <w:rPr>
          <w:rStyle w:val="c1"/>
          <w:sz w:val="26"/>
          <w:szCs w:val="26"/>
        </w:rPr>
        <w:t>. На ухудшение здоровья влияют многие факторы, в том числе и неправильное отношение</w:t>
      </w:r>
      <w:r w:rsidR="00BA7D22" w:rsidRPr="00173408">
        <w:rPr>
          <w:rStyle w:val="c1"/>
          <w:sz w:val="26"/>
          <w:szCs w:val="26"/>
        </w:rPr>
        <w:t xml:space="preserve"> родителей</w:t>
      </w:r>
      <w:r w:rsidRPr="00173408">
        <w:rPr>
          <w:rStyle w:val="c1"/>
          <w:sz w:val="26"/>
          <w:szCs w:val="26"/>
        </w:rPr>
        <w:t xml:space="preserve"> к своему здоровью и здоровью своих детей. Ухудшение здоровья дет</w:t>
      </w:r>
      <w:r w:rsidR="00BA7D22" w:rsidRPr="00173408">
        <w:rPr>
          <w:rStyle w:val="c1"/>
          <w:sz w:val="26"/>
          <w:szCs w:val="26"/>
        </w:rPr>
        <w:t>ей дошкольного возраста</w:t>
      </w:r>
      <w:r w:rsidRPr="00173408">
        <w:rPr>
          <w:rStyle w:val="c1"/>
          <w:sz w:val="26"/>
          <w:szCs w:val="26"/>
        </w:rPr>
        <w:t xml:space="preserve"> стало не только медицинской, но и серьёзной педагогической проблемой. Изучение проблем детского здоровья в наше время приобретает особую актуальность. Сегодня сохранение и укрепление здоровья детей – одна из главных задач детского сада. Искусство долго жить состоит, прежде всего, в том, чтобы научиться с детства следить за своим здоровьем. То, что упущено в детстве, трудно наверстать. </w:t>
      </w:r>
    </w:p>
    <w:p w:rsidR="00FB4338" w:rsidRDefault="00FB4338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  <w:r w:rsidRPr="00173408">
        <w:rPr>
          <w:rStyle w:val="c1"/>
          <w:sz w:val="26"/>
          <w:szCs w:val="26"/>
        </w:rPr>
        <w:t>Дошкольный период является наиболее благоприятным для формирования здорового образа жизни. Здоровый образ жизни – это не просто сумма усвоенных знаний, а стиль жизни, адекватное поведение в различных ситуациях, дети могут оказаться в неожиданных ситуациях на улице и дома, поэтому главной задачей является развитие у них самостоятельности и ответственности. Всё чему мы учим детей</w:t>
      </w:r>
      <w:r w:rsidR="00BA7D22" w:rsidRPr="00173408">
        <w:rPr>
          <w:rStyle w:val="c1"/>
          <w:sz w:val="26"/>
          <w:szCs w:val="26"/>
        </w:rPr>
        <w:t>,</w:t>
      </w:r>
      <w:r w:rsidRPr="00173408">
        <w:rPr>
          <w:rStyle w:val="c1"/>
          <w:sz w:val="26"/>
          <w:szCs w:val="26"/>
        </w:rPr>
        <w:t xml:space="preserve"> они должны применять в реальной жизни.</w:t>
      </w: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rStyle w:val="c1"/>
          <w:sz w:val="26"/>
          <w:szCs w:val="26"/>
        </w:rPr>
      </w:pPr>
    </w:p>
    <w:p w:rsidR="00FE2927" w:rsidRPr="00173408" w:rsidRDefault="00FE2927" w:rsidP="00FE2927">
      <w:pPr>
        <w:pStyle w:val="c14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</w:p>
    <w:p w:rsidR="00894A20" w:rsidRPr="00173408" w:rsidRDefault="003D24BC" w:rsidP="0017340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894A20">
        <w:rPr>
          <w:rFonts w:ascii="Times New Roman" w:hAnsi="Times New Roman" w:cs="Times New Roman"/>
          <w:b/>
          <w:color w:val="FF0000"/>
          <w:sz w:val="40"/>
          <w:szCs w:val="28"/>
        </w:rPr>
        <w:lastRenderedPageBreak/>
        <w:t>Тема: «Гигиена»</w:t>
      </w:r>
    </w:p>
    <w:p w:rsidR="00173408" w:rsidRPr="00173408" w:rsidRDefault="00B15CF9" w:rsidP="00173408">
      <w:pPr>
        <w:pStyle w:val="a5"/>
        <w:spacing w:line="240" w:lineRule="auto"/>
        <w:ind w:left="765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894A20">
        <w:rPr>
          <w:rFonts w:ascii="Times New Roman" w:hAnsi="Times New Roman" w:cs="Times New Roman"/>
          <w:b/>
          <w:color w:val="0000FF"/>
          <w:sz w:val="32"/>
          <w:szCs w:val="28"/>
        </w:rPr>
        <w:t>Игра – эстафета «Собери мусор»</w:t>
      </w:r>
    </w:p>
    <w:p w:rsidR="00173408" w:rsidRPr="00173408" w:rsidRDefault="0054600C" w:rsidP="00FE2927">
      <w:pPr>
        <w:spacing w:line="240" w:lineRule="auto"/>
        <w:ind w:right="-143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520000" cy="2639338"/>
            <wp:effectExtent l="76200" t="0" r="51750" b="0"/>
            <wp:docPr id="1" name="Рисунок 1" descr="C:\Users\ИЛАС ГАТЦИЕВ\Desktop\Camera\20180424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АС ГАТЦИЕВ\Desktop\Camera\20180424_10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263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520000" cy="2230364"/>
            <wp:effectExtent l="0" t="152400" r="0" b="131836"/>
            <wp:docPr id="2" name="Рисунок 2" descr="C:\Users\ИЛАС ГАТЦИЕВ\Desktop\Camera\20180424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АС ГАТЦИЕВ\Desktop\Camera\20180424_10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2230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CF9" w:rsidRPr="00B15CF9" w:rsidRDefault="00B15CF9" w:rsidP="00B15CF9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>Конкурс на самую чистую кроссовку</w:t>
      </w: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proofErr w:type="gramStart"/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>Моем</w:t>
      </w:r>
      <w:proofErr w:type="gramEnd"/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руки</w:t>
      </w:r>
    </w:p>
    <w:p w:rsidR="00A06FC1" w:rsidRDefault="00A06FC1" w:rsidP="0054600C">
      <w:pPr>
        <w:spacing w:line="240" w:lineRule="auto"/>
        <w:ind w:right="-143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339766" cy="2529052"/>
            <wp:effectExtent l="114300" t="0" r="98634" b="0"/>
            <wp:docPr id="3" name="Рисунок 3" descr="C:\Users\ИЛАС ГАТЦИЕВ\Desktop\Camera\20180424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АС ГАТЦИЕВ\Desktop\Camera\20180424_105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451" cy="2534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350427" cy="2613694"/>
            <wp:effectExtent l="152400" t="0" r="126073" b="0"/>
            <wp:docPr id="5" name="Рисунок 5" descr="C:\Users\ИЛАС ГАТЦИЕВ\Desktop\Camera\20180424_11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АС ГАТЦИЕВ\Desktop\Camera\20180424_112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815" cy="2619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5CF9" w:rsidRPr="00B15CF9" w:rsidRDefault="00B15CF9" w:rsidP="00B15CF9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t>Обедаем</w:t>
      </w:r>
    </w:p>
    <w:p w:rsidR="007E4CD7" w:rsidRDefault="002B03D8" w:rsidP="007E4CD7">
      <w:pPr>
        <w:spacing w:line="240" w:lineRule="auto"/>
        <w:ind w:right="-143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520000" cy="2613795"/>
            <wp:effectExtent l="57150" t="0" r="51750" b="0"/>
            <wp:docPr id="6" name="Рисунок 6" descr="C:\Users\ИЛАС ГАТЦИЕВ\Desktop\Camera\20180424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АС ГАТЦИЕВ\Desktop\Camera\20180424_114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261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CD7" w:rsidRPr="00B15CF9" w:rsidRDefault="00B15CF9" w:rsidP="000E4B92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15CF9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Совместная игра «Мяч по кругу»</w:t>
      </w:r>
    </w:p>
    <w:p w:rsidR="00A06FC1" w:rsidRDefault="005A202B" w:rsidP="00FE2927">
      <w:pPr>
        <w:spacing w:line="240" w:lineRule="auto"/>
        <w:ind w:right="-143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160000" cy="2438375"/>
            <wp:effectExtent l="152400" t="0" r="145050" b="0"/>
            <wp:docPr id="7" name="Рисунок 7" descr="C:\Users\ИЛАС ГАТЦИЕВ\Desktop\Camera\20180424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АС ГАТЦИЕВ\Desktop\Camera\20180424_10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24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4CD7" w:rsidRPr="007E4CD7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160000" cy="2362583"/>
            <wp:effectExtent l="114300" t="0" r="106950" b="0"/>
            <wp:docPr id="11" name="Рисунок 8" descr="C:\Users\ИЛАС ГАТЦИЕВ\Desktop\Camera\20180424_1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АС ГАТЦИЕВ\Desktop\Camera\20180424_105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366" b="13254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160000" cy="2362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820" w:rsidRPr="005946A6" w:rsidRDefault="00B15CF9" w:rsidP="005A202B">
      <w:pPr>
        <w:spacing w:line="240" w:lineRule="auto"/>
        <w:ind w:right="-143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5946A6">
        <w:rPr>
          <w:rFonts w:ascii="Times New Roman" w:hAnsi="Times New Roman" w:cs="Times New Roman"/>
          <w:b/>
          <w:color w:val="FF0000"/>
          <w:sz w:val="36"/>
          <w:szCs w:val="28"/>
        </w:rPr>
        <w:t>2. Тема: «Овощи и фрукты»</w:t>
      </w:r>
    </w:p>
    <w:p w:rsidR="00A242D4" w:rsidRPr="00891820" w:rsidRDefault="00891820" w:rsidP="0089182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91820">
        <w:rPr>
          <w:rFonts w:ascii="Times New Roman" w:hAnsi="Times New Roman" w:cs="Times New Roman"/>
          <w:b/>
          <w:color w:val="0000FF"/>
          <w:sz w:val="28"/>
          <w:szCs w:val="28"/>
        </w:rPr>
        <w:t>Подвижная игра «Овощи и фрукты»</w:t>
      </w:r>
    </w:p>
    <w:p w:rsidR="00891820" w:rsidRPr="00626E53" w:rsidRDefault="00A242D4" w:rsidP="00FE2927">
      <w:pPr>
        <w:spacing w:line="240" w:lineRule="auto"/>
        <w:ind w:right="-143"/>
        <w:jc w:val="center"/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160000" cy="1945141"/>
            <wp:effectExtent l="0" t="114300" r="0" b="93209"/>
            <wp:docPr id="13" name="Рисунок 10" descr="C:\Users\ИЛАС ГАТЦИЕВ\Desktop\Camera\20180426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АС ГАТЦИЕВ\Desktop\Camera\20180426_1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945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160000" cy="2014870"/>
            <wp:effectExtent l="0" t="76200" r="0" b="61580"/>
            <wp:docPr id="14" name="Рисунок 11" descr="C:\Users\ИЛАС ГАТЦИЕВ\Desktop\Camera\20180426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АС ГАТЦИЕВ\Desktop\Camera\20180426_1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201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820" w:rsidRPr="00891820" w:rsidRDefault="00891820" w:rsidP="0089182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91820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t>Дидактическая игра «Что, где растет?»</w:t>
      </w:r>
    </w:p>
    <w:p w:rsidR="00891820" w:rsidRDefault="00A242D4" w:rsidP="005A202B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340000" cy="2384238"/>
            <wp:effectExtent l="38100" t="0" r="22200" b="0"/>
            <wp:docPr id="15" name="Рисунок 12" descr="C:\Users\ИЛАС ГАТЦИЕВ\Desktop\Camera\20180528_1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АС ГАТЦИЕВ\Desktop\Camera\20180528_112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000" cy="2384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45486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="00EB31C1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 </w:t>
      </w:r>
      <w:r w:rsidR="005946A6">
        <w:rPr>
          <w:rFonts w:ascii="Times New Roman" w:hAnsi="Times New Roman" w:cs="Times New Roman"/>
          <w:b/>
          <w:color w:val="0000FF"/>
          <w:sz w:val="36"/>
          <w:szCs w:val="28"/>
          <w:lang w:val="en-US"/>
        </w:rPr>
        <w:t xml:space="preserve">     </w:t>
      </w:r>
      <w:r w:rsidR="00891820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="00745486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340000" cy="2142711"/>
            <wp:effectExtent l="19050" t="0" r="3150" b="0"/>
            <wp:docPr id="18" name="Рисунок 14" descr="C:\Users\ИЛАС ГАТЦИЕВ\Desktop\Camera\20180528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АС ГАТЦИЕВ\Desktop\Camera\20180528_112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0000" cy="214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820" w:rsidRPr="00891820" w:rsidRDefault="00891820" w:rsidP="005A202B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ab/>
      </w:r>
    </w:p>
    <w:p w:rsidR="00891820" w:rsidRDefault="00EB31C1" w:rsidP="0089182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lastRenderedPageBreak/>
        <w:drawing>
          <wp:inline distT="0" distB="0" distL="0" distR="0">
            <wp:extent cx="2340000" cy="1836609"/>
            <wp:effectExtent l="19050" t="0" r="3150" b="0"/>
            <wp:docPr id="19" name="Рисунок 15" descr="C:\Users\ИЛАС ГАТЦИЕВ\Desktop\Camera\20180528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АС ГАТЦИЕВ\Desktop\Camera\20180528_112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0000" cy="1836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820" w:rsidRPr="000E4B92" w:rsidRDefault="00891820" w:rsidP="000E4B92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28"/>
          <w:szCs w:val="20"/>
        </w:rPr>
      </w:pPr>
      <w:r w:rsidRPr="00891820">
        <w:rPr>
          <w:rFonts w:ascii="Times New Roman" w:hAnsi="Times New Roman" w:cs="Times New Roman"/>
          <w:b/>
          <w:color w:val="0000FF"/>
          <w:sz w:val="28"/>
          <w:szCs w:val="20"/>
        </w:rPr>
        <w:t>Презентация «Любимое блюдо моей семьи»</w:t>
      </w:r>
    </w:p>
    <w:p w:rsidR="00464DFE" w:rsidRPr="00626E53" w:rsidRDefault="00EB31C1" w:rsidP="005A202B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920170" cy="3027871"/>
            <wp:effectExtent l="19050" t="0" r="0" b="0"/>
            <wp:docPr id="21" name="Рисунок 17" descr="C:\Users\ИЛАС ГАТЦИЕВ\Desktop\Camera\20180601_16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АС ГАТЦИЕВ\Desktop\Camera\20180601_160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99" cy="302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3F8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 </w:t>
      </w:r>
      <w:r w:rsidR="002C13F8" w:rsidRPr="002C13F8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3160007" cy="3093717"/>
            <wp:effectExtent l="0" t="38100" r="0" b="11433"/>
            <wp:docPr id="66" name="Рисунок 24" descr="C:\Users\ИЛАС ГАТЦИЕВ\Desktop\Camera\20180531_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ЛАС ГАТЦИЕВ\Desktop\Camera\20180531_160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4690" cy="309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07" w:rsidRDefault="00EB31C1" w:rsidP="005A202B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3008187" cy="2458528"/>
            <wp:effectExtent l="19050" t="0" r="1713" b="0"/>
            <wp:docPr id="22" name="Рисунок 18" descr="C:\Users\ИЛАС ГАТЦИЕВ\Desktop\Camera\20180601_16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ЛАС ГАТЦИЕВ\Desktop\Camera\20180601_160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54" cy="24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07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 w:rsidR="005946A6" w:rsidRPr="00626E53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="001F3807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</w:t>
      </w:r>
      <w:r w:rsidR="001F3807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3046633" cy="2458528"/>
            <wp:effectExtent l="19050" t="0" r="1367" b="0"/>
            <wp:docPr id="23" name="Рисунок 19" descr="C:\Users\ИЛАС ГАТЦИЕВ\Desktop\Camera\20180531_16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ЛАС ГАТЦИЕВ\Desktop\Camera\20180531_161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6456" cy="24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FE" w:rsidRDefault="002C13F8" w:rsidP="002C13F8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2C13F8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lastRenderedPageBreak/>
        <w:drawing>
          <wp:inline distT="0" distB="0" distL="0" distR="0">
            <wp:extent cx="3217653" cy="2930235"/>
            <wp:effectExtent l="0" t="152400" r="0" b="117765"/>
            <wp:docPr id="68" name="Рисунок 20" descr="C:\Users\ИЛАС ГАТЦИЕВ\Desktop\Camera\20180531_16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ЛАС ГАТЦИЕВ\Desktop\Camera\20180531_161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897" cy="29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3F8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t xml:space="preserve"> </w:t>
      </w:r>
      <w:r w:rsidR="005946A6" w:rsidRPr="00626E53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t xml:space="preserve">   </w:t>
      </w:r>
      <w:r w:rsidRPr="002C13F8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980129" cy="3157268"/>
            <wp:effectExtent l="19050" t="0" r="0" b="0"/>
            <wp:docPr id="69" name="Рисунок 21" descr="C:\Users\ИЛАС ГАТЦИЕВ\Desktop\Camera\20180531_1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АС ГАТЦИЕВ\Desktop\Camera\20180531_161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4108" cy="316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20" w:rsidRDefault="00891820" w:rsidP="0089182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891820">
        <w:rPr>
          <w:rFonts w:ascii="Times New Roman" w:hAnsi="Times New Roman" w:cs="Times New Roman"/>
          <w:b/>
          <w:color w:val="0000FF"/>
          <w:sz w:val="32"/>
          <w:szCs w:val="28"/>
        </w:rPr>
        <w:t>Сюжетно-ролевая игра «Овощной и фруктовый магазин»</w:t>
      </w:r>
    </w:p>
    <w:p w:rsidR="00891820" w:rsidRDefault="00891820" w:rsidP="005457CE">
      <w:pPr>
        <w:spacing w:line="240" w:lineRule="auto"/>
        <w:ind w:right="-143"/>
      </w:pP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2859896" cy="2863492"/>
            <wp:effectExtent l="0" t="0" r="0" b="0"/>
            <wp:docPr id="30" name="Рисунок 25" descr="C:\Users\ИЛАС ГАТЦИЕВ\Desktop\Camera\20180528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ЛАС ГАТЦИЕВ\Desktop\Camera\20180528_111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1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896" cy="286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B9B">
        <w:rPr>
          <w:lang w:val="en-US"/>
        </w:rPr>
        <w:t xml:space="preserve">           </w:t>
      </w:r>
      <w:r w:rsidR="00321EF3" w:rsidRPr="00321EF3">
        <w:t xml:space="preserve"> </w:t>
      </w:r>
      <w:r w:rsidR="00321EF3">
        <w:rPr>
          <w:noProof/>
          <w:lang w:eastAsia="ru-RU"/>
        </w:rPr>
        <w:drawing>
          <wp:inline distT="0" distB="0" distL="0" distR="0">
            <wp:extent cx="2989712" cy="2863970"/>
            <wp:effectExtent l="0" t="0" r="0" b="0"/>
            <wp:docPr id="39" name="Рисунок 34" descr="C:\Users\ИЛАС ГАТЦИЕВ\AppData\Local\Microsoft\Windows\INetCache\Content.Word\IMG-201805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ЛАС ГАТЦИЕВ\AppData\Local\Microsoft\Windows\INetCache\Content.Word\IMG-20180529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99" cy="28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F3" w:rsidRDefault="00321EF3" w:rsidP="005457CE">
      <w:pPr>
        <w:spacing w:line="240" w:lineRule="auto"/>
        <w:ind w:right="-143"/>
      </w:pPr>
    </w:p>
    <w:p w:rsidR="000A0CA3" w:rsidRDefault="00321EF3" w:rsidP="000A0CA3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3629021" cy="2424023"/>
            <wp:effectExtent l="19050" t="0" r="0" b="0"/>
            <wp:docPr id="40" name="Рисунок 37" descr="C:\Users\ИЛАС ГАТЦИЕВ\Desktop\IMG-201805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ЛАС ГАТЦИЕВ\Desktop\IMG-20180529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74" cy="24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F8" w:rsidRPr="00837B9B" w:rsidRDefault="002C13F8" w:rsidP="002C13F8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24"/>
          <w:szCs w:val="28"/>
        </w:rPr>
      </w:pP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lastRenderedPageBreak/>
        <w:t xml:space="preserve">Дидактическая игра </w:t>
      </w: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ab/>
      </w: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ab/>
      </w: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ab/>
      </w: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ab/>
      </w: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ab/>
        <w:t xml:space="preserve">Дидактическая игра    </w:t>
      </w:r>
    </w:p>
    <w:p w:rsidR="002C13F8" w:rsidRDefault="002C13F8" w:rsidP="002C13F8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«Приготовим суп»                                             </w:t>
      </w:r>
      <w:r w:rsidR="00837B9B" w:rsidRPr="00837B9B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              </w:t>
      </w:r>
      <w:r w:rsidRPr="00837B9B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 «Волшебный  мешо</w:t>
      </w:r>
      <w:r w:rsidR="00626E53">
        <w:rPr>
          <w:rFonts w:ascii="Times New Roman" w:hAnsi="Times New Roman" w:cs="Times New Roman"/>
          <w:b/>
          <w:color w:val="0000FF"/>
          <w:sz w:val="24"/>
          <w:szCs w:val="24"/>
        </w:rPr>
        <w:t>чек</w:t>
      </w:r>
      <w:r>
        <w:rPr>
          <w:rFonts w:ascii="Times New Roman" w:hAnsi="Times New Roman" w:cs="Times New Roman"/>
          <w:b/>
          <w:color w:val="0000FF"/>
          <w:sz w:val="32"/>
          <w:szCs w:val="28"/>
        </w:rPr>
        <w:t>»</w:t>
      </w:r>
    </w:p>
    <w:p w:rsidR="000A0CA3" w:rsidRDefault="000A0CA3" w:rsidP="0017705C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0A0CA3"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2965658" cy="2553419"/>
            <wp:effectExtent l="0" t="0" r="0" b="0"/>
            <wp:docPr id="45" name="Рисунок 42" descr="C:\Users\ИЛАС ГАТЦИЕВ\Desktop\Camera\20180511_16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ИЛАС ГАТЦИЕВ\Desktop\Camera\20180511_1649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9063" cy="25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 </w:t>
      </w:r>
      <w:r w:rsidR="00837B9B" w:rsidRPr="00626E53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    </w:t>
      </w:r>
      <w:r w:rsidR="005946A6" w:rsidRPr="00626E53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   </w:t>
      </w:r>
      <w:r w:rsidR="007C020C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</w:t>
      </w:r>
      <w:r w:rsidRPr="000A0CA3"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2496734" cy="2690218"/>
            <wp:effectExtent l="95250" t="0" r="75565" b="0"/>
            <wp:docPr id="46" name="Рисунок 43" descr="C:\Users\ИЛАС ГАТЦИЕВ\Desktop\Camera\20180511_16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ЛАС ГАТЦИЕВ\Desktop\Camera\20180511_163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4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734" cy="269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B6" w:rsidRDefault="007402B6" w:rsidP="00837B9B">
      <w:pPr>
        <w:spacing w:line="36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color w:val="0000FF"/>
          <w:sz w:val="32"/>
          <w:szCs w:val="28"/>
        </w:rPr>
        <w:t>Чтение сказки «</w:t>
      </w:r>
      <w:proofErr w:type="spellStart"/>
      <w:r>
        <w:rPr>
          <w:rFonts w:ascii="Times New Roman" w:hAnsi="Times New Roman" w:cs="Times New Roman"/>
          <w:b/>
          <w:color w:val="0000FF"/>
          <w:sz w:val="32"/>
          <w:szCs w:val="28"/>
        </w:rPr>
        <w:t>Федорино</w:t>
      </w:r>
      <w:proofErr w:type="spellEnd"/>
      <w:r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горе»</w:t>
      </w:r>
    </w:p>
    <w:p w:rsidR="007402B6" w:rsidRDefault="007402B6" w:rsidP="00321EF3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4466686" cy="3351517"/>
            <wp:effectExtent l="19050" t="0" r="0" b="0"/>
            <wp:docPr id="31" name="Рисунок 26" descr="C:\Users\ИЛАС ГАТЦИЕВ\Desktop\Camera\20180601_16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ЛАС ГАТЦИЕВ\Desktop\Camera\20180601_1619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23" cy="33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3" w:rsidRDefault="00285983" w:rsidP="00321EF3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</w:p>
    <w:p w:rsidR="00C951E9" w:rsidRPr="005946A6" w:rsidRDefault="00D35A0A" w:rsidP="00837B9B">
      <w:pPr>
        <w:spacing w:line="360" w:lineRule="auto"/>
        <w:ind w:right="-143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946A6">
        <w:rPr>
          <w:rFonts w:ascii="Times New Roman" w:hAnsi="Times New Roman" w:cs="Times New Roman"/>
          <w:b/>
          <w:color w:val="FF0000"/>
          <w:sz w:val="32"/>
          <w:szCs w:val="28"/>
        </w:rPr>
        <w:t>3. Тема: «Закаливание» (точечный массаж). Первая помощь.</w:t>
      </w:r>
    </w:p>
    <w:p w:rsidR="00285983" w:rsidRDefault="00285983" w:rsidP="00837B9B">
      <w:pPr>
        <w:spacing w:line="36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color w:val="0000FF"/>
          <w:sz w:val="32"/>
          <w:szCs w:val="28"/>
        </w:rPr>
        <w:t>Викторина «Ситуации»</w:t>
      </w:r>
    </w:p>
    <w:p w:rsidR="00C951E9" w:rsidRDefault="00C951E9" w:rsidP="00D35A0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lastRenderedPageBreak/>
        <w:drawing>
          <wp:inline distT="0" distB="0" distL="0" distR="0">
            <wp:extent cx="3301733" cy="2777428"/>
            <wp:effectExtent l="0" t="266700" r="0" b="251522"/>
            <wp:docPr id="33" name="Рисунок 28" descr="C:\Users\ИЛАС ГАТЦИЕВ\Desktop\Camera\20180531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ЛАС ГАТЦИЕВ\Desktop\Camera\20180531_091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921" cy="277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3252158" cy="2755842"/>
            <wp:effectExtent l="0" t="247650" r="0" b="235585"/>
            <wp:docPr id="34" name="Рисунок 29" descr="C:\Users\ИЛАС ГАТЦИЕВ\Desktop\Camera\20180531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ЛАС ГАТЦИЕВ\Desktop\Camera\20180531_0913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870" cy="276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9B" w:rsidRDefault="00837B9B" w:rsidP="00D35A0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  <w:lang w:val="en-US"/>
        </w:rPr>
      </w:pPr>
    </w:p>
    <w:p w:rsidR="00837B9B" w:rsidRDefault="00837B9B" w:rsidP="00D35A0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  <w:lang w:val="en-US"/>
        </w:rPr>
      </w:pPr>
    </w:p>
    <w:p w:rsidR="00D35A0A" w:rsidRDefault="00837B9B" w:rsidP="00837B9B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color w:val="0000FF"/>
          <w:sz w:val="32"/>
          <w:szCs w:val="28"/>
          <w:lang w:val="en-US"/>
        </w:rPr>
        <w:t xml:space="preserve">           </w:t>
      </w:r>
      <w:r w:rsidR="00285983">
        <w:rPr>
          <w:rFonts w:ascii="Times New Roman" w:hAnsi="Times New Roman" w:cs="Times New Roman"/>
          <w:b/>
          <w:color w:val="0000FF"/>
          <w:sz w:val="32"/>
          <w:szCs w:val="28"/>
        </w:rPr>
        <w:t>Загадывание загадок</w:t>
      </w:r>
      <w:r w:rsidR="00285983">
        <w:rPr>
          <w:rFonts w:ascii="Times New Roman" w:hAnsi="Times New Roman" w:cs="Times New Roman"/>
          <w:b/>
          <w:color w:val="0000FF"/>
          <w:sz w:val="32"/>
          <w:szCs w:val="28"/>
        </w:rPr>
        <w:tab/>
      </w:r>
      <w:r w:rsidR="00285983">
        <w:rPr>
          <w:rFonts w:ascii="Times New Roman" w:hAnsi="Times New Roman" w:cs="Times New Roman"/>
          <w:b/>
          <w:color w:val="0000FF"/>
          <w:sz w:val="32"/>
          <w:szCs w:val="28"/>
        </w:rPr>
        <w:tab/>
      </w:r>
      <w:r w:rsidR="00285983">
        <w:rPr>
          <w:rFonts w:ascii="Times New Roman" w:hAnsi="Times New Roman" w:cs="Times New Roman"/>
          <w:b/>
          <w:color w:val="0000FF"/>
          <w:sz w:val="32"/>
          <w:szCs w:val="28"/>
        </w:rPr>
        <w:tab/>
      </w:r>
      <w:r w:rsidR="00285983">
        <w:rPr>
          <w:rFonts w:ascii="Times New Roman" w:hAnsi="Times New Roman" w:cs="Times New Roman"/>
          <w:b/>
          <w:color w:val="0000FF"/>
          <w:sz w:val="32"/>
          <w:szCs w:val="28"/>
        </w:rPr>
        <w:tab/>
        <w:t>Отгадки</w:t>
      </w:r>
    </w:p>
    <w:p w:rsidR="00C951E9" w:rsidRPr="00321EF3" w:rsidRDefault="00C951E9" w:rsidP="00321EF3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3064157" cy="2820837"/>
            <wp:effectExtent l="0" t="0" r="0" b="0"/>
            <wp:docPr id="36" name="Рисунок 31" descr="C:\Users\ИЛАС ГАТЦИЕВ\Desktop\Camera\20180531_0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ЛАС ГАТЦИЕВ\Desktop\Camera\20180531_0906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07" cy="282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 </w:t>
      </w:r>
      <w:r w:rsidR="00837B9B">
        <w:rPr>
          <w:rFonts w:ascii="Times New Roman" w:hAnsi="Times New Roman" w:cs="Times New Roman"/>
          <w:b/>
          <w:color w:val="0000FF"/>
          <w:sz w:val="32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drawing>
          <wp:inline distT="0" distB="0" distL="0" distR="0">
            <wp:extent cx="3049144" cy="2702371"/>
            <wp:effectExtent l="0" t="171450" r="0" b="155575"/>
            <wp:docPr id="37" name="Рисунок 32" descr="C:\Users\ИЛАС ГАТЦИЕВ\Desktop\Camera\20180531_0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ЛАС ГАТЦИЕВ\Desktop\Camera\20180531_0907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800" cy="2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37" w:rsidRDefault="00C951E9" w:rsidP="001B7359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lastRenderedPageBreak/>
        <w:drawing>
          <wp:inline distT="0" distB="0" distL="0" distR="0">
            <wp:extent cx="2945011" cy="2930370"/>
            <wp:effectExtent l="19050" t="0" r="0" b="0"/>
            <wp:docPr id="38" name="Рисунок 33" descr="C:\Users\ИЛАС ГАТЦИЕВ\Desktop\Camera\20180531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ЛАС ГАТЦИЕВ\Desktop\Camera\20180531_0907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199" cy="2939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983" w:rsidRPr="00837B9B" w:rsidRDefault="00285983" w:rsidP="001B7359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837B9B">
        <w:rPr>
          <w:rFonts w:ascii="Times New Roman" w:hAnsi="Times New Roman" w:cs="Times New Roman"/>
          <w:b/>
          <w:color w:val="0000FF"/>
          <w:sz w:val="32"/>
          <w:szCs w:val="28"/>
        </w:rPr>
        <w:t>Сюжетно – ролевая игра «Больница»</w:t>
      </w:r>
    </w:p>
    <w:p w:rsidR="00285983" w:rsidRDefault="00A64237" w:rsidP="00321EF3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2589" cy="2475781"/>
            <wp:effectExtent l="19050" t="0" r="4911" b="0"/>
            <wp:docPr id="41" name="Рисунок 38" descr="C:\Users\ИЛАС ГАТЦИЕВ\AppData\Local\Microsoft\Windows\INetCache\Content.Word\IMG-201805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ЛАС ГАТЦИЕВ\AppData\Local\Microsoft\Windows\INetCache\Content.Word\IMG-20180529-WA00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97" cy="2483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 w:rsidR="001B7359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 w:rsidR="00E5304A" w:rsidRPr="00626E53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</w:t>
      </w:r>
      <w:r w:rsidR="005946A6" w:rsidRPr="00626E53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 w:rsidR="00E5304A" w:rsidRPr="00626E53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="001B7359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 w:rsidR="001B7359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409830" cy="2535572"/>
            <wp:effectExtent l="76200" t="0" r="66670" b="0"/>
            <wp:docPr id="42" name="Рисунок 41" descr="C:\Users\ИЛАС ГАТЦИЕВ\Desktop\Camera\20180528_1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ЛАС ГАТЦИЕВ\Desktop\Camera\20180528_110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069" cy="2547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05C" w:rsidRPr="00E5304A" w:rsidRDefault="00285983" w:rsidP="00285983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E5304A">
        <w:rPr>
          <w:rFonts w:ascii="Times New Roman" w:hAnsi="Times New Roman" w:cs="Times New Roman"/>
          <w:b/>
          <w:color w:val="0000FF"/>
          <w:sz w:val="32"/>
          <w:szCs w:val="28"/>
        </w:rPr>
        <w:t>Точечный массаж</w:t>
      </w:r>
    </w:p>
    <w:p w:rsidR="0017705C" w:rsidRDefault="0017705C" w:rsidP="00321EF3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9846" cy="2380890"/>
            <wp:effectExtent l="19050" t="0" r="0" b="0"/>
            <wp:docPr id="47" name="Рисунок 44" descr="C:\Users\ИЛАС ГАТЦИЕВ\AppData\Local\Microsoft\Windows\INetCache\Content.Word\IMG-201806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ИЛАС ГАТЦИЕВ\AppData\Local\Microsoft\Windows\INetCache\Content.Word\IMG-20180601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7" cy="2381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 w:rsidR="00A711FE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1954" cy="2380890"/>
            <wp:effectExtent l="19050" t="0" r="0" b="0"/>
            <wp:docPr id="48" name="Рисунок 47" descr="C:\Users\ИЛАС ГАТЦИЕВ\AppData\Local\Microsoft\Windows\INetCache\Content.Word\IMG-201806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ЛАС ГАТЦИЕВ\AppData\Local\Microsoft\Windows\INetCache\Content.Word\IMG-20180601-WA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4" cy="238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5E2E" w:rsidRPr="00285983" w:rsidRDefault="00285983" w:rsidP="00285983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285983">
        <w:rPr>
          <w:rFonts w:ascii="Times New Roman" w:hAnsi="Times New Roman" w:cs="Times New Roman"/>
          <w:b/>
          <w:color w:val="0000FF"/>
          <w:sz w:val="32"/>
          <w:szCs w:val="28"/>
        </w:rPr>
        <w:t>Самомассаж</w:t>
      </w:r>
    </w:p>
    <w:p w:rsidR="00B15CF9" w:rsidRDefault="00664D49" w:rsidP="005A202B">
      <w:pPr>
        <w:spacing w:line="240" w:lineRule="auto"/>
        <w:ind w:right="-143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3136963" cy="2726321"/>
            <wp:effectExtent l="0" t="209550" r="0" b="188329"/>
            <wp:docPr id="50" name="Рисунок 50" descr="C:\Users\ИЛАС ГАТЦИЕВ\Desktop\Camera\20180511_16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ИЛАС ГАТЦИЕВ\Desktop\Camera\20180511_1628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930" cy="272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096883" cy="2877100"/>
            <wp:effectExtent l="0" t="114300" r="0" b="94700"/>
            <wp:docPr id="51" name="Рисунок 51" descr="C:\Users\ИЛАС ГАТЦИЕВ\Desktop\Camera\20180511_16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ИЛАС ГАТЦИЕВ\Desktop\Camera\20180511_1627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79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883" cy="287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DFE" w:rsidRDefault="00EB769F" w:rsidP="005A202B">
      <w:pPr>
        <w:spacing w:line="240" w:lineRule="auto"/>
        <w:ind w:right="-143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val="en-US" w:eastAsia="ru-RU"/>
        </w:rPr>
        <w:t xml:space="preserve">   </w:t>
      </w:r>
      <w:r w:rsidR="00E34A50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981535" cy="2624878"/>
            <wp:effectExtent l="0" t="171450" r="0" b="156422"/>
            <wp:docPr id="52" name="Рисунок 52" descr="C:\Users\ИЛАС ГАТЦИЕВ\Desktop\Camera\20180511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ИЛАС ГАТЦИЕВ\Desktop\Camera\20180511_1626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468" cy="2633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4A50" w:rsidRPr="00E34A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4A50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000084" cy="3076271"/>
            <wp:effectExtent l="57150" t="0" r="28866" b="0"/>
            <wp:docPr id="53" name="Рисунок 53" descr="C:\Users\ИЛАС ГАТЦИЕВ\Desktop\Camera\20180511_16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ЛАС ГАТЦИЕВ\Desktop\Camera\20180511_1627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3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196" cy="3076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DFE" w:rsidRDefault="00932165" w:rsidP="00932165">
      <w:pPr>
        <w:spacing w:line="240" w:lineRule="auto"/>
        <w:ind w:right="-143"/>
        <w:jc w:val="center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3808923" cy="3897163"/>
            <wp:effectExtent l="57150" t="0" r="39177" b="0"/>
            <wp:docPr id="55" name="Рисунок 55" descr="C:\Users\ИЛАС ГАТЦИЕВ\Desktop\Camera\20180511_16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ИЛАС ГАТЦИЕВ\Desktop\Camera\20180511_1627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47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502" cy="3910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304A" w:rsidRPr="00E5304A" w:rsidRDefault="00E5304A" w:rsidP="00932165">
      <w:pPr>
        <w:spacing w:line="240" w:lineRule="auto"/>
        <w:ind w:right="-143"/>
        <w:jc w:val="center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5304A" w:rsidRPr="00E5304A" w:rsidRDefault="00684E80" w:rsidP="00E5304A">
      <w:pPr>
        <w:spacing w:line="36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  <w:lang w:val="en-US"/>
        </w:rPr>
      </w:pPr>
      <w:r w:rsidRPr="00684E80">
        <w:rPr>
          <w:rFonts w:ascii="Times New Roman" w:hAnsi="Times New Roman" w:cs="Times New Roman"/>
          <w:b/>
          <w:color w:val="0000FF"/>
          <w:sz w:val="32"/>
          <w:szCs w:val="28"/>
        </w:rPr>
        <w:t>Чтение сказки «Доктор Айболит»</w:t>
      </w:r>
    </w:p>
    <w:p w:rsidR="00D3095C" w:rsidRDefault="00B94C16" w:rsidP="00B94C16">
      <w:pPr>
        <w:spacing w:line="240" w:lineRule="auto"/>
        <w:ind w:right="-143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909105" cy="3683479"/>
            <wp:effectExtent l="19050" t="0" r="5795" b="0"/>
            <wp:docPr id="56" name="Рисунок 56" descr="C:\Users\ИЛАС ГАТЦИЕВ\Desktop\Camera\20180601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ИЛАС ГАТЦИЕВ\Desktop\Camera\20180601_1612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06" cy="368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DFE" w:rsidRDefault="00464DFE" w:rsidP="00932165">
      <w:pPr>
        <w:spacing w:line="240" w:lineRule="auto"/>
        <w:ind w:right="-143"/>
        <w:rPr>
          <w:rFonts w:ascii="Times New Roman" w:hAnsi="Times New Roman" w:cs="Times New Roman"/>
          <w:color w:val="0000FF"/>
          <w:sz w:val="28"/>
          <w:szCs w:val="28"/>
        </w:rPr>
      </w:pPr>
    </w:p>
    <w:p w:rsidR="00321706" w:rsidRDefault="00321706" w:rsidP="005A202B">
      <w:pPr>
        <w:spacing w:line="240" w:lineRule="auto"/>
        <w:ind w:right="-143"/>
        <w:rPr>
          <w:rFonts w:ascii="Times New Roman" w:hAnsi="Times New Roman" w:cs="Times New Roman"/>
          <w:color w:val="0000FF"/>
          <w:sz w:val="28"/>
          <w:szCs w:val="28"/>
        </w:rPr>
      </w:pPr>
    </w:p>
    <w:p w:rsidR="00321706" w:rsidRDefault="00321706" w:rsidP="005A202B">
      <w:pPr>
        <w:spacing w:line="240" w:lineRule="auto"/>
        <w:ind w:right="-143"/>
        <w:rPr>
          <w:rFonts w:ascii="Times New Roman" w:hAnsi="Times New Roman" w:cs="Times New Roman"/>
          <w:color w:val="0000FF"/>
          <w:sz w:val="28"/>
          <w:szCs w:val="28"/>
        </w:rPr>
      </w:pPr>
    </w:p>
    <w:p w:rsidR="00B94C16" w:rsidRPr="005946A6" w:rsidRDefault="00B94C16" w:rsidP="00B94C16">
      <w:pPr>
        <w:spacing w:line="240" w:lineRule="auto"/>
        <w:ind w:right="-143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5946A6">
        <w:rPr>
          <w:rFonts w:ascii="Times New Roman" w:hAnsi="Times New Roman" w:cs="Times New Roman"/>
          <w:b/>
          <w:color w:val="FF0000"/>
          <w:sz w:val="36"/>
          <w:szCs w:val="28"/>
        </w:rPr>
        <w:lastRenderedPageBreak/>
        <w:t xml:space="preserve">4. </w:t>
      </w:r>
      <w:r w:rsidR="004F727E" w:rsidRPr="005946A6">
        <w:rPr>
          <w:rFonts w:ascii="Times New Roman" w:hAnsi="Times New Roman" w:cs="Times New Roman"/>
          <w:b/>
          <w:color w:val="FF0000"/>
          <w:sz w:val="36"/>
          <w:szCs w:val="28"/>
        </w:rPr>
        <w:t>Тема: «</w:t>
      </w:r>
      <w:r w:rsidRPr="005946A6">
        <w:rPr>
          <w:rFonts w:ascii="Times New Roman" w:hAnsi="Times New Roman" w:cs="Times New Roman"/>
          <w:b/>
          <w:color w:val="FF0000"/>
          <w:sz w:val="36"/>
          <w:szCs w:val="28"/>
        </w:rPr>
        <w:t>Движение с радостью</w:t>
      </w:r>
      <w:r w:rsidR="004F727E" w:rsidRPr="005946A6">
        <w:rPr>
          <w:rFonts w:ascii="Times New Roman" w:hAnsi="Times New Roman" w:cs="Times New Roman"/>
          <w:b/>
          <w:color w:val="FF0000"/>
          <w:sz w:val="36"/>
          <w:szCs w:val="28"/>
        </w:rPr>
        <w:t>»</w:t>
      </w:r>
      <w:r w:rsidRPr="005946A6">
        <w:rPr>
          <w:rFonts w:ascii="Times New Roman" w:hAnsi="Times New Roman" w:cs="Times New Roman"/>
          <w:b/>
          <w:color w:val="FF0000"/>
          <w:sz w:val="36"/>
          <w:szCs w:val="28"/>
        </w:rPr>
        <w:t>.</w:t>
      </w:r>
    </w:p>
    <w:p w:rsidR="00684E80" w:rsidRPr="00E5304A" w:rsidRDefault="00684E80" w:rsidP="00684E8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E5304A">
        <w:rPr>
          <w:rFonts w:ascii="Times New Roman" w:hAnsi="Times New Roman" w:cs="Times New Roman"/>
          <w:b/>
          <w:color w:val="0000FF"/>
          <w:sz w:val="32"/>
          <w:szCs w:val="28"/>
        </w:rPr>
        <w:t>Утренняя гимнастика</w:t>
      </w:r>
    </w:p>
    <w:p w:rsidR="00684E80" w:rsidRPr="001E4770" w:rsidRDefault="00B14BA4" w:rsidP="001E4770">
      <w:pPr>
        <w:spacing w:line="240" w:lineRule="auto"/>
        <w:ind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508514" cy="2511682"/>
            <wp:effectExtent l="19050" t="0" r="6086" b="0"/>
            <wp:docPr id="59" name="Рисунок 59" descr="C:\Users\ИЛАС ГАТЦИЕВ\Desktop\Camera\20180528_08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ИЛАС ГАТЦИЕВ\Desktop\Camera\20180528_0816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122" cy="2523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4B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4770">
        <w:rPr>
          <w:rFonts w:ascii="Times New Roman" w:hAnsi="Times New Roman" w:cs="Times New Roman"/>
          <w:b/>
          <w:noProof/>
          <w:color w:val="0000FF"/>
          <w:sz w:val="36"/>
          <w:szCs w:val="28"/>
          <w:lang w:val="en-US" w:eastAsia="ru-RU"/>
        </w:rPr>
        <w:t xml:space="preserve">       </w:t>
      </w:r>
      <w:r w:rsidR="005946A6">
        <w:rPr>
          <w:rFonts w:ascii="Times New Roman" w:hAnsi="Times New Roman" w:cs="Times New Roman"/>
          <w:b/>
          <w:noProof/>
          <w:color w:val="0000FF"/>
          <w:sz w:val="36"/>
          <w:szCs w:val="28"/>
          <w:lang w:val="en-US" w:eastAsia="ru-RU"/>
        </w:rPr>
        <w:t xml:space="preserve">  </w:t>
      </w:r>
      <w:r w:rsidR="001E4770">
        <w:rPr>
          <w:rFonts w:ascii="Times New Roman" w:hAnsi="Times New Roman" w:cs="Times New Roman"/>
          <w:b/>
          <w:noProof/>
          <w:color w:val="0000FF"/>
          <w:sz w:val="36"/>
          <w:szCs w:val="28"/>
          <w:lang w:val="en-US"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426001" cy="2525679"/>
            <wp:effectExtent l="76200" t="0" r="50499" b="0"/>
            <wp:docPr id="61" name="Рисунок 61" descr="C:\Users\ИЛАС ГАТЦИЕВ\Desktop\Camera\20180528_08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ИЛАС ГАТЦИЕВ\Desktop\Camera\20180528_0818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971" cy="2541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4BA4" w:rsidRPr="001E62C9" w:rsidRDefault="000F0BA2" w:rsidP="00684E8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826922" cy="2472464"/>
            <wp:effectExtent l="0" t="171450" r="0" b="156436"/>
            <wp:docPr id="62" name="Рисунок 62" descr="C:\Users\ИЛАС ГАТЦИЕВ\Desktop\Camera\20180528_08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ИЛАС ГАТЦИЕВ\Desktop\Camera\20180528_0819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167" cy="2483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4E80" w:rsidRPr="001E4770" w:rsidRDefault="00684E80" w:rsidP="001E477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1E4770">
        <w:rPr>
          <w:rFonts w:ascii="Times New Roman" w:hAnsi="Times New Roman" w:cs="Times New Roman"/>
          <w:b/>
          <w:color w:val="0000FF"/>
          <w:sz w:val="32"/>
          <w:szCs w:val="28"/>
        </w:rPr>
        <w:t>Утренняя пробежка</w:t>
      </w:r>
    </w:p>
    <w:p w:rsidR="001E62C9" w:rsidRDefault="00684E80" w:rsidP="005946A6">
      <w:pPr>
        <w:spacing w:line="240" w:lineRule="auto"/>
        <w:ind w:right="-143"/>
        <w:jc w:val="center"/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</w:pPr>
      <w:r w:rsidRPr="00684E80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775945" cy="2522346"/>
            <wp:effectExtent l="0" t="133350" r="0" b="106554"/>
            <wp:docPr id="70" name="Рисунок 63" descr="C:\Users\ИЛАС ГАТЦИЕВ\Desktop\Camera\20180528_0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ИЛАС ГАТЦИЕВ\Desktop\Camera\20180528_0823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89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17" cy="2533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E4770" w:rsidRPr="00FB4338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t xml:space="preserve">       </w:t>
      </w:r>
      <w:r w:rsidR="00EB769F" w:rsidRPr="00FB4338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t xml:space="preserve">   </w:t>
      </w:r>
      <w:r w:rsidR="001E62C9"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  <w:drawing>
          <wp:inline distT="0" distB="0" distL="0" distR="0">
            <wp:extent cx="2777706" cy="2477616"/>
            <wp:effectExtent l="0" t="152400" r="0" b="132234"/>
            <wp:docPr id="65" name="Рисунок 64" descr="C:\Users\ИЛАС ГАТЦИЕВ\Desktop\Camera\20180528_08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ИЛАС ГАТЦИЕВ\Desktop\Camera\20180528_0824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584" cy="2489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226" w:rsidRDefault="004D5226" w:rsidP="005946A6">
      <w:pPr>
        <w:spacing w:line="240" w:lineRule="auto"/>
        <w:ind w:right="-143"/>
        <w:jc w:val="center"/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</w:pPr>
      <w:r w:rsidRPr="004D5226">
        <w:rPr>
          <w:rFonts w:ascii="Times New Roman" w:hAnsi="Times New Roman" w:cs="Times New Roman"/>
          <w:b/>
          <w:noProof/>
          <w:color w:val="0000FF"/>
          <w:sz w:val="32"/>
          <w:szCs w:val="28"/>
          <w:lang w:eastAsia="ru-RU"/>
        </w:rPr>
        <w:lastRenderedPageBreak/>
        <w:t>Эстафета «Прыгуны»</w:t>
      </w:r>
    </w:p>
    <w:p w:rsidR="004D5226" w:rsidRPr="004D5226" w:rsidRDefault="004D5226" w:rsidP="005946A6">
      <w:pPr>
        <w:spacing w:line="240" w:lineRule="auto"/>
        <w:ind w:right="-143"/>
        <w:jc w:val="center"/>
        <w:rPr>
          <w:rFonts w:ascii="Times New Roman" w:hAnsi="Times New Roman" w:cs="Times New Roman"/>
          <w:b/>
          <w:noProof/>
          <w:color w:val="0000FF"/>
          <w:sz w:val="36"/>
          <w:szCs w:val="28"/>
          <w:lang w:eastAsia="ru-RU"/>
        </w:rPr>
      </w:pPr>
    </w:p>
    <w:p w:rsidR="00016CEA" w:rsidRDefault="00016CEA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7464" cy="2249106"/>
            <wp:effectExtent l="19050" t="0" r="0" b="0"/>
            <wp:docPr id="4" name="Рисунок 1" descr="C:\Users\ИЛАС ГАТЦИЕВ\AppData\Local\Microsoft\Windows\INetCache\Content.Word\20180605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АС ГАТЦИЕВ\AppData\Local\Microsoft\Windows\INetCache\Content.Word\20180605_1039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1975" cy="225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19040" cy="2303253"/>
            <wp:effectExtent l="19050" t="0" r="360" b="0"/>
            <wp:docPr id="8" name="Рисунок 4" descr="C:\Users\ИЛАС ГАТЦИЕВ\AppData\Local\Microsoft\Windows\INetCache\Content.Word\20180605_1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АС ГАТЦИЕВ\AppData\Local\Microsoft\Windows\INetCache\Content.Word\20180605_10383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3015" cy="2306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226" w:rsidRDefault="004D5226" w:rsidP="004D5226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4D5226">
        <w:rPr>
          <w:rFonts w:ascii="Times New Roman" w:hAnsi="Times New Roman" w:cs="Times New Roman"/>
          <w:b/>
          <w:color w:val="0000FF"/>
          <w:sz w:val="32"/>
          <w:szCs w:val="28"/>
        </w:rPr>
        <w:t>Подвижная игра «Кот и мыши»</w:t>
      </w:r>
    </w:p>
    <w:p w:rsidR="004D5226" w:rsidRPr="004D5226" w:rsidRDefault="004D5226" w:rsidP="004D5226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</w:p>
    <w:p w:rsidR="00016CEA" w:rsidRDefault="00016CEA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195" cy="2251156"/>
            <wp:effectExtent l="19050" t="0" r="0" b="0"/>
            <wp:docPr id="9" name="Рисунок 7" descr="C:\Users\ИЛАС ГАТЦИЕВ\AppData\Local\Microsoft\Windows\INetCache\Content.Word\20180605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АС ГАТЦИЕВ\AppData\Local\Microsoft\Windows\INetCache\Content.Word\20180605_1034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1832" cy="2252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79425" cy="2251495"/>
            <wp:effectExtent l="19050" t="0" r="0" b="0"/>
            <wp:docPr id="10" name="Рисунок 10" descr="C:\Users\ИЛАС ГАТЦИЕВ\AppData\Local\Microsoft\Windows\INetCache\Content.Word\20180605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АС ГАТЦИЕВ\AppData\Local\Microsoft\Windows\INetCache\Content.Word\20180605_1034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5381" cy="225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226" w:rsidRDefault="004D5226" w:rsidP="004D5226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4D5226">
        <w:rPr>
          <w:rFonts w:ascii="Times New Roman" w:hAnsi="Times New Roman" w:cs="Times New Roman"/>
          <w:b/>
          <w:color w:val="0000FF"/>
          <w:sz w:val="32"/>
          <w:szCs w:val="28"/>
        </w:rPr>
        <w:t>Подвижная игра «Лохматый пес»</w:t>
      </w:r>
    </w:p>
    <w:p w:rsidR="004D5226" w:rsidRPr="004D5226" w:rsidRDefault="004D5226" w:rsidP="004D5226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</w:p>
    <w:p w:rsidR="00CD0E0B" w:rsidRDefault="004D5226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195" cy="2173856"/>
            <wp:effectExtent l="19050" t="0" r="0" b="0"/>
            <wp:docPr id="12" name="Рисунок 13" descr="C:\Users\ИЛАС ГАТЦИЕВ\AppData\Local\Microsoft\Windows\INetCache\Content.Word\20180605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АС ГАТЦИЕВ\AppData\Local\Microsoft\Windows\INetCache\Content.Word\20180605_1030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7687" cy="217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79425" cy="2173385"/>
            <wp:effectExtent l="19050" t="0" r="0" b="0"/>
            <wp:docPr id="16" name="Рисунок 16" descr="C:\Users\ИЛАС ГАТЦИЕВ\AppData\Local\Microsoft\Windows\INetCache\Content.Word\20180605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АС ГАТЦИЕВ\AppData\Local\Microsoft\Windows\INetCache\Content.Word\20180605_1029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1707" cy="2175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226" w:rsidRDefault="004D5226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</w:p>
    <w:p w:rsidR="00407FD0" w:rsidRPr="00407FD0" w:rsidRDefault="00407FD0" w:rsidP="00407FD0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FF"/>
          <w:sz w:val="40"/>
          <w:szCs w:val="28"/>
        </w:rPr>
      </w:pPr>
      <w:r w:rsidRPr="00407FD0">
        <w:rPr>
          <w:rFonts w:ascii="Times New Roman" w:hAnsi="Times New Roman" w:cs="Times New Roman"/>
          <w:b/>
          <w:color w:val="0000FF"/>
          <w:sz w:val="40"/>
          <w:szCs w:val="28"/>
        </w:rPr>
        <w:lastRenderedPageBreak/>
        <w:t>Наши веселые прогулки</w:t>
      </w:r>
      <w:r>
        <w:rPr>
          <w:rFonts w:ascii="Times New Roman" w:hAnsi="Times New Roman" w:cs="Times New Roman"/>
          <w:b/>
          <w:color w:val="0000FF"/>
          <w:sz w:val="40"/>
          <w:szCs w:val="28"/>
        </w:rPr>
        <w:t xml:space="preserve"> на свежем воздухе</w:t>
      </w:r>
    </w:p>
    <w:p w:rsidR="004D5226" w:rsidRDefault="004D5226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1954" cy="2289992"/>
            <wp:effectExtent l="19050" t="0" r="0" b="0"/>
            <wp:docPr id="17" name="Рисунок 19" descr="C:\Users\ИЛАС ГАТЦИЕВ\AppData\Local\Microsoft\Windows\INetCache\Content.Word\20180605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ЛАС ГАТЦИЕВ\AppData\Local\Microsoft\Windows\INetCache\Content.Word\20180605_1047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19" cy="2291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96678" cy="2285569"/>
            <wp:effectExtent l="19050" t="0" r="0" b="0"/>
            <wp:docPr id="24" name="Рисунок 22" descr="C:\Users\ИЛАС ГАТЦИЕВ\AppData\Local\Microsoft\Windows\INetCache\Content.Word\20180605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ЛАС ГАТЦИЕВ\AppData\Local\Microsoft\Windows\INetCache\Content.Word\20180605_1051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70" cy="228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FD0" w:rsidRDefault="00407FD0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</w:p>
    <w:p w:rsidR="004D5226" w:rsidRDefault="004D5226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</w:p>
    <w:p w:rsidR="004D5226" w:rsidRDefault="004D5226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6633" cy="2286000"/>
            <wp:effectExtent l="19050" t="0" r="1367" b="0"/>
            <wp:docPr id="25" name="Рисунок 25" descr="C:\Users\ИЛАС ГАТЦИЕВ\AppData\Local\Microsoft\Windows\INetCache\Content.Word\20180605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ЛАС ГАТЦИЕВ\AppData\Local\Microsoft\Windows\INetCache\Content.Word\20180605_1049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56" cy="2289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7FD0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</w:t>
      </w:r>
      <w:r w:rsidR="00407FD0">
        <w:rPr>
          <w:noProof/>
          <w:lang w:eastAsia="ru-RU"/>
        </w:rPr>
        <w:drawing>
          <wp:inline distT="0" distB="0" distL="0" distR="0">
            <wp:extent cx="2957063" cy="2302938"/>
            <wp:effectExtent l="19050" t="0" r="0" b="0"/>
            <wp:docPr id="28" name="Рисунок 28" descr="C:\Users\ИЛАС ГАТЦИЕВ\AppData\Local\Microsoft\Windows\INetCache\Content.Word\20180605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ЛАС ГАТЦИЕВ\AppData\Local\Microsoft\Windows\INetCache\Content.Word\20180605_1048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81" cy="230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FD0" w:rsidRDefault="00407FD0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</w:p>
    <w:p w:rsidR="00407FD0" w:rsidRDefault="00407FD0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</w:p>
    <w:p w:rsidR="00407FD0" w:rsidRPr="00016CEA" w:rsidRDefault="00407FD0" w:rsidP="00016CEA">
      <w:pPr>
        <w:spacing w:line="240" w:lineRule="auto"/>
        <w:ind w:right="-143"/>
        <w:rPr>
          <w:rFonts w:ascii="Times New Roman" w:hAnsi="Times New Roman" w:cs="Times New Roman"/>
          <w:b/>
          <w:color w:val="0000FF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0684" cy="2289039"/>
            <wp:effectExtent l="19050" t="0" r="0" b="0"/>
            <wp:docPr id="26" name="Рисунок 31" descr="C:\Users\ИЛАС ГАТЦИЕВ\AppData\Local\Microsoft\Windows\INetCache\Content.Word\20180605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ЛАС ГАТЦИЕВ\AppData\Local\Microsoft\Windows\INetCache\Content.Word\20180605_10435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2348" cy="229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12056" cy="2282516"/>
            <wp:effectExtent l="19050" t="0" r="7344" b="0"/>
            <wp:docPr id="27" name="Рисунок 34" descr="C:\Users\ИЛАС ГАТЦИЕВ\AppData\Local\Microsoft\Windows\INetCache\Content.Word\20180605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ЛАС ГАТЦИЕВ\AppData\Local\Microsoft\Windows\INetCache\Content.Word\20180605_1012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46" cy="228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07FD0" w:rsidRPr="00016CEA" w:rsidSect="00891820">
      <w:pgSz w:w="11906" w:h="16838"/>
      <w:pgMar w:top="993" w:right="850" w:bottom="709" w:left="851" w:header="708" w:footer="708" w:gutter="0"/>
      <w:pgBorders w:offsetFrom="page">
        <w:top w:val="thinThickThinSmallGap" w:sz="24" w:space="24" w:color="0000FF"/>
        <w:left w:val="thinThickThinSmallGap" w:sz="24" w:space="24" w:color="0000FF"/>
        <w:bottom w:val="thinThickThinSmallGap" w:sz="24" w:space="24" w:color="0000FF"/>
        <w:right w:val="thin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337"/>
    <w:multiLevelType w:val="hybridMultilevel"/>
    <w:tmpl w:val="DAAC71B6"/>
    <w:lvl w:ilvl="0" w:tplc="F26467F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09C0"/>
    <w:rsid w:val="00016CEA"/>
    <w:rsid w:val="000A0CA3"/>
    <w:rsid w:val="000E4B92"/>
    <w:rsid w:val="000F0BA2"/>
    <w:rsid w:val="0010525E"/>
    <w:rsid w:val="00134C48"/>
    <w:rsid w:val="00173408"/>
    <w:rsid w:val="0017705C"/>
    <w:rsid w:val="001B7359"/>
    <w:rsid w:val="001C0E32"/>
    <w:rsid w:val="001E4770"/>
    <w:rsid w:val="001E62C9"/>
    <w:rsid w:val="001F3807"/>
    <w:rsid w:val="00237A7D"/>
    <w:rsid w:val="00285983"/>
    <w:rsid w:val="002B03D8"/>
    <w:rsid w:val="002C13F8"/>
    <w:rsid w:val="00321706"/>
    <w:rsid w:val="00321EF3"/>
    <w:rsid w:val="00340274"/>
    <w:rsid w:val="003D24BC"/>
    <w:rsid w:val="00407FD0"/>
    <w:rsid w:val="00464DFE"/>
    <w:rsid w:val="00471A84"/>
    <w:rsid w:val="004D5226"/>
    <w:rsid w:val="004E306D"/>
    <w:rsid w:val="004F727E"/>
    <w:rsid w:val="005457CE"/>
    <w:rsid w:val="0054600C"/>
    <w:rsid w:val="005946A6"/>
    <w:rsid w:val="005A1FD0"/>
    <w:rsid w:val="005A202B"/>
    <w:rsid w:val="005C512E"/>
    <w:rsid w:val="00626E53"/>
    <w:rsid w:val="00664D49"/>
    <w:rsid w:val="00684E80"/>
    <w:rsid w:val="007402B6"/>
    <w:rsid w:val="00745486"/>
    <w:rsid w:val="00796D1D"/>
    <w:rsid w:val="007C020C"/>
    <w:rsid w:val="007D51C1"/>
    <w:rsid w:val="007E4CD7"/>
    <w:rsid w:val="00837B9B"/>
    <w:rsid w:val="00891820"/>
    <w:rsid w:val="00894A20"/>
    <w:rsid w:val="00932165"/>
    <w:rsid w:val="00A06FC1"/>
    <w:rsid w:val="00A242D4"/>
    <w:rsid w:val="00A46D43"/>
    <w:rsid w:val="00A64237"/>
    <w:rsid w:val="00A711FE"/>
    <w:rsid w:val="00AA2836"/>
    <w:rsid w:val="00B14BA4"/>
    <w:rsid w:val="00B15CF9"/>
    <w:rsid w:val="00B15E2E"/>
    <w:rsid w:val="00B54BB3"/>
    <w:rsid w:val="00B94C16"/>
    <w:rsid w:val="00BA7D22"/>
    <w:rsid w:val="00C61202"/>
    <w:rsid w:val="00C7703F"/>
    <w:rsid w:val="00C951E9"/>
    <w:rsid w:val="00CD0E0B"/>
    <w:rsid w:val="00D3095C"/>
    <w:rsid w:val="00D35A0A"/>
    <w:rsid w:val="00E34A50"/>
    <w:rsid w:val="00E5304A"/>
    <w:rsid w:val="00EB31C1"/>
    <w:rsid w:val="00EB769F"/>
    <w:rsid w:val="00F209C0"/>
    <w:rsid w:val="00F34554"/>
    <w:rsid w:val="00FB4338"/>
    <w:rsid w:val="00FE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00C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FB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4338"/>
  </w:style>
  <w:style w:type="paragraph" w:styleId="a5">
    <w:name w:val="List Paragraph"/>
    <w:basedOn w:val="a"/>
    <w:uiPriority w:val="34"/>
    <w:qFormat/>
    <w:rsid w:val="00894A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DEB2E-6266-4C88-B438-F2C9F6CD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ИЛАС ГАТЦИЕВ</dc:creator>
  <cp:lastModifiedBy>1</cp:lastModifiedBy>
  <cp:revision>2</cp:revision>
  <dcterms:created xsi:type="dcterms:W3CDTF">2019-12-16T13:26:00Z</dcterms:created>
  <dcterms:modified xsi:type="dcterms:W3CDTF">2019-12-16T13:26:00Z</dcterms:modified>
</cp:coreProperties>
</file>