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00" w:rsidRDefault="00845B00" w:rsidP="00845B0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</w:t>
      </w:r>
      <w:r w:rsidRPr="00845B0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второй младшей групп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</w:t>
      </w:r>
      <w:r w:rsidRPr="00845B0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«Б»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845B00" w:rsidRDefault="00845B00" w:rsidP="00845B0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был реализован краткосрочный проект  </w:t>
      </w:r>
      <w:r w:rsidRPr="00845B0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 формированию ЗОЖ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845B00" w:rsidRDefault="00845B00" w:rsidP="00845B0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(педагогами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Карацевой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А.А.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Багаевой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Д.С)</w:t>
      </w:r>
    </w:p>
    <w:p w:rsidR="00845B00" w:rsidRPr="00845B00" w:rsidRDefault="00845B00" w:rsidP="00845B0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45B00" w:rsidRDefault="00845B00" w:rsidP="00845B00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45B0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Информационная карта проекта</w:t>
      </w:r>
    </w:p>
    <w:p w:rsidR="00845B00" w:rsidRPr="00845B00" w:rsidRDefault="00845B00" w:rsidP="00845B00">
      <w:pPr>
        <w:ind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45B0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845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Полное название проекта</w:t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«Если хочешь  быть здоров»</w:t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5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Сроки реализации: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краткосрочный проект</w:t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1месяц с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апреля по </w:t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мая </w:t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2019г.).</w:t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5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 проекта:</w:t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дагоги, дети II младшей группы  и </w:t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их родители.</w:t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5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Тип проекта:</w:t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познавательно-игровой.</w:t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5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 проекта:</w:t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информационно-творческий.</w:t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5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проекта</w:t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формирование культуры здоровья у детей 3-4 лет; сохранение и укрепление здоровья детей; приобщение детей и их родителей к здоровому образу жизни.</w:t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5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Актуальность проекта</w:t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 – бесценный дар, который преподносит человеку природа. Здоровый ребёнок характеризуется гармоничным, соответствующим возрасту физическим, интеллектуальным, эмоционально-волевым, нравственным и социальным развитием. Дошкольный возраст является решающим в формировании фундамента физического и психического здоровья. Именно в этот период идёт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жизни.</w:t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5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 проекта:</w:t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5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Дать представление о здоровом образе жизни.</w:t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Продолжать знакомить с правилами личной гигиены.</w:t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Способствовать укреплению здоровья детей через систему оздоровительных мероприятий.</w:t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5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Развивать культурно-гигиенические навыки у детей.</w:t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Закрепить представления о правилах личной гигиены; уточнить и систематизировать знания детей о необходимости гигиенических процедур.</w:t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Развивать у детей умения выполнять правильно дыхательные гимнастики и упражнения.</w:t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5B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1. Воспитывать интерес детей к здоровому образу жизни.</w:t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Воспитывать у детей желание заниматься физкультурой, спортом, закаляться, заботиться о своем здоровье, заботливо относиться к своему телу и организму.</w:t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Воспитывать у детей желание выглядеть чистым, аккуратным и опрятным.</w:t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Укрепить связи между детским садом и семьей, изменить позицию родителей в отношении своего здоровья и здоровья детей.</w:t>
      </w:r>
      <w:r w:rsidRPr="00845B00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845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Форма работы с детьми и родителями:</w:t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Индивидуальная;</w:t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5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Групповая.</w:t>
      </w:r>
    </w:p>
    <w:p w:rsidR="00845B00" w:rsidRPr="00845B00" w:rsidRDefault="00845B00" w:rsidP="00845B00">
      <w:pPr>
        <w:ind w:firstLine="567"/>
        <w:jc w:val="center"/>
        <w:rPr>
          <w:rFonts w:ascii="Times New Roman" w:hAnsi="Times New Roman" w:cs="Times New Roman"/>
          <w:b/>
          <w:noProof/>
          <w:color w:val="00B0F0"/>
          <w:sz w:val="48"/>
          <w:szCs w:val="48"/>
          <w:lang w:eastAsia="ru-RU"/>
        </w:rPr>
      </w:pPr>
      <w:r w:rsidRPr="00845B00">
        <w:rPr>
          <w:rFonts w:ascii="Times New Roman" w:hAnsi="Times New Roman" w:cs="Times New Roman"/>
          <w:b/>
          <w:noProof/>
          <w:color w:val="00B0F0"/>
          <w:sz w:val="48"/>
          <w:szCs w:val="48"/>
          <w:lang w:eastAsia="ru-RU"/>
        </w:rPr>
        <w:t>Будь здоров!</w:t>
      </w:r>
    </w:p>
    <w:p w:rsidR="00845B00" w:rsidRDefault="00845B00" w:rsidP="00845B00">
      <w:pPr>
        <w:tabs>
          <w:tab w:val="left" w:pos="5175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45B00" w:rsidRDefault="00845B00" w:rsidP="00845B00">
      <w:pPr>
        <w:tabs>
          <w:tab w:val="left" w:pos="5175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45B00" w:rsidRDefault="00845B00" w:rsidP="00845B00">
      <w:pPr>
        <w:tabs>
          <w:tab w:val="left" w:pos="5175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45B00" w:rsidRDefault="00845B00" w:rsidP="00845B00">
      <w:pPr>
        <w:tabs>
          <w:tab w:val="left" w:pos="5175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B0B2A" w:rsidRPr="00845B00" w:rsidRDefault="00845B00" w:rsidP="00845B00">
      <w:pPr>
        <w:tabs>
          <w:tab w:val="left" w:pos="5175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D2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Анкетирование родителей</w:t>
      </w:r>
      <w:r w:rsidR="00F87A83" w:rsidRPr="00845B0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Изготовление стенгазеты </w:t>
      </w:r>
    </w:p>
    <w:p w:rsidR="00030046" w:rsidRPr="00845B00" w:rsidRDefault="001D250F" w:rsidP="00845B00">
      <w:pPr>
        <w:tabs>
          <w:tab w:val="left" w:pos="5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B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228600</wp:posOffset>
            </wp:positionV>
            <wp:extent cx="2667000" cy="2171700"/>
            <wp:effectExtent l="152400" t="57150" r="57150" b="7620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KR241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1717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4600" cy="2276475"/>
            <wp:effectExtent l="133350" t="57150" r="114300" b="1619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7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257" cy="227525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FF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4B0B2A" w:rsidRPr="004B0B2A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F87A83" w:rsidRPr="00845B00">
        <w:rPr>
          <w:rFonts w:ascii="Times New Roman" w:hAnsi="Times New Roman" w:cs="Times New Roman"/>
          <w:b/>
          <w:sz w:val="24"/>
          <w:szCs w:val="24"/>
        </w:rPr>
        <w:t>«Солнечные ванны!»                                           «Массажный коврик»</w:t>
      </w:r>
    </w:p>
    <w:p w:rsidR="00F87A83" w:rsidRDefault="001D250F" w:rsidP="004B0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64135</wp:posOffset>
            </wp:positionV>
            <wp:extent cx="3019425" cy="2228850"/>
            <wp:effectExtent l="114300" t="57150" r="104775" b="15240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9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2288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FFC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0" cy="2301874"/>
            <wp:effectExtent l="133350" t="57150" r="95250" b="1562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H548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207" cy="230433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B0F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87A83" w:rsidRPr="00845B00" w:rsidRDefault="00F87A83" w:rsidP="00845B00">
      <w:pPr>
        <w:rPr>
          <w:rFonts w:ascii="Times New Roman" w:hAnsi="Times New Roman" w:cs="Times New Roman"/>
          <w:b/>
          <w:sz w:val="24"/>
          <w:szCs w:val="24"/>
        </w:rPr>
      </w:pPr>
      <w:r w:rsidRPr="00845B00">
        <w:rPr>
          <w:rFonts w:ascii="Times New Roman" w:hAnsi="Times New Roman" w:cs="Times New Roman"/>
          <w:b/>
          <w:sz w:val="24"/>
          <w:szCs w:val="24"/>
        </w:rPr>
        <w:lastRenderedPageBreak/>
        <w:t>«Ходьба босиком по ребристой дорожке»</w:t>
      </w:r>
    </w:p>
    <w:p w:rsidR="004B0B2A" w:rsidRDefault="001D250F" w:rsidP="004B0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6336" cy="2639678"/>
            <wp:effectExtent l="323850" t="0" r="258264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9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2756" cy="267058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5575" cy="2305050"/>
            <wp:effectExtent l="133350" t="57150" r="85725" b="15240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8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136" cy="230381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7030A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4B0B2A" w:rsidRPr="00BF4349" w:rsidRDefault="004B0B2A" w:rsidP="00BF4349">
      <w:pPr>
        <w:rPr>
          <w:rFonts w:ascii="Comic Sans MS" w:hAnsi="Comic Sans MS" w:cs="Times New Roman"/>
          <w:b/>
          <w:noProof/>
          <w:color w:val="00B0F0"/>
          <w:sz w:val="48"/>
          <w:szCs w:val="48"/>
          <w:lang w:eastAsia="ru-RU"/>
        </w:rPr>
      </w:pPr>
    </w:p>
    <w:sectPr w:rsidR="004B0B2A" w:rsidRPr="00BF4349" w:rsidSect="00845B00">
      <w:pgSz w:w="11906" w:h="16838"/>
      <w:pgMar w:top="1134" w:right="991" w:bottom="1134" w:left="1134" w:header="708" w:footer="708" w:gutter="0"/>
      <w:pgBorders w:offsetFrom="page">
        <w:top w:val="peopleHats" w:sz="19" w:space="24" w:color="auto"/>
        <w:left w:val="peopleHats" w:sz="19" w:space="24" w:color="auto"/>
        <w:bottom w:val="peopleHats" w:sz="19" w:space="24" w:color="auto"/>
        <w:right w:val="peopleHats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B2A"/>
    <w:rsid w:val="00030046"/>
    <w:rsid w:val="00070CCD"/>
    <w:rsid w:val="000961EF"/>
    <w:rsid w:val="001D250F"/>
    <w:rsid w:val="003A742C"/>
    <w:rsid w:val="00457F5C"/>
    <w:rsid w:val="004B0B2A"/>
    <w:rsid w:val="00845B00"/>
    <w:rsid w:val="00922739"/>
    <w:rsid w:val="00BF4349"/>
    <w:rsid w:val="00F87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1</cp:lastModifiedBy>
  <cp:revision>2</cp:revision>
  <cp:lastPrinted>2019-06-06T11:23:00Z</cp:lastPrinted>
  <dcterms:created xsi:type="dcterms:W3CDTF">2019-08-28T07:30:00Z</dcterms:created>
  <dcterms:modified xsi:type="dcterms:W3CDTF">2019-08-28T07:30:00Z</dcterms:modified>
</cp:coreProperties>
</file>