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ПУБЛИЧНЫЙ ДОКЛАД ЗАВЕДУЮЩЕГО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C129A" w:rsidRPr="0012605D" w:rsidRDefault="005C129A" w:rsidP="005C129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5D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ДЕТКИЙ САД №96 КОМБИНИРОВАННОГО ВИДА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г.Владикавказа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Мамсуровой Марины Валериевны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2014-2015 учебный год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Представлен на общем </w:t>
      </w:r>
    </w:p>
    <w:p w:rsidR="005C129A" w:rsidRDefault="005C129A" w:rsidP="005C129A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собрании коллектива</w:t>
      </w:r>
    </w:p>
    <w:p w:rsidR="005C129A" w:rsidRDefault="005C129A" w:rsidP="005C129A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29 мая 2015 г.,</w:t>
      </w:r>
    </w:p>
    <w:p w:rsidR="005C129A" w:rsidRDefault="005C129A" w:rsidP="005C129A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C129A" w:rsidRDefault="005C129A" w:rsidP="005C129A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г.Владикавказ</w:t>
      </w:r>
    </w:p>
    <w:p w:rsidR="005C129A" w:rsidRPr="0012605D" w:rsidRDefault="005C129A" w:rsidP="005C1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Pr="0012605D" w:rsidRDefault="005C129A" w:rsidP="005C1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05D">
        <w:rPr>
          <w:rFonts w:ascii="Times New Roman" w:hAnsi="Times New Roman" w:cs="Times New Roman"/>
          <w:sz w:val="28"/>
          <w:szCs w:val="28"/>
        </w:rPr>
        <w:t>Публичный доклад это средство обеспечения информационной открытости работы МБДОУ детский сад №96 комбинированного вида г.Владикавказа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родители, коллеги и гости официального сайта!</w:t>
      </w:r>
    </w:p>
    <w:p w:rsidR="005C129A" w:rsidRDefault="005C129A" w:rsidP="005C12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Pr="0012605D" w:rsidRDefault="005C129A" w:rsidP="005C129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605D">
        <w:rPr>
          <w:rFonts w:ascii="Times New Roman" w:hAnsi="Times New Roman" w:cs="Times New Roman"/>
          <w:sz w:val="32"/>
          <w:szCs w:val="32"/>
        </w:rPr>
        <w:t>Предлагаем вашему вниманию Публичный доклад, в котором представлены результаты деятельности МБДОУ детский сад №96 комбинированного вида за 2013-2014 учебный год.</w:t>
      </w:r>
    </w:p>
    <w:p w:rsidR="005C129A" w:rsidRPr="0012605D" w:rsidRDefault="005C129A" w:rsidP="005C129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12605D">
        <w:rPr>
          <w:rFonts w:ascii="Times New Roman" w:hAnsi="Times New Roman" w:cs="Times New Roman"/>
          <w:sz w:val="32"/>
          <w:szCs w:val="32"/>
        </w:rPr>
        <w:t>ель настоящего доклада –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5C129A" w:rsidRDefault="005C129A" w:rsidP="005C129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12605D">
        <w:rPr>
          <w:rFonts w:ascii="Times New Roman" w:hAnsi="Times New Roman" w:cs="Times New Roman"/>
          <w:sz w:val="32"/>
          <w:szCs w:val="32"/>
        </w:rPr>
        <w:t xml:space="preserve"> данном докладе содержится информация о том, как работает ДОУ, чего достигло, какие потребности и проблемы администрация и коллектив</w:t>
      </w:r>
      <w:r>
        <w:rPr>
          <w:rFonts w:ascii="Times New Roman" w:hAnsi="Times New Roman" w:cs="Times New Roman"/>
          <w:sz w:val="32"/>
          <w:szCs w:val="32"/>
        </w:rPr>
        <w:t xml:space="preserve"> учреждения надеется решить с Вашей помощью.</w:t>
      </w:r>
    </w:p>
    <w:p w:rsidR="005C129A" w:rsidRDefault="005C129A" w:rsidP="005C129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129A" w:rsidRDefault="005C129A" w:rsidP="005C129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129A" w:rsidRDefault="005C129A" w:rsidP="005C129A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заведующая МБДОУ №96 </w:t>
      </w:r>
    </w:p>
    <w:p w:rsidR="005C129A" w:rsidRPr="0012605D" w:rsidRDefault="005C129A" w:rsidP="005C129A">
      <w:pPr>
        <w:pStyle w:val="a3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Марина Валериевна Мамсурова</w:t>
      </w:r>
    </w:p>
    <w:p w:rsidR="005C129A" w:rsidRDefault="005C129A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C129A" w:rsidRDefault="005C129A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38637C" w:rsidRPr="005C129A" w:rsidRDefault="00151B01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5C129A">
        <w:rPr>
          <w:rFonts w:asciiTheme="majorHAnsi" w:hAnsiTheme="majorHAnsi" w:cs="Times New Roman"/>
          <w:b/>
          <w:sz w:val="32"/>
          <w:szCs w:val="32"/>
        </w:rPr>
        <w:t>Содержание публичного отчета:</w:t>
      </w:r>
    </w:p>
    <w:p w:rsidR="00151B01" w:rsidRPr="005C129A" w:rsidRDefault="00151B01" w:rsidP="00151B01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Общая характеристика дошкольного образовательного учреждения</w:t>
      </w:r>
      <w:r w:rsidR="005C129A">
        <w:rPr>
          <w:rFonts w:asciiTheme="majorHAnsi" w:hAnsiTheme="majorHAnsi" w:cs="Times New Roman"/>
          <w:sz w:val="28"/>
          <w:szCs w:val="28"/>
        </w:rPr>
        <w:t>…….. ………………………………………………………………………………………………….</w:t>
      </w:r>
      <w:r w:rsidR="00945B27" w:rsidRPr="005C129A">
        <w:rPr>
          <w:rFonts w:asciiTheme="majorHAnsi" w:hAnsiTheme="majorHAnsi" w:cs="Times New Roman"/>
          <w:sz w:val="28"/>
          <w:szCs w:val="28"/>
        </w:rPr>
        <w:t>3</w:t>
      </w:r>
    </w:p>
    <w:p w:rsidR="001E593F" w:rsidRPr="005C129A" w:rsidRDefault="001E593F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Кадровое обеспечение образовательного процесса</w:t>
      </w:r>
      <w:r w:rsidR="00945B27" w:rsidRPr="005C129A">
        <w:rPr>
          <w:rFonts w:asciiTheme="majorHAnsi" w:hAnsiTheme="majorHAnsi" w:cs="Times New Roman"/>
          <w:sz w:val="28"/>
          <w:szCs w:val="28"/>
        </w:rPr>
        <w:t>…………………………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…………………………………………………………………………………....</w:t>
      </w:r>
      <w:r w:rsidR="00945B27" w:rsidRPr="005C129A">
        <w:rPr>
          <w:rFonts w:asciiTheme="majorHAnsi" w:hAnsiTheme="majorHAnsi" w:cs="Times New Roman"/>
          <w:sz w:val="28"/>
          <w:szCs w:val="28"/>
        </w:rPr>
        <w:t>4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Сведения о численности воспитанников, состав семей воспитанников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…………………………………………………………………………………………………….</w:t>
      </w:r>
      <w:r w:rsidR="00945B27" w:rsidRPr="005C129A">
        <w:rPr>
          <w:rFonts w:asciiTheme="majorHAnsi" w:hAnsiTheme="majorHAnsi" w:cs="Times New Roman"/>
          <w:sz w:val="28"/>
          <w:szCs w:val="28"/>
        </w:rPr>
        <w:t>8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Структура управления ДОУ, его органов самоуправления</w:t>
      </w:r>
      <w:r w:rsidR="005C129A">
        <w:rPr>
          <w:rFonts w:asciiTheme="majorHAnsi" w:hAnsiTheme="majorHAnsi" w:cs="Times New Roman"/>
          <w:sz w:val="28"/>
          <w:szCs w:val="28"/>
        </w:rPr>
        <w:t>……………</w:t>
      </w:r>
      <w:r w:rsidR="00945B27" w:rsidRPr="005C129A">
        <w:rPr>
          <w:rFonts w:asciiTheme="majorHAnsi" w:hAnsiTheme="majorHAnsi" w:cs="Times New Roman"/>
          <w:sz w:val="28"/>
          <w:szCs w:val="28"/>
        </w:rPr>
        <w:t xml:space="preserve"> 10</w:t>
      </w:r>
    </w:p>
    <w:p w:rsid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Условия осуществления воспитат</w:t>
      </w:r>
      <w:r w:rsidR="00984CAB" w:rsidRPr="005C129A">
        <w:rPr>
          <w:rFonts w:asciiTheme="majorHAnsi" w:hAnsiTheme="majorHAnsi" w:cs="Times New Roman"/>
          <w:sz w:val="28"/>
          <w:szCs w:val="28"/>
        </w:rPr>
        <w:t xml:space="preserve">ельно-образовательного процесса, </w:t>
      </w:r>
    </w:p>
    <w:p w:rsidR="00151B01" w:rsidRPr="005C129A" w:rsidRDefault="00984CAB" w:rsidP="005C129A">
      <w:pPr>
        <w:pStyle w:val="a3"/>
        <w:ind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том 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Pr="005C129A">
        <w:rPr>
          <w:rFonts w:asciiTheme="majorHAnsi" w:hAnsiTheme="majorHAnsi" w:cs="Times New Roman"/>
          <w:sz w:val="28"/>
          <w:szCs w:val="28"/>
        </w:rPr>
        <w:t>числе с</w:t>
      </w:r>
      <w:r w:rsidR="009C54B3" w:rsidRPr="005C129A">
        <w:rPr>
          <w:rFonts w:asciiTheme="majorHAnsi" w:hAnsiTheme="majorHAnsi" w:cs="Times New Roman"/>
          <w:sz w:val="28"/>
          <w:szCs w:val="28"/>
        </w:rPr>
        <w:t>остояние предметно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="009C54B3" w:rsidRPr="005C129A">
        <w:rPr>
          <w:rFonts w:asciiTheme="majorHAnsi" w:hAnsiTheme="majorHAnsi" w:cs="Times New Roman"/>
          <w:sz w:val="28"/>
          <w:szCs w:val="28"/>
        </w:rPr>
        <w:t xml:space="preserve">- развивающей </w:t>
      </w:r>
      <w:r w:rsidRPr="005C129A">
        <w:rPr>
          <w:rFonts w:asciiTheme="majorHAnsi" w:hAnsiTheme="majorHAnsi" w:cs="Times New Roman"/>
          <w:sz w:val="28"/>
          <w:szCs w:val="28"/>
        </w:rPr>
        <w:t>среды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</w:t>
      </w:r>
      <w:r w:rsidR="00945B27" w:rsidRPr="005C129A">
        <w:rPr>
          <w:rFonts w:asciiTheme="majorHAnsi" w:hAnsiTheme="majorHAnsi" w:cs="Times New Roman"/>
          <w:sz w:val="28"/>
          <w:szCs w:val="28"/>
        </w:rPr>
        <w:t>11</w:t>
      </w:r>
    </w:p>
    <w:p w:rsidR="009C54B3" w:rsidRPr="005C129A" w:rsidRDefault="00984CAB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color w:val="FF0000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План воспитательно- образовательного процесса дошкольного </w:t>
      </w:r>
    </w:p>
    <w:p w:rsidR="00984CAB" w:rsidRPr="005C129A" w:rsidRDefault="005C129A" w:rsidP="005C129A">
      <w:pPr>
        <w:pStyle w:val="a3"/>
        <w:ind w:firstLine="567"/>
        <w:rPr>
          <w:rFonts w:asciiTheme="majorHAnsi" w:hAnsiTheme="majorHAnsi" w:cs="Times New Roman"/>
          <w:color w:val="FF0000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учреждения. Режим </w:t>
      </w:r>
      <w:r w:rsidR="00984CAB" w:rsidRPr="005C129A">
        <w:rPr>
          <w:rFonts w:asciiTheme="majorHAnsi" w:hAnsiTheme="majorHAnsi" w:cs="Times New Roman"/>
          <w:sz w:val="28"/>
          <w:szCs w:val="28"/>
        </w:rPr>
        <w:t>занятий</w:t>
      </w:r>
      <w:r w:rsidR="00945B27" w:rsidRPr="005C129A">
        <w:rPr>
          <w:rFonts w:asciiTheme="majorHAnsi" w:hAnsiTheme="majorHAnsi" w:cs="Times New Roman"/>
          <w:sz w:val="28"/>
          <w:szCs w:val="28"/>
        </w:rPr>
        <w:t>…………………………………………</w:t>
      </w:r>
      <w:r w:rsidR="009C54B3" w:rsidRPr="005C129A">
        <w:rPr>
          <w:rFonts w:asciiTheme="majorHAnsi" w:hAnsiTheme="majorHAnsi" w:cs="Times New Roman"/>
          <w:sz w:val="28"/>
          <w:szCs w:val="28"/>
        </w:rPr>
        <w:t>.........................</w:t>
      </w:r>
      <w:r>
        <w:rPr>
          <w:rFonts w:asciiTheme="majorHAnsi" w:hAnsiTheme="majorHAnsi" w:cs="Times New Roman"/>
          <w:sz w:val="28"/>
          <w:szCs w:val="28"/>
        </w:rPr>
        <w:t>...............</w:t>
      </w:r>
      <w:r w:rsidR="00945B27" w:rsidRPr="005C129A">
        <w:rPr>
          <w:rFonts w:asciiTheme="majorHAnsi" w:hAnsiTheme="majorHAnsi" w:cs="Times New Roman"/>
          <w:sz w:val="28"/>
          <w:szCs w:val="28"/>
        </w:rPr>
        <w:t>14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Финансовое обеспечение функционирования и развития образовательного учреждения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</w:t>
      </w:r>
      <w:r w:rsidR="00945B27" w:rsidRPr="005C129A">
        <w:rPr>
          <w:rFonts w:asciiTheme="majorHAnsi" w:hAnsiTheme="majorHAnsi" w:cs="Times New Roman"/>
          <w:sz w:val="28"/>
          <w:szCs w:val="28"/>
        </w:rPr>
        <w:t>15</w:t>
      </w:r>
    </w:p>
    <w:p w:rsidR="005C129A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Состояние здоровья дошкольников, меры по охране и укреплению </w:t>
      </w:r>
    </w:p>
    <w:p w:rsidR="00151B01" w:rsidRPr="005C129A" w:rsidRDefault="00151B01" w:rsidP="005C129A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здоровья</w:t>
      </w:r>
      <w:r w:rsidR="009C54B3" w:rsidRP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………………………………………………………………………………...</w:t>
      </w:r>
      <w:r w:rsidR="005C129A">
        <w:rPr>
          <w:rFonts w:asciiTheme="majorHAnsi" w:hAnsiTheme="majorHAnsi" w:cs="Times New Roman"/>
          <w:sz w:val="28"/>
          <w:szCs w:val="28"/>
        </w:rPr>
        <w:t>........... …………………</w:t>
      </w:r>
      <w:r w:rsidR="009C54B3" w:rsidRPr="005C129A">
        <w:rPr>
          <w:rFonts w:asciiTheme="majorHAnsi" w:hAnsiTheme="majorHAnsi" w:cs="Times New Roman"/>
          <w:sz w:val="28"/>
          <w:szCs w:val="28"/>
        </w:rPr>
        <w:t>16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Организация питания</w:t>
      </w:r>
      <w:r w:rsidR="009C54B3" w:rsidRP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</w:t>
      </w:r>
      <w:r w:rsidR="005C129A">
        <w:rPr>
          <w:rFonts w:asciiTheme="majorHAnsi" w:hAnsiTheme="majorHAnsi" w:cs="Times New Roman"/>
          <w:sz w:val="28"/>
          <w:szCs w:val="28"/>
        </w:rPr>
        <w:t>…………..</w:t>
      </w:r>
      <w:r w:rsidR="009C54B3" w:rsidRPr="005C129A">
        <w:rPr>
          <w:rFonts w:asciiTheme="majorHAnsi" w:hAnsiTheme="majorHAnsi" w:cs="Times New Roman"/>
          <w:sz w:val="28"/>
          <w:szCs w:val="28"/>
        </w:rPr>
        <w:t>18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Социальная активность и социальное партнерство образовательного учреждения</w:t>
      </w:r>
      <w:r w:rsidR="009C54B3" w:rsidRPr="005C129A">
        <w:rPr>
          <w:rFonts w:asciiTheme="majorHAnsi" w:hAnsiTheme="majorHAnsi" w:cs="Times New Roman"/>
          <w:sz w:val="28"/>
          <w:szCs w:val="28"/>
        </w:rPr>
        <w:t>…………………………………………………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</w:t>
      </w:r>
      <w:r w:rsidR="009C54B3" w:rsidRPr="005C129A">
        <w:rPr>
          <w:rFonts w:asciiTheme="majorHAnsi" w:hAnsiTheme="majorHAnsi" w:cs="Times New Roman"/>
          <w:sz w:val="28"/>
          <w:szCs w:val="28"/>
        </w:rPr>
        <w:t>19</w:t>
      </w:r>
    </w:p>
    <w:p w:rsidR="00984CAB" w:rsidRPr="005C129A" w:rsidRDefault="00984CAB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Работа с родителями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……………………………………………………………………….</w:t>
      </w:r>
      <w:r w:rsidR="009C54B3" w:rsidRPr="005C129A">
        <w:rPr>
          <w:rFonts w:asciiTheme="majorHAnsi" w:hAnsiTheme="majorHAnsi" w:cs="Times New Roman"/>
          <w:sz w:val="28"/>
          <w:szCs w:val="28"/>
        </w:rPr>
        <w:t>20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Основные сохраняющиеся проблемы образовательного учреждения, направления дальнейшего развития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……………………………………………………………….</w:t>
      </w:r>
      <w:r w:rsidR="009C54B3" w:rsidRPr="005C129A">
        <w:rPr>
          <w:rFonts w:asciiTheme="majorHAnsi" w:hAnsiTheme="majorHAnsi" w:cs="Times New Roman"/>
          <w:sz w:val="28"/>
          <w:szCs w:val="28"/>
        </w:rPr>
        <w:t>21</w:t>
      </w:r>
    </w:p>
    <w:p w:rsidR="00151B01" w:rsidRPr="005C129A" w:rsidRDefault="00151B01" w:rsidP="005C129A">
      <w:pPr>
        <w:pStyle w:val="a3"/>
        <w:numPr>
          <w:ilvl w:val="0"/>
          <w:numId w:val="1"/>
        </w:numPr>
        <w:ind w:left="0"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Основные направления развития ДОУ в ближайшей перспективе</w:t>
      </w:r>
      <w:r w:rsidR="009C54B3" w:rsidRPr="005C129A">
        <w:rPr>
          <w:rFonts w:asciiTheme="majorHAnsi" w:hAnsiTheme="majorHAnsi" w:cs="Times New Roman"/>
          <w:sz w:val="28"/>
          <w:szCs w:val="28"/>
        </w:rPr>
        <w:t>…</w:t>
      </w:r>
      <w:r w:rsidR="005C129A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……………………………………………………………………………………………………</w:t>
      </w:r>
      <w:r w:rsidR="009C54B3" w:rsidRPr="005C129A">
        <w:rPr>
          <w:rFonts w:asciiTheme="majorHAnsi" w:hAnsiTheme="majorHAnsi" w:cs="Times New Roman"/>
          <w:sz w:val="28"/>
          <w:szCs w:val="28"/>
        </w:rPr>
        <w:t>22</w:t>
      </w: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color w:val="7030A0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A77633" w:rsidRPr="005C129A" w:rsidRDefault="00A77633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4C6C0D" w:rsidRPr="005C129A" w:rsidRDefault="004C6C0D" w:rsidP="00151B0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51B01" w:rsidRPr="005C129A" w:rsidRDefault="00151B01" w:rsidP="00151B01">
      <w:pPr>
        <w:pStyle w:val="a3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ВВЕДЕНИЕ</w:t>
      </w:r>
    </w:p>
    <w:p w:rsidR="00325E35" w:rsidRPr="005C129A" w:rsidRDefault="00325E35" w:rsidP="00151B01">
      <w:pPr>
        <w:pStyle w:val="a3"/>
        <w:rPr>
          <w:rFonts w:asciiTheme="majorHAnsi" w:hAnsiTheme="majorHAnsi" w:cs="Times New Roman"/>
          <w:i/>
          <w:sz w:val="28"/>
          <w:szCs w:val="28"/>
        </w:rPr>
      </w:pPr>
    </w:p>
    <w:p w:rsidR="00151B01" w:rsidRPr="005C129A" w:rsidRDefault="00151B01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Данный публичный отчет – средство обеспечения информационной открытости и прозрачности работы муниципального бюджетного дошкольного образовательного учреждения детский сад №96 комбинированного вида с приоритетным осуществ</w:t>
      </w:r>
      <w:r w:rsidR="00027563" w:rsidRPr="005C129A">
        <w:rPr>
          <w:rFonts w:asciiTheme="majorHAnsi" w:hAnsiTheme="majorHAnsi" w:cs="Times New Roman"/>
          <w:sz w:val="28"/>
          <w:szCs w:val="28"/>
        </w:rPr>
        <w:t>лением познавательно-личностного</w:t>
      </w:r>
      <w:r w:rsidRPr="005C129A">
        <w:rPr>
          <w:rFonts w:asciiTheme="majorHAnsi" w:hAnsiTheme="majorHAnsi" w:cs="Times New Roman"/>
          <w:sz w:val="28"/>
          <w:szCs w:val="28"/>
        </w:rPr>
        <w:t xml:space="preserve"> направлени</w:t>
      </w:r>
      <w:r w:rsidR="00027563" w:rsidRPr="005C129A">
        <w:rPr>
          <w:rFonts w:asciiTheme="majorHAnsi" w:hAnsiTheme="majorHAnsi" w:cs="Times New Roman"/>
          <w:sz w:val="28"/>
          <w:szCs w:val="28"/>
        </w:rPr>
        <w:t>я</w:t>
      </w:r>
      <w:r w:rsidRPr="005C129A">
        <w:rPr>
          <w:rFonts w:asciiTheme="majorHAnsi" w:hAnsiTheme="majorHAnsi" w:cs="Times New Roman"/>
          <w:sz w:val="28"/>
          <w:szCs w:val="28"/>
        </w:rPr>
        <w:t xml:space="preserve"> развития детей г.Владикавказа.</w:t>
      </w:r>
    </w:p>
    <w:p w:rsidR="00E55866" w:rsidRPr="005C129A" w:rsidRDefault="00027563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На сегодняшний день моя задача как современного управленца</w:t>
      </w:r>
      <w:r w:rsidR="00E55866" w:rsidRPr="005C129A">
        <w:rPr>
          <w:rFonts w:asciiTheme="majorHAnsi" w:hAnsiTheme="majorHAnsi" w:cs="Times New Roman"/>
          <w:sz w:val="28"/>
          <w:szCs w:val="28"/>
        </w:rPr>
        <w:t xml:space="preserve"> донести до каждого из вас, что современный детский сад – это первая и очень важная ступень в образовании дошкольников.</w:t>
      </w:r>
    </w:p>
    <w:p w:rsidR="00E55866" w:rsidRPr="005C129A" w:rsidRDefault="00E55866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Меняются условия жизни и требования школы к умениям будущих первоклассников. Очень много сейчас говорится о качестве образования, а достичь его можно, на наш взгляд, только предъявляя единые требования</w:t>
      </w:r>
      <w:r w:rsidR="00027563" w:rsidRPr="005C129A">
        <w:rPr>
          <w:rFonts w:asciiTheme="majorHAnsi" w:hAnsiTheme="majorHAnsi" w:cs="Times New Roman"/>
          <w:sz w:val="28"/>
          <w:szCs w:val="28"/>
        </w:rPr>
        <w:t>,</w:t>
      </w:r>
      <w:r w:rsidRPr="005C129A">
        <w:rPr>
          <w:rFonts w:asciiTheme="majorHAnsi" w:hAnsiTheme="majorHAnsi" w:cs="Times New Roman"/>
          <w:sz w:val="28"/>
          <w:szCs w:val="28"/>
        </w:rPr>
        <w:t xml:space="preserve"> как со стороны родителей, так и ребенка</w:t>
      </w:r>
      <w:r w:rsidR="00027563" w:rsidRPr="005C129A">
        <w:rPr>
          <w:rFonts w:asciiTheme="majorHAnsi" w:hAnsiTheme="majorHAnsi" w:cs="Times New Roman"/>
          <w:sz w:val="28"/>
          <w:szCs w:val="28"/>
        </w:rPr>
        <w:t>,</w:t>
      </w:r>
      <w:r w:rsidRPr="005C129A">
        <w:rPr>
          <w:rFonts w:asciiTheme="majorHAnsi" w:hAnsiTheme="majorHAnsi" w:cs="Times New Roman"/>
          <w:sz w:val="28"/>
          <w:szCs w:val="28"/>
        </w:rPr>
        <w:t xml:space="preserve"> к самому себе. И такие мероприятия</w:t>
      </w:r>
      <w:r w:rsidR="00027563" w:rsidRPr="005C129A">
        <w:rPr>
          <w:rFonts w:asciiTheme="majorHAnsi" w:hAnsiTheme="majorHAnsi" w:cs="Times New Roman"/>
          <w:sz w:val="28"/>
          <w:szCs w:val="28"/>
        </w:rPr>
        <w:t>,</w:t>
      </w:r>
      <w:r w:rsidRPr="005C129A">
        <w:rPr>
          <w:rFonts w:asciiTheme="majorHAnsi" w:hAnsiTheme="majorHAnsi" w:cs="Times New Roman"/>
          <w:sz w:val="28"/>
          <w:szCs w:val="28"/>
        </w:rPr>
        <w:t xml:space="preserve"> как публичные слушания, совместные праздники и досуги помогут нам стать единой командой в нашем нелегком деле.</w:t>
      </w:r>
    </w:p>
    <w:p w:rsidR="00151B01" w:rsidRPr="005C129A" w:rsidRDefault="00073CDC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Главными за</w:t>
      </w:r>
      <w:r w:rsidR="00027563" w:rsidRPr="005C129A">
        <w:rPr>
          <w:rFonts w:asciiTheme="majorHAnsi" w:hAnsiTheme="majorHAnsi" w:cs="Times New Roman"/>
          <w:sz w:val="28"/>
          <w:szCs w:val="28"/>
        </w:rPr>
        <w:t>дачами моего публичного доклада</w:t>
      </w:r>
      <w:r w:rsidRPr="005C129A">
        <w:rPr>
          <w:rFonts w:asciiTheme="majorHAnsi" w:hAnsiTheme="majorHAnsi" w:cs="Times New Roman"/>
          <w:sz w:val="28"/>
          <w:szCs w:val="28"/>
        </w:rPr>
        <w:t xml:space="preserve"> как средств</w:t>
      </w:r>
      <w:r w:rsidR="00027563" w:rsidRPr="005C129A">
        <w:rPr>
          <w:rFonts w:asciiTheme="majorHAnsi" w:hAnsiTheme="majorHAnsi" w:cs="Times New Roman"/>
          <w:sz w:val="28"/>
          <w:szCs w:val="28"/>
        </w:rPr>
        <w:t>а информирования общественности</w:t>
      </w:r>
      <w:r w:rsidRPr="005C129A">
        <w:rPr>
          <w:rFonts w:asciiTheme="majorHAnsi" w:hAnsiTheme="majorHAnsi" w:cs="Times New Roman"/>
          <w:sz w:val="28"/>
          <w:szCs w:val="28"/>
        </w:rPr>
        <w:t xml:space="preserve"> являются:</w:t>
      </w:r>
    </w:p>
    <w:p w:rsidR="00073CDC" w:rsidRPr="005C129A" w:rsidRDefault="00027563" w:rsidP="00073CDC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</w:t>
      </w:r>
      <w:r w:rsidR="00073CDC" w:rsidRPr="005C129A">
        <w:rPr>
          <w:rFonts w:asciiTheme="majorHAnsi" w:hAnsiTheme="majorHAnsi" w:cs="Times New Roman"/>
          <w:sz w:val="28"/>
          <w:szCs w:val="28"/>
        </w:rPr>
        <w:t>асширение открытости образовательного пространства дошкольного учреждения;</w:t>
      </w:r>
    </w:p>
    <w:p w:rsidR="00073CDC" w:rsidRPr="005C129A" w:rsidRDefault="00027563" w:rsidP="00073CDC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</w:t>
      </w:r>
      <w:r w:rsidR="00073CDC" w:rsidRPr="005C129A">
        <w:rPr>
          <w:rFonts w:asciiTheme="majorHAnsi" w:hAnsiTheme="majorHAnsi" w:cs="Times New Roman"/>
          <w:sz w:val="28"/>
          <w:szCs w:val="28"/>
        </w:rPr>
        <w:t>довлетворение информационной потребности родителей, педагогов и других групп населения;</w:t>
      </w:r>
    </w:p>
    <w:p w:rsidR="00073CDC" w:rsidRPr="005C129A" w:rsidRDefault="00073CDC" w:rsidP="00073CDC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Итак, сегодня вашему вниманию будет представлен публичный отчет за 201</w:t>
      </w:r>
      <w:r w:rsidR="00122D3A" w:rsidRPr="005C129A">
        <w:rPr>
          <w:rFonts w:asciiTheme="majorHAnsi" w:hAnsiTheme="majorHAnsi" w:cs="Times New Roman"/>
          <w:sz w:val="28"/>
          <w:szCs w:val="28"/>
        </w:rPr>
        <w:t>5</w:t>
      </w:r>
      <w:r w:rsidRPr="005C129A">
        <w:rPr>
          <w:rFonts w:asciiTheme="majorHAnsi" w:hAnsiTheme="majorHAnsi" w:cs="Times New Roman"/>
          <w:sz w:val="28"/>
          <w:szCs w:val="28"/>
        </w:rPr>
        <w:t>-201</w:t>
      </w:r>
      <w:r w:rsidR="00122D3A" w:rsidRPr="005C129A">
        <w:rPr>
          <w:rFonts w:asciiTheme="majorHAnsi" w:hAnsiTheme="majorHAnsi" w:cs="Times New Roman"/>
          <w:sz w:val="28"/>
          <w:szCs w:val="28"/>
        </w:rPr>
        <w:t>6</w:t>
      </w:r>
      <w:r w:rsidRPr="005C129A">
        <w:rPr>
          <w:rFonts w:asciiTheme="majorHAnsi" w:hAnsiTheme="majorHAnsi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детский сад №96 комбинированного вида.</w:t>
      </w:r>
    </w:p>
    <w:p w:rsidR="00325E35" w:rsidRPr="005C129A" w:rsidRDefault="00325E35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Настоящий отчет подготовлен на основе данных мониторинговых исследований педагогов, анализа заболеваемости и посещаемости детей, данных анкетирования родителей (законных представителей) воспитанников и т.д.</w:t>
      </w:r>
    </w:p>
    <w:p w:rsidR="00325E35" w:rsidRPr="005C129A" w:rsidRDefault="00325E35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При подготовке отчета использованы Методические рекомендации по подготовке Публичных докладов региональных (муниципальных) органов управления образованием и образовательных учреждений, направленных Департаментом стратегического развития Минобрнауки России.</w:t>
      </w:r>
    </w:p>
    <w:p w:rsidR="00325E35" w:rsidRPr="005C129A" w:rsidRDefault="00325E35" w:rsidP="00325E3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подготовке отчета приняли участие педагоги и медицинские работники.</w:t>
      </w:r>
    </w:p>
    <w:p w:rsidR="004C6914" w:rsidRDefault="004C6914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C129A" w:rsidRPr="005C129A" w:rsidRDefault="005C129A" w:rsidP="005C129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662C0D" w:rsidRPr="005C129A" w:rsidRDefault="00662C0D" w:rsidP="00FB1E84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325E35" w:rsidRPr="005C129A" w:rsidRDefault="00325E35" w:rsidP="00A77633">
      <w:pPr>
        <w:pStyle w:val="a3"/>
        <w:numPr>
          <w:ilvl w:val="0"/>
          <w:numId w:val="3"/>
        </w:numPr>
        <w:ind w:left="-426" w:firstLine="426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lastRenderedPageBreak/>
        <w:t>ОБЩАЯ ХАРАКТЕРИСТИКА МУНИЦИПАЛЬНОГО БЮДЖЕТНОГО ДОШКОЛЬНОГО ОБРАЗОВАТЕЛЬНОГО УЧРЕЖДЕНИЯ ГОРОДА ВЛАДИКАВКАЗА ДЕТСКИЙ САД КОМБИНИРОВАННОГО ВИДА №96</w:t>
      </w:r>
    </w:p>
    <w:p w:rsidR="00325E35" w:rsidRPr="005C129A" w:rsidRDefault="00325E35" w:rsidP="00325E35">
      <w:pPr>
        <w:pStyle w:val="a3"/>
        <w:ind w:firstLine="567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325E35" w:rsidRPr="005C129A" w:rsidRDefault="00AD4F43" w:rsidP="00AD6AFD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МБДОУ детский  сад №96 является Муниципальным бюджетным дошкольным образовательным учреждением города Владикавказа. Дошкольное учреждение имеет зарегистрированный Устав, лицензию на право осуществления образовательной деятельности: серия </w:t>
      </w:r>
      <w:r w:rsidR="001079C2" w:rsidRPr="005C129A">
        <w:rPr>
          <w:rFonts w:asciiTheme="majorHAnsi" w:hAnsiTheme="majorHAnsi" w:cs="Times New Roman"/>
          <w:sz w:val="28"/>
          <w:szCs w:val="28"/>
        </w:rPr>
        <w:t xml:space="preserve">15 </w:t>
      </w:r>
      <w:r w:rsidRPr="005C129A">
        <w:rPr>
          <w:rFonts w:asciiTheme="majorHAnsi" w:hAnsiTheme="majorHAnsi" w:cs="Times New Roman"/>
          <w:sz w:val="28"/>
          <w:szCs w:val="28"/>
        </w:rPr>
        <w:t>№</w:t>
      </w:r>
      <w:r w:rsidR="001079C2" w:rsidRPr="005C129A">
        <w:rPr>
          <w:rFonts w:asciiTheme="majorHAnsi" w:hAnsiTheme="majorHAnsi" w:cs="Times New Roman"/>
          <w:sz w:val="28"/>
          <w:szCs w:val="28"/>
        </w:rPr>
        <w:t>000438</w:t>
      </w:r>
      <w:r w:rsidRPr="005C129A">
        <w:rPr>
          <w:rFonts w:asciiTheme="majorHAnsi" w:hAnsiTheme="majorHAnsi" w:cs="Times New Roman"/>
          <w:sz w:val="28"/>
          <w:szCs w:val="28"/>
        </w:rPr>
        <w:t xml:space="preserve"> от</w:t>
      </w:r>
      <w:r w:rsidR="001079C2" w:rsidRPr="005C129A">
        <w:rPr>
          <w:rFonts w:asciiTheme="majorHAnsi" w:hAnsiTheme="majorHAnsi" w:cs="Times New Roman"/>
          <w:sz w:val="28"/>
          <w:szCs w:val="28"/>
        </w:rPr>
        <w:t xml:space="preserve"> 20.06.2012 года. Срок действия лицензии – бессрочно.</w:t>
      </w:r>
    </w:p>
    <w:p w:rsidR="00AD4F43" w:rsidRPr="005C129A" w:rsidRDefault="00AD4F43" w:rsidP="00AD6AFD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Свидетельством государственной аккредитации </w:t>
      </w:r>
      <w:r w:rsidR="001079C2" w:rsidRPr="005C129A">
        <w:rPr>
          <w:rFonts w:asciiTheme="majorHAnsi" w:hAnsiTheme="majorHAnsi" w:cs="Times New Roman"/>
          <w:sz w:val="28"/>
          <w:szCs w:val="28"/>
        </w:rPr>
        <w:t xml:space="preserve">АА </w:t>
      </w:r>
      <w:r w:rsidRPr="005C129A">
        <w:rPr>
          <w:rFonts w:asciiTheme="majorHAnsi" w:hAnsiTheme="majorHAnsi" w:cs="Times New Roman"/>
          <w:sz w:val="28"/>
          <w:szCs w:val="28"/>
        </w:rPr>
        <w:t>№</w:t>
      </w:r>
      <w:r w:rsidR="001079C2" w:rsidRPr="005C129A">
        <w:rPr>
          <w:rFonts w:asciiTheme="majorHAnsi" w:hAnsiTheme="majorHAnsi" w:cs="Times New Roman"/>
          <w:sz w:val="28"/>
          <w:szCs w:val="28"/>
        </w:rPr>
        <w:t>125830</w:t>
      </w:r>
      <w:r w:rsidRPr="005C129A">
        <w:rPr>
          <w:rFonts w:asciiTheme="majorHAnsi" w:hAnsiTheme="majorHAnsi" w:cs="Times New Roman"/>
          <w:sz w:val="28"/>
          <w:szCs w:val="28"/>
        </w:rPr>
        <w:t xml:space="preserve"> от </w:t>
      </w:r>
      <w:r w:rsidR="001079C2" w:rsidRPr="005C129A">
        <w:rPr>
          <w:rFonts w:asciiTheme="majorHAnsi" w:hAnsiTheme="majorHAnsi" w:cs="Times New Roman"/>
          <w:sz w:val="28"/>
          <w:szCs w:val="28"/>
        </w:rPr>
        <w:t>1 июля 2005 года</w:t>
      </w:r>
      <w:r w:rsidRPr="005C129A">
        <w:rPr>
          <w:rFonts w:asciiTheme="majorHAnsi" w:hAnsiTheme="majorHAnsi" w:cs="Times New Roman"/>
          <w:sz w:val="28"/>
          <w:szCs w:val="28"/>
        </w:rPr>
        <w:t>, установлен статус: дошкольное образовательное учреждение детс</w:t>
      </w:r>
      <w:r w:rsidR="001079C2" w:rsidRPr="005C129A">
        <w:rPr>
          <w:rFonts w:asciiTheme="majorHAnsi" w:hAnsiTheme="majorHAnsi" w:cs="Times New Roman"/>
          <w:sz w:val="28"/>
          <w:szCs w:val="28"/>
        </w:rPr>
        <w:t>кий сад комбинированного вида, вторая категория.</w:t>
      </w:r>
    </w:p>
    <w:p w:rsidR="00AD4F43" w:rsidRPr="005C129A" w:rsidRDefault="00AD4F43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МБДОУ детский сад №96 является юридическим лицом, имеет обособленное имущество, самостоятельный баланс, лицевые счета в финансовом органе города Владикавказа,</w:t>
      </w:r>
      <w:r w:rsidR="00531D69" w:rsidRPr="005C129A">
        <w:rPr>
          <w:rFonts w:asciiTheme="majorHAnsi" w:hAnsiTheme="majorHAnsi" w:cs="Times New Roman"/>
          <w:sz w:val="28"/>
          <w:szCs w:val="28"/>
        </w:rPr>
        <w:t xml:space="preserve"> печать со своим наименованием и </w:t>
      </w:r>
      <w:r w:rsidRPr="005C129A">
        <w:rPr>
          <w:rFonts w:asciiTheme="majorHAnsi" w:hAnsiTheme="majorHAnsi" w:cs="Times New Roman"/>
          <w:sz w:val="28"/>
          <w:szCs w:val="28"/>
        </w:rPr>
        <w:t>бланки</w:t>
      </w:r>
      <w:r w:rsidR="00531D69" w:rsidRPr="005C129A">
        <w:rPr>
          <w:rFonts w:asciiTheme="majorHAnsi" w:hAnsiTheme="majorHAnsi" w:cs="Times New Roman"/>
          <w:sz w:val="28"/>
          <w:szCs w:val="28"/>
        </w:rPr>
        <w:t>. Учреждение осуществляет свою деятельность в соответствии с Законом Российской Федерации «Об образовании», Типовыми нормативными правовыми актами Российской Федерации, законами  города Владикавказа и иными нормативными правовыми актами города Владикавказа, нормативными правовыми актами органов, осуществляющих управление в сфере образования, правилами и нормами охраны труда, техники безопасности и противопожарной защиты, государственными санитарно – эпидемиологическими правилами и нормами, настоящим уставом, договором, заключаемым между дошкольным образовательным учреждением и родителями (законными представителями).</w:t>
      </w:r>
    </w:p>
    <w:p w:rsidR="00531D69" w:rsidRPr="005C129A" w:rsidRDefault="00531D69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Учредителем Учреждения является АМС г.Владикавказа. Функции и полномочия учредителя Учреждения в соответствии с федеральными законами, законами города Владикавказа, нормативными правовыми актами Правительства Владикавказа осуществляет Управление образования города Владикавказа в соответствии с переданными полномочиями.</w:t>
      </w:r>
    </w:p>
    <w:p w:rsidR="00E55866" w:rsidRPr="005C129A" w:rsidRDefault="00E55866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Муниципальное бюджетное дошкольное образовательное учреждение города Владикавказа детский сад комбинированного вида №96 расположен по адресу: ул.А. Кесаева, 6</w:t>
      </w:r>
      <w:r w:rsidRPr="005C129A">
        <w:rPr>
          <w:rFonts w:asciiTheme="majorHAnsi" w:hAnsiTheme="majorHAnsi" w:cs="Times New Roman"/>
          <w:sz w:val="28"/>
          <w:szCs w:val="28"/>
          <w:vertAlign w:val="superscript"/>
        </w:rPr>
        <w:t xml:space="preserve">б  </w:t>
      </w:r>
      <w:r w:rsidRPr="005C129A">
        <w:rPr>
          <w:rFonts w:asciiTheme="majorHAnsi" w:hAnsiTheme="majorHAnsi" w:cs="Times New Roman"/>
          <w:sz w:val="28"/>
          <w:szCs w:val="28"/>
        </w:rPr>
        <w:t>тел. 8 (762) 77 04 76 (завед.)</w:t>
      </w:r>
    </w:p>
    <w:p w:rsidR="00531D69" w:rsidRPr="005C129A" w:rsidRDefault="00531D69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Заведующий дошкольным образовательным учреждением – Мамсурова Марина Валериевна имеет первую квалификационную категорию, высшее педагогическое образование, стаж педагогической работы </w:t>
      </w:r>
      <w:r w:rsidR="00E55866" w:rsidRPr="005C129A">
        <w:rPr>
          <w:rFonts w:asciiTheme="majorHAnsi" w:hAnsiTheme="majorHAnsi" w:cs="Times New Roman"/>
          <w:sz w:val="28"/>
          <w:szCs w:val="28"/>
        </w:rPr>
        <w:t>2</w:t>
      </w:r>
      <w:r w:rsidR="00122D3A" w:rsidRPr="005C129A">
        <w:rPr>
          <w:rFonts w:asciiTheme="majorHAnsi" w:hAnsiTheme="majorHAnsi" w:cs="Times New Roman"/>
          <w:sz w:val="28"/>
          <w:szCs w:val="28"/>
        </w:rPr>
        <w:t>5</w:t>
      </w:r>
      <w:r w:rsidR="00E55866" w:rsidRPr="005C129A">
        <w:rPr>
          <w:rFonts w:asciiTheme="majorHAnsi" w:hAnsiTheme="majorHAnsi" w:cs="Times New Roman"/>
          <w:sz w:val="28"/>
          <w:szCs w:val="28"/>
        </w:rPr>
        <w:t xml:space="preserve"> год</w:t>
      </w:r>
      <w:r w:rsidR="000666DB" w:rsidRPr="005C129A">
        <w:rPr>
          <w:rFonts w:asciiTheme="majorHAnsi" w:hAnsiTheme="majorHAnsi" w:cs="Times New Roman"/>
          <w:sz w:val="28"/>
          <w:szCs w:val="28"/>
        </w:rPr>
        <w:t>а</w:t>
      </w:r>
      <w:r w:rsidR="00E55866" w:rsidRPr="005C129A">
        <w:rPr>
          <w:rFonts w:asciiTheme="majorHAnsi" w:hAnsiTheme="majorHAnsi" w:cs="Times New Roman"/>
          <w:sz w:val="28"/>
          <w:szCs w:val="28"/>
        </w:rPr>
        <w:t>, награждена Знаком «Почетный работник общего образования РФ».</w:t>
      </w:r>
    </w:p>
    <w:p w:rsidR="00073CDC" w:rsidRPr="005C129A" w:rsidRDefault="00073CDC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Основной целью образовательной деятельности является: воспитание, обучение и 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 xml:space="preserve">Режим работы: </w:t>
      </w:r>
      <w:r w:rsidR="00CE46C5" w:rsidRPr="005C129A">
        <w:rPr>
          <w:rFonts w:asciiTheme="majorHAnsi" w:hAnsiTheme="majorHAnsi" w:cs="Times New Roman"/>
          <w:sz w:val="28"/>
          <w:szCs w:val="28"/>
        </w:rPr>
        <w:t>пятидневная рабочая неделя; ежедневная работа</w:t>
      </w:r>
      <w:r w:rsidRPr="005C129A">
        <w:rPr>
          <w:rFonts w:asciiTheme="majorHAnsi" w:hAnsiTheme="majorHAnsi" w:cs="Times New Roman"/>
          <w:sz w:val="28"/>
          <w:szCs w:val="28"/>
        </w:rPr>
        <w:t>с 7.00 до 19.00, ежедневно, кроме выходных (суббота и воскресенье) и праздничных дней.</w:t>
      </w:r>
    </w:p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lastRenderedPageBreak/>
        <w:t>Электронный адрес:</w:t>
      </w:r>
      <w:r w:rsidRPr="005C129A">
        <w:rPr>
          <w:rFonts w:asciiTheme="majorHAnsi" w:hAnsiTheme="majorHAnsi" w:cs="Times New Roman"/>
          <w:sz w:val="28"/>
          <w:szCs w:val="28"/>
          <w:lang w:val="en-US"/>
        </w:rPr>
        <w:t>dou</w:t>
      </w:r>
      <w:r w:rsidRPr="005C129A">
        <w:rPr>
          <w:rFonts w:asciiTheme="majorHAnsi" w:hAnsiTheme="majorHAnsi" w:cs="Times New Roman"/>
          <w:sz w:val="28"/>
          <w:szCs w:val="28"/>
        </w:rPr>
        <w:t>96@</w:t>
      </w:r>
      <w:r w:rsidRPr="005C129A">
        <w:rPr>
          <w:rFonts w:asciiTheme="majorHAnsi" w:hAnsiTheme="majorHAnsi" w:cs="Times New Roman"/>
          <w:sz w:val="28"/>
          <w:szCs w:val="28"/>
          <w:lang w:val="en-US"/>
        </w:rPr>
        <w:t>list</w:t>
      </w:r>
      <w:r w:rsidRPr="005C129A">
        <w:rPr>
          <w:rFonts w:asciiTheme="majorHAnsi" w:hAnsiTheme="majorHAnsi" w:cs="Times New Roman"/>
          <w:sz w:val="28"/>
          <w:szCs w:val="28"/>
        </w:rPr>
        <w:t>.</w:t>
      </w:r>
      <w:r w:rsidRPr="005C129A">
        <w:rPr>
          <w:rFonts w:asciiTheme="majorHAnsi" w:hAnsiTheme="majorHAnsi" w:cs="Times New Roman"/>
          <w:sz w:val="28"/>
          <w:szCs w:val="28"/>
          <w:lang w:val="en-US"/>
        </w:rPr>
        <w:t>ru</w:t>
      </w:r>
    </w:p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Адрес сайта:</w:t>
      </w:r>
      <w:hyperlink r:id="rId8" w:history="1">
        <w:r w:rsidR="00FC7FB8" w:rsidRPr="005C129A">
          <w:rPr>
            <w:rStyle w:val="a4"/>
            <w:rFonts w:asciiTheme="majorHAnsi" w:hAnsiTheme="majorHAnsi" w:cs="Times New Roman"/>
            <w:b/>
            <w:sz w:val="28"/>
            <w:szCs w:val="28"/>
          </w:rPr>
          <w:t>http://ds96.vladdou.ru/</w:t>
        </w:r>
      </w:hyperlink>
    </w:p>
    <w:p w:rsidR="004C6C0D" w:rsidRPr="005C129A" w:rsidRDefault="004C6C0D" w:rsidP="00FB1E84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Проектная мощность составляет 200 человек.</w:t>
      </w:r>
    </w:p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 xml:space="preserve">В </w:t>
      </w:r>
      <w:r w:rsidR="00CE46C5" w:rsidRPr="005C129A">
        <w:rPr>
          <w:rFonts w:asciiTheme="majorHAnsi" w:hAnsiTheme="majorHAnsi" w:cs="Times New Roman"/>
          <w:b/>
          <w:sz w:val="28"/>
          <w:szCs w:val="28"/>
        </w:rPr>
        <w:t>201</w:t>
      </w:r>
      <w:r w:rsidR="002211FA" w:rsidRPr="005C129A">
        <w:rPr>
          <w:rFonts w:asciiTheme="majorHAnsi" w:hAnsiTheme="majorHAnsi" w:cs="Times New Roman"/>
          <w:b/>
          <w:sz w:val="28"/>
          <w:szCs w:val="28"/>
        </w:rPr>
        <w:t>4</w:t>
      </w:r>
      <w:r w:rsidR="00CE46C5" w:rsidRPr="005C129A">
        <w:rPr>
          <w:rFonts w:asciiTheme="majorHAnsi" w:hAnsiTheme="majorHAnsi" w:cs="Times New Roman"/>
          <w:b/>
          <w:sz w:val="28"/>
          <w:szCs w:val="28"/>
        </w:rPr>
        <w:t>-201</w:t>
      </w:r>
      <w:r w:rsidR="002211FA" w:rsidRPr="005C129A">
        <w:rPr>
          <w:rFonts w:asciiTheme="majorHAnsi" w:hAnsiTheme="majorHAnsi" w:cs="Times New Roman"/>
          <w:b/>
          <w:sz w:val="28"/>
          <w:szCs w:val="28"/>
        </w:rPr>
        <w:t>5</w:t>
      </w:r>
      <w:r w:rsidR="00CE46C5" w:rsidRPr="005C129A">
        <w:rPr>
          <w:rFonts w:asciiTheme="majorHAnsi" w:hAnsiTheme="majorHAnsi" w:cs="Times New Roman"/>
          <w:b/>
          <w:sz w:val="28"/>
          <w:szCs w:val="28"/>
        </w:rPr>
        <w:t xml:space="preserve"> учебном году в </w:t>
      </w:r>
      <w:r w:rsidRPr="005C129A">
        <w:rPr>
          <w:rFonts w:asciiTheme="majorHAnsi" w:hAnsiTheme="majorHAnsi" w:cs="Times New Roman"/>
          <w:b/>
          <w:sz w:val="28"/>
          <w:szCs w:val="28"/>
        </w:rPr>
        <w:t>детском саду функционир</w:t>
      </w:r>
      <w:r w:rsidR="00CE46C5" w:rsidRPr="005C129A">
        <w:rPr>
          <w:rFonts w:asciiTheme="majorHAnsi" w:hAnsiTheme="majorHAnsi" w:cs="Times New Roman"/>
          <w:b/>
          <w:sz w:val="28"/>
          <w:szCs w:val="28"/>
        </w:rPr>
        <w:t>овало</w:t>
      </w:r>
      <w:r w:rsidRPr="005C129A">
        <w:rPr>
          <w:rFonts w:asciiTheme="majorHAnsi" w:hAnsiTheme="majorHAnsi" w:cs="Times New Roman"/>
          <w:b/>
          <w:sz w:val="28"/>
          <w:szCs w:val="28"/>
        </w:rPr>
        <w:t xml:space="preserve"> 11 групп:</w:t>
      </w:r>
    </w:p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103"/>
        <w:gridCol w:w="1895"/>
        <w:gridCol w:w="2606"/>
      </w:tblGrid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95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606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Первая младшая группа «А»</w:t>
            </w:r>
          </w:p>
        </w:tc>
        <w:tc>
          <w:tcPr>
            <w:tcW w:w="1895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2-3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30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Первая младшая группа «Б»</w:t>
            </w:r>
          </w:p>
        </w:tc>
        <w:tc>
          <w:tcPr>
            <w:tcW w:w="1895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2-3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29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Вторая младшая группа «А»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3-4</w:t>
            </w:r>
            <w:r w:rsidR="004C6C0D" w:rsidRPr="005C129A">
              <w:rPr>
                <w:rFonts w:asciiTheme="majorHAnsi" w:hAnsiTheme="majorHAns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27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Вторая младшая группа «Б»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3-4</w:t>
            </w:r>
            <w:r w:rsidR="004C6C0D" w:rsidRPr="005C129A">
              <w:rPr>
                <w:rFonts w:asciiTheme="majorHAnsi" w:hAnsiTheme="majorHAns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23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4-5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28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4-5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29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4C6C0D" w:rsidRPr="005C129A" w:rsidRDefault="00FC7FB8" w:rsidP="00FC7FB8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Средняя группа</w:t>
            </w:r>
            <w:r w:rsidR="004C6C0D" w:rsidRPr="005C129A">
              <w:rPr>
                <w:rFonts w:asciiTheme="majorHAnsi" w:hAnsiTheme="majorHAnsi" w:cs="Times New Roman"/>
                <w:sz w:val="24"/>
                <w:szCs w:val="24"/>
              </w:rPr>
              <w:t xml:space="preserve"> «</w:t>
            </w: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="004C6C0D" w:rsidRPr="005C129A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:rsidR="004C6C0D" w:rsidRPr="005C129A" w:rsidRDefault="00FC7FB8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4-5</w:t>
            </w:r>
            <w:r w:rsidR="00CE46C5" w:rsidRPr="005C129A">
              <w:rPr>
                <w:rFonts w:asciiTheme="majorHAnsi" w:hAnsiTheme="majorHAns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29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4C6C0D" w:rsidRPr="005C129A" w:rsidRDefault="004C6C0D" w:rsidP="00FC7FB8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Старшая группа «</w:t>
            </w:r>
            <w:r w:rsidR="00FC7FB8" w:rsidRPr="005C129A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</w:t>
            </w: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5-6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C6C0D" w:rsidRPr="005C129A" w:rsidRDefault="004C6C0D" w:rsidP="00FC7FB8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Старшая группа «</w:t>
            </w:r>
            <w:r w:rsidR="00FC7FB8" w:rsidRPr="005C129A">
              <w:rPr>
                <w:rFonts w:asciiTheme="majorHAnsi" w:hAnsiTheme="majorHAnsi" w:cs="Times New Roman"/>
                <w:sz w:val="24"/>
                <w:szCs w:val="24"/>
              </w:rPr>
              <w:t>Б</w:t>
            </w: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5-6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6-7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31</w:t>
            </w:r>
          </w:p>
        </w:tc>
      </w:tr>
      <w:tr w:rsidR="004C6C0D" w:rsidRPr="005C129A" w:rsidTr="00CE46C5">
        <w:tc>
          <w:tcPr>
            <w:tcW w:w="817" w:type="dxa"/>
          </w:tcPr>
          <w:p w:rsidR="004C6C0D" w:rsidRPr="005C129A" w:rsidRDefault="004C6C0D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C6C0D" w:rsidRPr="005C129A" w:rsidRDefault="004C6C0D" w:rsidP="00531D69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895" w:type="dxa"/>
          </w:tcPr>
          <w:p w:rsidR="004C6C0D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sz w:val="24"/>
                <w:szCs w:val="24"/>
              </w:rPr>
              <w:t>6-7 года</w:t>
            </w:r>
          </w:p>
        </w:tc>
        <w:tc>
          <w:tcPr>
            <w:tcW w:w="2606" w:type="dxa"/>
          </w:tcPr>
          <w:p w:rsidR="004C6C0D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129A">
              <w:rPr>
                <w:rFonts w:asciiTheme="majorHAnsi" w:hAnsiTheme="majorHAnsi" w:cs="Times New Roman"/>
                <w:b/>
                <w:sz w:val="24"/>
                <w:szCs w:val="24"/>
              </w:rPr>
              <w:t>31</w:t>
            </w:r>
          </w:p>
        </w:tc>
      </w:tr>
      <w:tr w:rsidR="00CE46C5" w:rsidRPr="005C129A" w:rsidTr="00530A85">
        <w:tc>
          <w:tcPr>
            <w:tcW w:w="7815" w:type="dxa"/>
            <w:gridSpan w:val="3"/>
          </w:tcPr>
          <w:p w:rsidR="00CE46C5" w:rsidRPr="005C129A" w:rsidRDefault="00CE46C5" w:rsidP="004C6C0D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06" w:type="dxa"/>
          </w:tcPr>
          <w:p w:rsidR="00CE46C5" w:rsidRPr="005C129A" w:rsidRDefault="00FC7FB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317</w:t>
            </w:r>
          </w:p>
        </w:tc>
      </w:tr>
    </w:tbl>
    <w:p w:rsidR="004C6C0D" w:rsidRPr="005C129A" w:rsidRDefault="004C6C0D" w:rsidP="00531D69">
      <w:pPr>
        <w:pStyle w:val="a3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D23D4D" w:rsidRPr="005C129A" w:rsidRDefault="00D23D4D" w:rsidP="00530A85">
      <w:pPr>
        <w:pStyle w:val="a3"/>
        <w:numPr>
          <w:ilvl w:val="0"/>
          <w:numId w:val="3"/>
        </w:numPr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Педагогические кадры.</w:t>
      </w:r>
    </w:p>
    <w:p w:rsidR="00D23D4D" w:rsidRPr="005C129A" w:rsidRDefault="00D23D4D" w:rsidP="00D23D4D">
      <w:pPr>
        <w:pStyle w:val="a3"/>
        <w:numPr>
          <w:ilvl w:val="1"/>
          <w:numId w:val="3"/>
        </w:numPr>
        <w:jc w:val="center"/>
        <w:rPr>
          <w:rFonts w:asciiTheme="majorHAnsi" w:hAnsiTheme="majorHAnsi" w:cs="Times New Roman"/>
          <w:i/>
          <w:sz w:val="28"/>
          <w:szCs w:val="28"/>
        </w:rPr>
      </w:pPr>
      <w:r w:rsidRPr="005C129A">
        <w:rPr>
          <w:rFonts w:asciiTheme="majorHAnsi" w:hAnsiTheme="majorHAnsi" w:cs="Times New Roman"/>
          <w:i/>
          <w:sz w:val="28"/>
          <w:szCs w:val="28"/>
        </w:rPr>
        <w:t>Кадровое обеспечение.</w:t>
      </w:r>
    </w:p>
    <w:p w:rsidR="00D23D4D" w:rsidRPr="005C129A" w:rsidRDefault="00D23D4D" w:rsidP="00AD6AFD">
      <w:pPr>
        <w:pStyle w:val="a3"/>
        <w:rPr>
          <w:rFonts w:asciiTheme="majorHAnsi" w:hAnsiTheme="majorHAnsi" w:cs="Times New Roman"/>
          <w:i/>
          <w:sz w:val="28"/>
          <w:szCs w:val="28"/>
        </w:rPr>
      </w:pPr>
    </w:p>
    <w:p w:rsidR="00D23D4D" w:rsidRPr="005C129A" w:rsidRDefault="00D23D4D" w:rsidP="00D23D4D">
      <w:pPr>
        <w:pStyle w:val="a3"/>
        <w:ind w:left="-142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МБДОУ №96 укомплектовано кадрами на 100%, согласно штатному расписанию.</w:t>
      </w:r>
    </w:p>
    <w:p w:rsidR="00EA2757" w:rsidRPr="005C129A" w:rsidRDefault="00D23D4D" w:rsidP="00EA2757">
      <w:pPr>
        <w:pStyle w:val="a3"/>
        <w:ind w:left="-142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детском саду работают </w:t>
      </w:r>
      <w:r w:rsidR="008F706D" w:rsidRPr="005C129A">
        <w:rPr>
          <w:rFonts w:asciiTheme="majorHAnsi" w:hAnsiTheme="majorHAnsi" w:cs="Times New Roman"/>
          <w:sz w:val="28"/>
          <w:szCs w:val="28"/>
        </w:rPr>
        <w:t>64</w:t>
      </w:r>
      <w:r w:rsidRPr="005C129A">
        <w:rPr>
          <w:rFonts w:asciiTheme="majorHAnsi" w:hAnsiTheme="majorHAnsi" w:cs="Times New Roman"/>
          <w:sz w:val="28"/>
          <w:szCs w:val="28"/>
        </w:rPr>
        <w:t>человек</w:t>
      </w:r>
      <w:r w:rsidR="008F706D" w:rsidRPr="005C129A">
        <w:rPr>
          <w:rFonts w:asciiTheme="majorHAnsi" w:hAnsiTheme="majorHAnsi" w:cs="Times New Roman"/>
          <w:sz w:val="28"/>
          <w:szCs w:val="28"/>
        </w:rPr>
        <w:t>а</w:t>
      </w:r>
      <w:r w:rsidRPr="005C129A">
        <w:rPr>
          <w:rFonts w:asciiTheme="majorHAnsi" w:hAnsiTheme="majorHAnsi" w:cs="Times New Roman"/>
          <w:sz w:val="28"/>
          <w:szCs w:val="28"/>
        </w:rPr>
        <w:t>, из них -</w:t>
      </w:r>
      <w:r w:rsidR="00EA2757" w:rsidRPr="005C129A">
        <w:rPr>
          <w:rFonts w:asciiTheme="majorHAnsi" w:hAnsiTheme="majorHAnsi" w:cs="Times New Roman"/>
          <w:sz w:val="28"/>
          <w:szCs w:val="28"/>
        </w:rPr>
        <w:t xml:space="preserve"> 31</w:t>
      </w:r>
      <w:r w:rsidRPr="005C129A">
        <w:rPr>
          <w:rFonts w:asciiTheme="majorHAnsi" w:hAnsiTheme="majorHAnsi" w:cs="Times New Roman"/>
          <w:sz w:val="28"/>
          <w:szCs w:val="28"/>
        </w:rPr>
        <w:t xml:space="preserve"> педагог.</w:t>
      </w:r>
    </w:p>
    <w:p w:rsidR="00EA2757" w:rsidRPr="005C129A" w:rsidRDefault="00EA2757" w:rsidP="00EA2757">
      <w:pPr>
        <w:pStyle w:val="a3"/>
        <w:ind w:left="-142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Из них: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- заведующая ДОУ, 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- старший воспитатель, 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- 2 музыкальных руководителя, 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воспитатель по обучению осетинскому языку,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- 2 логопеда,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педагог-психолог,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руководитель по физическому воспитанию,</w:t>
      </w:r>
    </w:p>
    <w:p w:rsidR="00EA2757" w:rsidRPr="005C129A" w:rsidRDefault="00EA2757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- 22 воспитателя.</w:t>
      </w:r>
    </w:p>
    <w:p w:rsidR="00C80A82" w:rsidRPr="005C129A" w:rsidRDefault="00C80A82" w:rsidP="00EA2757">
      <w:pPr>
        <w:pStyle w:val="a3"/>
        <w:ind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Глубоко и всесторонне проанализировав 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компетентен, что позволяет нам решать вопросы качественного воспитания, развития и обучения детей и подготовки их к обучению в школе.</w:t>
      </w:r>
    </w:p>
    <w:p w:rsidR="00AD6AFD" w:rsidRPr="005C129A" w:rsidRDefault="00AD6AFD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129A" w:rsidRDefault="005C129A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129A" w:rsidRDefault="005C129A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129A" w:rsidRDefault="005C129A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129A" w:rsidRDefault="005C129A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129A" w:rsidRDefault="005C129A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5C129A">
        <w:rPr>
          <w:rFonts w:asciiTheme="majorHAnsi" w:hAnsiTheme="majorHAnsi"/>
          <w:b/>
          <w:i/>
          <w:color w:val="FF0000"/>
          <w:sz w:val="28"/>
          <w:szCs w:val="28"/>
        </w:rPr>
        <w:lastRenderedPageBreak/>
        <w:t>Профессиональная характеристика педагогического персонала ДОУ: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C129A">
        <w:rPr>
          <w:rFonts w:asciiTheme="majorHAnsi" w:hAnsiTheme="majorHAnsi"/>
          <w:b/>
          <w:i/>
          <w:sz w:val="24"/>
          <w:szCs w:val="24"/>
          <w:u w:val="single"/>
        </w:rPr>
        <w:t>По стажу: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</w:rPr>
      </w:pPr>
      <w:r w:rsidRPr="005C129A">
        <w:rPr>
          <w:rFonts w:asciiTheme="majorHAnsi" w:hAnsiTheme="majorHAnsi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171950" cy="1752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 xml:space="preserve">до 5 лет – </w:t>
      </w:r>
      <w:r w:rsidR="00A837E8" w:rsidRPr="005C129A">
        <w:rPr>
          <w:rFonts w:asciiTheme="majorHAnsi" w:hAnsiTheme="majorHAnsi"/>
          <w:i/>
          <w:sz w:val="24"/>
          <w:szCs w:val="24"/>
        </w:rPr>
        <w:t>5</w:t>
      </w:r>
      <w:r w:rsidRPr="005C129A">
        <w:rPr>
          <w:rFonts w:asciiTheme="majorHAnsi" w:hAnsiTheme="majorHAnsi"/>
          <w:i/>
          <w:sz w:val="24"/>
          <w:szCs w:val="24"/>
        </w:rPr>
        <w:t>человек – 1</w:t>
      </w:r>
      <w:r w:rsidR="00A837E8" w:rsidRPr="005C129A">
        <w:rPr>
          <w:rFonts w:asciiTheme="majorHAnsi" w:hAnsiTheme="majorHAnsi"/>
          <w:i/>
          <w:sz w:val="24"/>
          <w:szCs w:val="24"/>
        </w:rPr>
        <w:t>5</w:t>
      </w:r>
      <w:r w:rsidRPr="005C129A">
        <w:rPr>
          <w:rFonts w:asciiTheme="majorHAnsi" w:hAnsiTheme="majorHAnsi"/>
          <w:i/>
          <w:sz w:val="24"/>
          <w:szCs w:val="24"/>
        </w:rPr>
        <w:t>%;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 xml:space="preserve">от 10 до 15 лет – </w:t>
      </w:r>
      <w:r w:rsidR="00A837E8" w:rsidRPr="005C129A">
        <w:rPr>
          <w:rFonts w:asciiTheme="majorHAnsi" w:hAnsiTheme="majorHAnsi"/>
          <w:i/>
          <w:sz w:val="24"/>
          <w:szCs w:val="24"/>
        </w:rPr>
        <w:t>6</w:t>
      </w:r>
      <w:r w:rsidRPr="005C129A">
        <w:rPr>
          <w:rFonts w:asciiTheme="majorHAnsi" w:hAnsiTheme="majorHAnsi"/>
          <w:i/>
          <w:sz w:val="24"/>
          <w:szCs w:val="24"/>
        </w:rPr>
        <w:t xml:space="preserve"> человек – 1</w:t>
      </w:r>
      <w:r w:rsidR="00A837E8" w:rsidRPr="005C129A">
        <w:rPr>
          <w:rFonts w:asciiTheme="majorHAnsi" w:hAnsiTheme="majorHAnsi"/>
          <w:i/>
          <w:sz w:val="24"/>
          <w:szCs w:val="24"/>
        </w:rPr>
        <w:t>7</w:t>
      </w:r>
      <w:r w:rsidRPr="005C129A">
        <w:rPr>
          <w:rFonts w:asciiTheme="majorHAnsi" w:hAnsiTheme="majorHAnsi"/>
          <w:i/>
          <w:sz w:val="24"/>
          <w:szCs w:val="24"/>
        </w:rPr>
        <w:t>%;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>свыше 15 лет - 22 человека - 68%.</w:t>
      </w:r>
    </w:p>
    <w:p w:rsidR="00AD6AFD" w:rsidRPr="005C129A" w:rsidRDefault="00AD6AFD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C129A">
        <w:rPr>
          <w:rFonts w:asciiTheme="majorHAnsi" w:hAnsiTheme="majorHAnsi"/>
          <w:b/>
          <w:i/>
          <w:sz w:val="24"/>
          <w:szCs w:val="24"/>
          <w:u w:val="single"/>
        </w:rPr>
        <w:t>По возрасту: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</w:rPr>
      </w:pPr>
      <w:r w:rsidRPr="005C129A">
        <w:rPr>
          <w:rFonts w:asciiTheme="majorHAnsi" w:hAnsiTheme="majorHAnsi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200525" cy="18097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2757" w:rsidRPr="005C129A" w:rsidRDefault="00EA2757" w:rsidP="00EA2757">
      <w:pPr>
        <w:pStyle w:val="a3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>Средний возраст педагогов составляет 45 лет.</w:t>
      </w:r>
    </w:p>
    <w:p w:rsidR="00EA2757" w:rsidRPr="005C129A" w:rsidRDefault="00EA2757" w:rsidP="00EA2757">
      <w:pPr>
        <w:pStyle w:val="a3"/>
        <w:ind w:left="-142" w:right="141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C129A">
        <w:rPr>
          <w:rFonts w:asciiTheme="majorHAnsi" w:hAnsiTheme="majorHAnsi"/>
          <w:b/>
          <w:i/>
          <w:sz w:val="24"/>
          <w:szCs w:val="24"/>
          <w:u w:val="single"/>
        </w:rPr>
        <w:t>По образованию:</w:t>
      </w:r>
    </w:p>
    <w:p w:rsidR="00EA2757" w:rsidRPr="005C129A" w:rsidRDefault="00EA2757" w:rsidP="009A592C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</w:rPr>
      </w:pPr>
      <w:r w:rsidRPr="005C129A">
        <w:rPr>
          <w:rFonts w:asciiTheme="majorHAnsi" w:hAnsiTheme="majorHAnsi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419600" cy="18573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 xml:space="preserve">Высшее  – 22 человека- </w:t>
      </w:r>
      <w:r w:rsidR="00A837E8" w:rsidRPr="005C129A">
        <w:rPr>
          <w:rFonts w:asciiTheme="majorHAnsi" w:hAnsiTheme="majorHAnsi"/>
          <w:i/>
          <w:sz w:val="24"/>
          <w:szCs w:val="24"/>
        </w:rPr>
        <w:t>81</w:t>
      </w:r>
      <w:r w:rsidRPr="005C129A">
        <w:rPr>
          <w:rFonts w:asciiTheme="majorHAnsi" w:hAnsiTheme="majorHAnsi"/>
          <w:i/>
          <w:sz w:val="24"/>
          <w:szCs w:val="24"/>
        </w:rPr>
        <w:t>%;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>Среднее специальное – 7 человек-</w:t>
      </w:r>
      <w:r w:rsidR="00A837E8" w:rsidRPr="005C129A">
        <w:rPr>
          <w:rFonts w:asciiTheme="majorHAnsi" w:hAnsiTheme="majorHAnsi"/>
          <w:i/>
          <w:sz w:val="24"/>
          <w:szCs w:val="24"/>
        </w:rPr>
        <w:t>19</w:t>
      </w:r>
      <w:r w:rsidRPr="005C129A">
        <w:rPr>
          <w:rFonts w:asciiTheme="majorHAnsi" w:hAnsiTheme="majorHAnsi"/>
          <w:i/>
          <w:sz w:val="24"/>
          <w:szCs w:val="24"/>
        </w:rPr>
        <w:t>%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>Незаконченное высшее образование –%.</w:t>
      </w:r>
    </w:p>
    <w:p w:rsidR="00EA2757" w:rsidRPr="005C129A" w:rsidRDefault="00EA2757" w:rsidP="009A592C">
      <w:pPr>
        <w:pStyle w:val="a3"/>
        <w:ind w:right="141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C129A">
        <w:rPr>
          <w:rFonts w:asciiTheme="majorHAnsi" w:hAnsiTheme="majorHAnsi"/>
          <w:b/>
          <w:i/>
          <w:sz w:val="24"/>
          <w:szCs w:val="24"/>
          <w:u w:val="single"/>
        </w:rPr>
        <w:t>По педагогической квалификации: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2950" cy="17907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 xml:space="preserve">Высшая квалификационная категория – </w:t>
      </w:r>
      <w:r w:rsidR="00DA57C0" w:rsidRPr="005C129A">
        <w:rPr>
          <w:rFonts w:asciiTheme="majorHAnsi" w:hAnsiTheme="majorHAnsi"/>
          <w:i/>
          <w:sz w:val="24"/>
          <w:szCs w:val="24"/>
        </w:rPr>
        <w:t>9</w:t>
      </w:r>
      <w:r w:rsidRPr="005C129A">
        <w:rPr>
          <w:rFonts w:asciiTheme="majorHAnsi" w:hAnsiTheme="majorHAnsi"/>
          <w:i/>
          <w:sz w:val="24"/>
          <w:szCs w:val="24"/>
        </w:rPr>
        <w:t xml:space="preserve"> педагог-</w:t>
      </w:r>
      <w:r w:rsidR="007B7794" w:rsidRPr="005C129A">
        <w:rPr>
          <w:rFonts w:asciiTheme="majorHAnsi" w:hAnsiTheme="majorHAnsi"/>
          <w:i/>
          <w:sz w:val="24"/>
          <w:szCs w:val="24"/>
        </w:rPr>
        <w:t>29</w:t>
      </w:r>
      <w:r w:rsidRPr="005C129A">
        <w:rPr>
          <w:rFonts w:asciiTheme="majorHAnsi" w:hAnsiTheme="majorHAnsi"/>
          <w:i/>
          <w:sz w:val="24"/>
          <w:szCs w:val="24"/>
        </w:rPr>
        <w:t>%</w:t>
      </w:r>
    </w:p>
    <w:p w:rsidR="00EA2757" w:rsidRPr="005C129A" w:rsidRDefault="00EA2757" w:rsidP="00EA2757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 xml:space="preserve">Первая квалификационная категория – </w:t>
      </w:r>
      <w:r w:rsidR="00DA57C0" w:rsidRPr="005C129A">
        <w:rPr>
          <w:rFonts w:asciiTheme="majorHAnsi" w:hAnsiTheme="majorHAnsi"/>
          <w:i/>
          <w:sz w:val="24"/>
          <w:szCs w:val="24"/>
        </w:rPr>
        <w:t>1</w:t>
      </w:r>
      <w:r w:rsidRPr="005C129A">
        <w:rPr>
          <w:rFonts w:asciiTheme="majorHAnsi" w:hAnsiTheme="majorHAnsi"/>
          <w:i/>
          <w:sz w:val="24"/>
          <w:szCs w:val="24"/>
        </w:rPr>
        <w:t xml:space="preserve">0 педагогов- </w:t>
      </w:r>
      <w:r w:rsidR="007B7794" w:rsidRPr="005C129A">
        <w:rPr>
          <w:rFonts w:asciiTheme="majorHAnsi" w:hAnsiTheme="majorHAnsi"/>
          <w:i/>
          <w:sz w:val="24"/>
          <w:szCs w:val="24"/>
        </w:rPr>
        <w:t>32</w:t>
      </w:r>
      <w:r w:rsidRPr="005C129A">
        <w:rPr>
          <w:rFonts w:asciiTheme="majorHAnsi" w:hAnsiTheme="majorHAnsi"/>
          <w:i/>
          <w:sz w:val="24"/>
          <w:szCs w:val="24"/>
        </w:rPr>
        <w:t>%;</w:t>
      </w:r>
    </w:p>
    <w:p w:rsidR="003035CD" w:rsidRPr="005C129A" w:rsidRDefault="00EA2757" w:rsidP="003E3358">
      <w:pPr>
        <w:pStyle w:val="a3"/>
        <w:ind w:left="-142" w:right="141" w:firstLine="426"/>
        <w:jc w:val="both"/>
        <w:rPr>
          <w:rFonts w:asciiTheme="majorHAnsi" w:hAnsiTheme="majorHAnsi"/>
          <w:i/>
          <w:sz w:val="24"/>
          <w:szCs w:val="24"/>
        </w:rPr>
      </w:pPr>
      <w:r w:rsidRPr="005C129A">
        <w:rPr>
          <w:rFonts w:asciiTheme="majorHAnsi" w:hAnsiTheme="majorHAnsi"/>
          <w:i/>
          <w:sz w:val="24"/>
          <w:szCs w:val="24"/>
        </w:rPr>
        <w:t>Соответствие занимаемой должности – 1</w:t>
      </w:r>
      <w:r w:rsidR="00DA57C0" w:rsidRPr="005C129A">
        <w:rPr>
          <w:rFonts w:asciiTheme="majorHAnsi" w:hAnsiTheme="majorHAnsi"/>
          <w:i/>
          <w:sz w:val="24"/>
          <w:szCs w:val="24"/>
        </w:rPr>
        <w:t>2</w:t>
      </w:r>
      <w:r w:rsidRPr="005C129A">
        <w:rPr>
          <w:rFonts w:asciiTheme="majorHAnsi" w:hAnsiTheme="majorHAnsi"/>
          <w:i/>
          <w:sz w:val="24"/>
          <w:szCs w:val="24"/>
        </w:rPr>
        <w:t xml:space="preserve"> педагогов- </w:t>
      </w:r>
      <w:r w:rsidR="007B7794" w:rsidRPr="005C129A">
        <w:rPr>
          <w:rFonts w:asciiTheme="majorHAnsi" w:hAnsiTheme="majorHAnsi"/>
          <w:i/>
          <w:sz w:val="24"/>
          <w:szCs w:val="24"/>
        </w:rPr>
        <w:t>39</w:t>
      </w:r>
      <w:r w:rsidRPr="005C129A">
        <w:rPr>
          <w:rFonts w:asciiTheme="majorHAnsi" w:hAnsiTheme="majorHAnsi"/>
          <w:i/>
          <w:sz w:val="24"/>
          <w:szCs w:val="24"/>
        </w:rPr>
        <w:t>%</w:t>
      </w:r>
    </w:p>
    <w:p w:rsidR="003035CD" w:rsidRPr="005C129A" w:rsidRDefault="003035CD" w:rsidP="00662C0D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9A592C" w:rsidRPr="005C129A" w:rsidRDefault="009A592C" w:rsidP="009A592C">
      <w:pPr>
        <w:pStyle w:val="a3"/>
        <w:ind w:left="-142" w:right="141" w:firstLine="426"/>
        <w:jc w:val="center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1.2. Повышение квалификации педагогов.</w:t>
      </w:r>
    </w:p>
    <w:p w:rsidR="009A592C" w:rsidRPr="005C129A" w:rsidRDefault="009A592C" w:rsidP="009A592C">
      <w:pPr>
        <w:pStyle w:val="a3"/>
        <w:ind w:left="-142" w:right="141" w:firstLine="426"/>
        <w:jc w:val="center"/>
        <w:rPr>
          <w:rFonts w:asciiTheme="majorHAnsi" w:hAnsiTheme="majorHAnsi"/>
          <w:sz w:val="28"/>
          <w:szCs w:val="28"/>
        </w:rPr>
      </w:pPr>
    </w:p>
    <w:p w:rsidR="00C80A82" w:rsidRPr="005C129A" w:rsidRDefault="00C80A82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Жизнь – это движение к цели. Чтобы дойти до цели, нужно, прежде всего, идти вперед, а не стоять на месте.</w:t>
      </w:r>
    </w:p>
    <w:p w:rsidR="00530A85" w:rsidRPr="005C129A" w:rsidRDefault="00C80A82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 условиях информационного взрыва, появления новых тенденций в общественной, политической и экономической жизни страны воспитателю уже мало иметь диплом о педагогическом образовании, для того, чтобы стать настоящим профессионалом. И педагоги понимают, что необходимо постоянно повышать профессиональную компетентнос</w:t>
      </w:r>
      <w:r w:rsidR="00530A85" w:rsidRPr="005C129A">
        <w:rPr>
          <w:rFonts w:asciiTheme="majorHAnsi" w:hAnsiTheme="majorHAnsi"/>
          <w:sz w:val="28"/>
          <w:szCs w:val="28"/>
        </w:rPr>
        <w:t>ть, совершенствовать свои знания, расширять кругозор, заниматься самообразованием.</w:t>
      </w:r>
    </w:p>
    <w:p w:rsidR="00530A85" w:rsidRPr="005C129A" w:rsidRDefault="00530A85" w:rsidP="00CE179A">
      <w:pPr>
        <w:pStyle w:val="a3"/>
        <w:ind w:left="-142" w:right="141" w:firstLine="426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Непрерывное повышение квалификации педагогов является одним из важных направлений работы с педагогическими кадрами и предполагает обучение на курсах. В текущем учебном году </w:t>
      </w:r>
      <w:r w:rsidR="002211FA" w:rsidRPr="005C129A">
        <w:rPr>
          <w:rFonts w:asciiTheme="majorHAnsi" w:hAnsiTheme="majorHAnsi"/>
          <w:sz w:val="28"/>
          <w:szCs w:val="28"/>
        </w:rPr>
        <w:t>7</w:t>
      </w:r>
      <w:r w:rsidRPr="005C129A">
        <w:rPr>
          <w:rFonts w:asciiTheme="majorHAnsi" w:hAnsiTheme="majorHAnsi"/>
          <w:sz w:val="28"/>
          <w:szCs w:val="28"/>
        </w:rPr>
        <w:t xml:space="preserve"> педагог</w:t>
      </w:r>
      <w:r w:rsidR="00CE179A" w:rsidRPr="005C129A">
        <w:rPr>
          <w:rFonts w:asciiTheme="majorHAnsi" w:hAnsiTheme="majorHAnsi"/>
          <w:sz w:val="28"/>
          <w:szCs w:val="28"/>
        </w:rPr>
        <w:t>ов</w:t>
      </w:r>
      <w:r w:rsidRPr="005C129A">
        <w:rPr>
          <w:rFonts w:asciiTheme="majorHAnsi" w:hAnsiTheme="majorHAnsi"/>
          <w:sz w:val="28"/>
          <w:szCs w:val="28"/>
        </w:rPr>
        <w:t xml:space="preserve"> прошли курсы </w:t>
      </w:r>
      <w:r w:rsidR="00CE179A" w:rsidRPr="005C129A">
        <w:rPr>
          <w:rFonts w:asciiTheme="majorHAnsi" w:hAnsiTheme="majorHAnsi"/>
          <w:sz w:val="28"/>
          <w:szCs w:val="28"/>
        </w:rPr>
        <w:t>переподготовки</w:t>
      </w:r>
      <w:r w:rsidRPr="005C129A">
        <w:rPr>
          <w:rFonts w:asciiTheme="majorHAnsi" w:hAnsiTheme="majorHAnsi"/>
          <w:sz w:val="28"/>
          <w:szCs w:val="28"/>
        </w:rPr>
        <w:t>.</w:t>
      </w:r>
      <w:r w:rsidR="00CE179A" w:rsidRPr="005C129A">
        <w:rPr>
          <w:rFonts w:asciiTheme="majorHAnsi" w:hAnsiTheme="majorHAnsi"/>
          <w:sz w:val="28"/>
          <w:szCs w:val="28"/>
        </w:rPr>
        <w:t>(</w:t>
      </w:r>
      <w:r w:rsidR="002211FA" w:rsidRPr="005C129A">
        <w:rPr>
          <w:rFonts w:asciiTheme="majorHAnsi" w:hAnsiTheme="majorHAnsi"/>
          <w:sz w:val="28"/>
          <w:szCs w:val="28"/>
        </w:rPr>
        <w:t xml:space="preserve">Вульф М.Э., Дзадзаева Р.М., </w:t>
      </w:r>
      <w:r w:rsidR="00CE179A" w:rsidRPr="005C129A">
        <w:rPr>
          <w:rFonts w:asciiTheme="majorHAnsi" w:hAnsiTheme="majorHAnsi"/>
          <w:sz w:val="28"/>
          <w:szCs w:val="28"/>
        </w:rPr>
        <w:t>Бестаева Л.И., Карацева А.А., Подолякина Н.В., Хадонова А.Б., Царикаева З.М.)</w:t>
      </w:r>
    </w:p>
    <w:p w:rsidR="00530A85" w:rsidRPr="005C129A" w:rsidRDefault="00530A85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Немаловажным фактором повышения профессионального уровня педагогов, работающих в ДОУ, является самообразование. Основными направлениями, в системе которого являются: изучение новых программ и пособий, их особенностей и требований, освоение ИКТ, участие в работе методического объединения. В течение года педагоги планировали воспитательно-образовательный процесс с учетом ФГ</w:t>
      </w:r>
      <w:r w:rsidR="00CE179A" w:rsidRPr="005C129A">
        <w:rPr>
          <w:rFonts w:asciiTheme="majorHAnsi" w:hAnsiTheme="majorHAnsi"/>
          <w:sz w:val="28"/>
          <w:szCs w:val="28"/>
        </w:rPr>
        <w:t>ОС</w:t>
      </w:r>
      <w:r w:rsidRPr="005C129A">
        <w:rPr>
          <w:rFonts w:asciiTheme="majorHAnsi" w:hAnsiTheme="majorHAnsi"/>
          <w:sz w:val="28"/>
          <w:szCs w:val="28"/>
        </w:rPr>
        <w:t>. На совещаниях при заведующей, педсоветах, семинарах обменивались опытом, выступали с обобщениями по темам самообразования.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 201</w:t>
      </w:r>
      <w:r w:rsidR="007B7794" w:rsidRPr="005C129A">
        <w:rPr>
          <w:rFonts w:asciiTheme="majorHAnsi" w:hAnsiTheme="majorHAnsi"/>
          <w:sz w:val="28"/>
          <w:szCs w:val="28"/>
        </w:rPr>
        <w:t>5</w:t>
      </w:r>
      <w:r w:rsidRPr="005C129A">
        <w:rPr>
          <w:rFonts w:asciiTheme="majorHAnsi" w:hAnsiTheme="majorHAnsi"/>
          <w:sz w:val="28"/>
          <w:szCs w:val="28"/>
        </w:rPr>
        <w:t>-201</w:t>
      </w:r>
      <w:r w:rsidR="007B7794" w:rsidRPr="005C129A">
        <w:rPr>
          <w:rFonts w:asciiTheme="majorHAnsi" w:hAnsiTheme="majorHAnsi"/>
          <w:sz w:val="28"/>
          <w:szCs w:val="28"/>
        </w:rPr>
        <w:t>6</w:t>
      </w:r>
      <w:r w:rsidRPr="005C129A">
        <w:rPr>
          <w:rFonts w:asciiTheme="majorHAnsi" w:hAnsiTheme="majorHAnsi"/>
          <w:sz w:val="28"/>
          <w:szCs w:val="28"/>
        </w:rPr>
        <w:t xml:space="preserve"> учебном году работа по повышению квалификации педагогов проводилась в следующих направлениях: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Аналитическая деятельность.</w:t>
      </w:r>
    </w:p>
    <w:p w:rsidR="00AD6AFD" w:rsidRPr="005C129A" w:rsidRDefault="00AD6AFD" w:rsidP="00AD6AFD">
      <w:pPr>
        <w:pStyle w:val="a3"/>
        <w:ind w:left="644"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Пополнены пакеты методических рекомендаций по системе диагностирования детей, диагностики педагогов, контроля за социально - личностным развитием дошкольников.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lastRenderedPageBreak/>
        <w:t xml:space="preserve">В соответствии с приказами ДОУ проанализированы результаты диагностирования  усвоения программы дошкольниками на начало и конец учебного года. 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Информационная деятельность:</w:t>
      </w:r>
    </w:p>
    <w:p w:rsidR="00AD6AFD" w:rsidRPr="005C129A" w:rsidRDefault="00AD6AFD" w:rsidP="00AD6AFD">
      <w:pPr>
        <w:pStyle w:val="a3"/>
        <w:ind w:left="644"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Сформированы банки данных: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нормативно - правовых документов и методических рекомендаций к федеральным государственным требованиям к структуре основной общеобразовательной программы дошкольного образования;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новое положение об аттестации педагогических работников.</w:t>
      </w:r>
    </w:p>
    <w:p w:rsidR="009A592C" w:rsidRPr="005C129A" w:rsidRDefault="009A592C" w:rsidP="002211F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Ознакомление педагогических работников с новыми направлениями в развитии дошкольного образования, новинками педагогической, психологической, методической и научно-популярной литературы осуществлялось на советах педагогов, семинарах, консультациях, методических объединениях.</w:t>
      </w:r>
    </w:p>
    <w:p w:rsidR="002211FA" w:rsidRPr="005C129A" w:rsidRDefault="002211FA" w:rsidP="002211F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Планово- прогностическая деятельность.</w:t>
      </w:r>
    </w:p>
    <w:p w:rsidR="00AD6AFD" w:rsidRPr="005C129A" w:rsidRDefault="00AD6AFD" w:rsidP="00AD6AFD">
      <w:pPr>
        <w:pStyle w:val="a3"/>
        <w:ind w:left="644"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Pr="005C129A" w:rsidRDefault="009A592C" w:rsidP="001E593F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Разработана образовательная программа ДОУ.</w:t>
      </w:r>
    </w:p>
    <w:p w:rsidR="002211FA" w:rsidRPr="005C129A" w:rsidRDefault="002211FA" w:rsidP="001E593F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Организационно-методическая деятельность.</w:t>
      </w:r>
    </w:p>
    <w:p w:rsidR="00AD6AFD" w:rsidRPr="005C129A" w:rsidRDefault="00AD6AFD" w:rsidP="00AD6AFD">
      <w:pPr>
        <w:pStyle w:val="a3"/>
        <w:ind w:left="644"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Pr="005C129A" w:rsidRDefault="009A592C" w:rsidP="005C129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Методические мероприятия, в основном, проведены в соответствии с годовым планом.</w:t>
      </w:r>
    </w:p>
    <w:p w:rsidR="000666DB" w:rsidRPr="005C129A" w:rsidRDefault="009A592C" w:rsidP="005C129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Курсы повышения квалификации при РИПКРО прошл</w:t>
      </w:r>
      <w:r w:rsidR="000666DB" w:rsidRPr="005C129A">
        <w:rPr>
          <w:rFonts w:asciiTheme="majorHAnsi" w:hAnsiTheme="majorHAnsi"/>
          <w:sz w:val="28"/>
          <w:szCs w:val="28"/>
        </w:rPr>
        <w:t>и</w:t>
      </w:r>
      <w:r w:rsidRPr="005C129A">
        <w:rPr>
          <w:rFonts w:asciiTheme="majorHAnsi" w:hAnsiTheme="majorHAnsi"/>
          <w:sz w:val="28"/>
          <w:szCs w:val="28"/>
        </w:rPr>
        <w:t xml:space="preserve"> –</w:t>
      </w:r>
      <w:r w:rsidR="000666DB" w:rsidRPr="005C129A">
        <w:rPr>
          <w:rFonts w:asciiTheme="majorHAnsi" w:hAnsiTheme="majorHAnsi"/>
          <w:sz w:val="28"/>
          <w:szCs w:val="28"/>
        </w:rPr>
        <w:t>(Вульф М.Э., Дзадзаева Р.М., Бестаева Л.И., Карацева А.А., Подолякина Н.В., Хадонова А.Б., Царикаева З.М.)</w:t>
      </w:r>
    </w:p>
    <w:p w:rsidR="009A592C" w:rsidRPr="005C129A" w:rsidRDefault="009A592C" w:rsidP="005C129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контроля.</w:t>
      </w:r>
    </w:p>
    <w:p w:rsidR="009A592C" w:rsidRPr="005C129A" w:rsidRDefault="009A592C" w:rsidP="005C129A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Аттестация педагогов.</w:t>
      </w:r>
    </w:p>
    <w:p w:rsidR="00AD6AFD" w:rsidRPr="005C129A" w:rsidRDefault="00AD6AFD" w:rsidP="00AD6AFD">
      <w:pPr>
        <w:pStyle w:val="a3"/>
        <w:ind w:left="644" w:right="141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Pr="005C129A" w:rsidRDefault="009A592C" w:rsidP="005A2517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Работа с педагогами в межаттестационный период провод</w:t>
      </w:r>
      <w:r w:rsidR="005A2517" w:rsidRPr="005C129A">
        <w:rPr>
          <w:rFonts w:asciiTheme="majorHAnsi" w:hAnsiTheme="majorHAnsi"/>
          <w:sz w:val="28"/>
          <w:szCs w:val="28"/>
        </w:rPr>
        <w:t>илась в соответствии с  планом.</w:t>
      </w:r>
    </w:p>
    <w:p w:rsidR="009A592C" w:rsidRPr="005C129A" w:rsidRDefault="00686948" w:rsidP="007B7794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 201</w:t>
      </w:r>
      <w:r w:rsidR="007B7794" w:rsidRPr="005C129A">
        <w:rPr>
          <w:rFonts w:asciiTheme="majorHAnsi" w:hAnsiTheme="majorHAnsi"/>
          <w:sz w:val="28"/>
          <w:szCs w:val="28"/>
        </w:rPr>
        <w:t>5</w:t>
      </w:r>
      <w:r w:rsidRPr="005C129A">
        <w:rPr>
          <w:rFonts w:asciiTheme="majorHAnsi" w:hAnsiTheme="majorHAnsi"/>
          <w:sz w:val="28"/>
          <w:szCs w:val="28"/>
        </w:rPr>
        <w:t>-201</w:t>
      </w:r>
      <w:r w:rsidR="007B7794" w:rsidRPr="005C129A">
        <w:rPr>
          <w:rFonts w:asciiTheme="majorHAnsi" w:hAnsiTheme="majorHAnsi"/>
          <w:sz w:val="28"/>
          <w:szCs w:val="28"/>
        </w:rPr>
        <w:t>6</w:t>
      </w:r>
      <w:r w:rsidRPr="005C129A">
        <w:rPr>
          <w:rFonts w:asciiTheme="majorHAnsi" w:hAnsiTheme="majorHAnsi"/>
          <w:sz w:val="28"/>
          <w:szCs w:val="28"/>
        </w:rPr>
        <w:t>учебном году н</w:t>
      </w:r>
      <w:r w:rsidR="009A592C" w:rsidRPr="005C129A">
        <w:rPr>
          <w:rFonts w:asciiTheme="majorHAnsi" w:hAnsiTheme="majorHAnsi"/>
          <w:sz w:val="28"/>
          <w:szCs w:val="28"/>
        </w:rPr>
        <w:t>а 1 квалификационную категорию</w:t>
      </w:r>
      <w:r w:rsidRPr="005C129A">
        <w:rPr>
          <w:rFonts w:asciiTheme="majorHAnsi" w:hAnsiTheme="majorHAnsi"/>
          <w:sz w:val="28"/>
          <w:szCs w:val="28"/>
        </w:rPr>
        <w:t xml:space="preserve"> прошли</w:t>
      </w:r>
      <w:r w:rsidR="005A2517" w:rsidRPr="005C129A">
        <w:rPr>
          <w:rFonts w:asciiTheme="majorHAnsi" w:hAnsiTheme="majorHAnsi"/>
          <w:sz w:val="28"/>
          <w:szCs w:val="28"/>
        </w:rPr>
        <w:t>:</w:t>
      </w:r>
    </w:p>
    <w:p w:rsidR="001E7E59" w:rsidRPr="005C129A" w:rsidRDefault="001E7E59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- по должности «Воспитатель»: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Багаева Д.С.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Карацева А.А.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Царикаева З.М.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Наниева А.А.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Сотиева А.В.</w:t>
      </w:r>
    </w:p>
    <w:p w:rsidR="007B7794" w:rsidRPr="005C129A" w:rsidRDefault="007B7794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Подолякина Н.В.</w:t>
      </w:r>
    </w:p>
    <w:p w:rsidR="00274CE8" w:rsidRPr="005C129A" w:rsidRDefault="00274CE8" w:rsidP="007B7794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Вертопрахова О.В.</w:t>
      </w:r>
    </w:p>
    <w:p w:rsidR="007B7794" w:rsidRPr="005C129A" w:rsidRDefault="007B7794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1E7E59" w:rsidRPr="005C129A" w:rsidRDefault="001E7E59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На высшую квалификационную категорию:</w:t>
      </w:r>
    </w:p>
    <w:p w:rsidR="001E7E59" w:rsidRPr="005C129A" w:rsidRDefault="001E7E59" w:rsidP="001E7E59">
      <w:pPr>
        <w:pStyle w:val="a3"/>
        <w:numPr>
          <w:ilvl w:val="0"/>
          <w:numId w:val="16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по должности «Воспитатель»</w:t>
      </w:r>
      <w:r w:rsidR="005A2517" w:rsidRPr="005C129A">
        <w:rPr>
          <w:rFonts w:asciiTheme="majorHAnsi" w:hAnsiTheme="majorHAnsi"/>
          <w:sz w:val="28"/>
          <w:szCs w:val="28"/>
        </w:rPr>
        <w:t>:</w:t>
      </w:r>
    </w:p>
    <w:p w:rsidR="005A2517" w:rsidRPr="005C129A" w:rsidRDefault="007B7794" w:rsidP="005A2517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Турманова Г.В.</w:t>
      </w:r>
    </w:p>
    <w:p w:rsidR="005A2517" w:rsidRPr="005C129A" w:rsidRDefault="007B7794" w:rsidP="005A2517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Передрий С.А.</w:t>
      </w:r>
    </w:p>
    <w:p w:rsidR="005A2517" w:rsidRPr="005C129A" w:rsidRDefault="00274CE8" w:rsidP="005A2517">
      <w:pPr>
        <w:pStyle w:val="a3"/>
        <w:numPr>
          <w:ilvl w:val="0"/>
          <w:numId w:val="18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Захарова Ф.Т.</w:t>
      </w:r>
    </w:p>
    <w:p w:rsidR="005A2517" w:rsidRPr="005C129A" w:rsidRDefault="005A2517" w:rsidP="005A2517">
      <w:pPr>
        <w:pStyle w:val="a3"/>
        <w:numPr>
          <w:ilvl w:val="0"/>
          <w:numId w:val="16"/>
        </w:numPr>
        <w:ind w:right="141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по должности « Музыкальный руководитель» - </w:t>
      </w:r>
      <w:r w:rsidR="00274CE8" w:rsidRPr="005C129A">
        <w:rPr>
          <w:rFonts w:asciiTheme="majorHAnsi" w:hAnsiTheme="majorHAnsi"/>
          <w:sz w:val="28"/>
          <w:szCs w:val="28"/>
        </w:rPr>
        <w:t>Казиева К.В.</w:t>
      </w:r>
    </w:p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 201</w:t>
      </w:r>
      <w:r w:rsidR="00927DBC" w:rsidRPr="005C129A">
        <w:rPr>
          <w:rFonts w:asciiTheme="majorHAnsi" w:hAnsiTheme="majorHAnsi"/>
          <w:sz w:val="28"/>
          <w:szCs w:val="28"/>
        </w:rPr>
        <w:t>6</w:t>
      </w:r>
      <w:r w:rsidRPr="005C129A">
        <w:rPr>
          <w:rFonts w:asciiTheme="majorHAnsi" w:hAnsiTheme="majorHAnsi"/>
          <w:sz w:val="28"/>
          <w:szCs w:val="28"/>
        </w:rPr>
        <w:t>-201</w:t>
      </w:r>
      <w:r w:rsidR="00927DBC" w:rsidRPr="005C129A">
        <w:rPr>
          <w:rFonts w:asciiTheme="majorHAnsi" w:hAnsiTheme="majorHAnsi"/>
          <w:sz w:val="28"/>
          <w:szCs w:val="28"/>
        </w:rPr>
        <w:t>7</w:t>
      </w:r>
      <w:r w:rsidRPr="005C129A">
        <w:rPr>
          <w:rFonts w:asciiTheme="majorHAnsi" w:hAnsiTheme="majorHAnsi"/>
          <w:sz w:val="28"/>
          <w:szCs w:val="28"/>
        </w:rPr>
        <w:t xml:space="preserve">учебном году планирует пройти аттестацию на 1 квалификационную категорию по должности «Воспитатель» - </w:t>
      </w:r>
      <w:r w:rsidR="00927DBC" w:rsidRPr="005C129A">
        <w:rPr>
          <w:rFonts w:asciiTheme="majorHAnsi" w:hAnsiTheme="majorHAnsi"/>
          <w:sz w:val="28"/>
          <w:szCs w:val="28"/>
        </w:rPr>
        <w:t>Голосова С.А.</w:t>
      </w:r>
    </w:p>
    <w:p w:rsidR="009A592C" w:rsidRPr="005C129A" w:rsidRDefault="005C129A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A592C" w:rsidRPr="005C129A">
        <w:rPr>
          <w:rFonts w:asciiTheme="majorHAnsi" w:hAnsiTheme="majorHAnsi"/>
          <w:sz w:val="28"/>
          <w:szCs w:val="28"/>
        </w:rPr>
        <w:t xml:space="preserve"> - </w:t>
      </w:r>
      <w:r w:rsidR="00927DBC" w:rsidRPr="005C129A">
        <w:rPr>
          <w:rFonts w:asciiTheme="majorHAnsi" w:hAnsiTheme="majorHAnsi"/>
          <w:sz w:val="28"/>
          <w:szCs w:val="28"/>
        </w:rPr>
        <w:t>Бестаева Л.И.</w:t>
      </w:r>
    </w:p>
    <w:p w:rsidR="005A2517" w:rsidRPr="005C129A" w:rsidRDefault="005A2517" w:rsidP="005A2517">
      <w:pPr>
        <w:pStyle w:val="a3"/>
        <w:tabs>
          <w:tab w:val="center" w:pos="4962"/>
        </w:tabs>
        <w:ind w:left="-142" w:right="141" w:firstLine="426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ab/>
        <w:t xml:space="preserve">                    </w:t>
      </w:r>
      <w:r w:rsidR="005C129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</w:t>
      </w:r>
      <w:r w:rsidRPr="005C129A">
        <w:rPr>
          <w:rFonts w:asciiTheme="majorHAnsi" w:hAnsiTheme="majorHAnsi"/>
          <w:sz w:val="28"/>
          <w:szCs w:val="28"/>
        </w:rPr>
        <w:t xml:space="preserve">- </w:t>
      </w:r>
      <w:r w:rsidR="00927DBC" w:rsidRPr="005C129A">
        <w:rPr>
          <w:rFonts w:asciiTheme="majorHAnsi" w:hAnsiTheme="majorHAnsi"/>
          <w:sz w:val="28"/>
          <w:szCs w:val="28"/>
        </w:rPr>
        <w:t>Цховребова З.К.</w:t>
      </w:r>
    </w:p>
    <w:p w:rsidR="005A2517" w:rsidRPr="005C129A" w:rsidRDefault="005A2517" w:rsidP="005A2517">
      <w:pPr>
        <w:pStyle w:val="a3"/>
        <w:tabs>
          <w:tab w:val="center" w:pos="4962"/>
        </w:tabs>
        <w:ind w:left="-142" w:right="141" w:firstLine="426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                                                            </w:t>
      </w:r>
      <w:r w:rsidR="005C129A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Pr="005C129A">
        <w:rPr>
          <w:rFonts w:asciiTheme="majorHAnsi" w:hAnsiTheme="majorHAnsi"/>
          <w:sz w:val="28"/>
          <w:szCs w:val="28"/>
        </w:rPr>
        <w:t xml:space="preserve">  - </w:t>
      </w:r>
      <w:r w:rsidR="00927DBC" w:rsidRPr="005C129A">
        <w:rPr>
          <w:rFonts w:asciiTheme="majorHAnsi" w:hAnsiTheme="majorHAnsi"/>
          <w:sz w:val="28"/>
          <w:szCs w:val="28"/>
        </w:rPr>
        <w:t>Танделова С.М.</w:t>
      </w:r>
    </w:p>
    <w:p w:rsidR="009A592C" w:rsidRPr="005C129A" w:rsidRDefault="009A592C" w:rsidP="005A2517">
      <w:pPr>
        <w:pStyle w:val="a3"/>
        <w:ind w:right="141"/>
        <w:rPr>
          <w:rFonts w:asciiTheme="majorHAnsi" w:hAnsiTheme="majorHAnsi"/>
          <w:sz w:val="28"/>
          <w:szCs w:val="28"/>
        </w:rPr>
      </w:pPr>
    </w:p>
    <w:p w:rsidR="005A2517" w:rsidRPr="005C129A" w:rsidRDefault="005A2517" w:rsidP="009A592C">
      <w:pPr>
        <w:pStyle w:val="a3"/>
        <w:ind w:left="-142" w:right="141" w:firstLine="426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9A592C" w:rsidRDefault="009A592C" w:rsidP="005C129A">
      <w:pPr>
        <w:pStyle w:val="a3"/>
        <w:numPr>
          <w:ilvl w:val="0"/>
          <w:numId w:val="4"/>
        </w:numPr>
        <w:ind w:right="141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C129A">
        <w:rPr>
          <w:rFonts w:asciiTheme="majorHAnsi" w:hAnsiTheme="majorHAnsi"/>
          <w:b/>
          <w:sz w:val="28"/>
          <w:szCs w:val="28"/>
          <w:u w:val="single"/>
        </w:rPr>
        <w:t>Участие воспитанников, педагогов в конкурсах, городских и районных мероприятиях.</w:t>
      </w:r>
    </w:p>
    <w:p w:rsidR="005C129A" w:rsidRPr="005C129A" w:rsidRDefault="005C129A" w:rsidP="005C129A">
      <w:pPr>
        <w:pStyle w:val="a3"/>
        <w:ind w:left="644" w:right="141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3401"/>
        <w:gridCol w:w="2954"/>
      </w:tblGrid>
      <w:tr w:rsidR="009A592C" w:rsidRPr="005C129A" w:rsidTr="005C129A">
        <w:tc>
          <w:tcPr>
            <w:tcW w:w="3969" w:type="dxa"/>
          </w:tcPr>
          <w:p w:rsidR="009A592C" w:rsidRPr="005C129A" w:rsidRDefault="009A592C" w:rsidP="00530A85">
            <w:pPr>
              <w:pStyle w:val="a3"/>
              <w:ind w:left="-142" w:right="14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1" w:type="dxa"/>
          </w:tcPr>
          <w:p w:rsidR="009A592C" w:rsidRPr="005C129A" w:rsidRDefault="009A592C" w:rsidP="00530A85">
            <w:pPr>
              <w:pStyle w:val="a3"/>
              <w:ind w:left="-142" w:right="14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4" w:type="dxa"/>
          </w:tcPr>
          <w:p w:rsidR="009A592C" w:rsidRPr="005C129A" w:rsidRDefault="009A592C" w:rsidP="00530A85">
            <w:pPr>
              <w:pStyle w:val="a3"/>
              <w:ind w:left="-142" w:right="14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/>
                <w:b/>
                <w:sz w:val="28"/>
                <w:szCs w:val="28"/>
              </w:rPr>
              <w:t xml:space="preserve">Результат  </w:t>
            </w:r>
          </w:p>
        </w:tc>
      </w:tr>
      <w:tr w:rsidR="009A592C" w:rsidRPr="005C129A" w:rsidTr="005C129A">
        <w:tc>
          <w:tcPr>
            <w:tcW w:w="3969" w:type="dxa"/>
          </w:tcPr>
          <w:p w:rsidR="009A592C" w:rsidRPr="005C129A" w:rsidRDefault="009A592C" w:rsidP="00530A85">
            <w:pPr>
              <w:pStyle w:val="a3"/>
              <w:ind w:left="34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Инсценирование сказки на осетинском языке.</w:t>
            </w:r>
          </w:p>
        </w:tc>
        <w:tc>
          <w:tcPr>
            <w:tcW w:w="3401" w:type="dxa"/>
          </w:tcPr>
          <w:p w:rsidR="009A592C" w:rsidRPr="005C129A" w:rsidRDefault="009A592C" w:rsidP="00530A85">
            <w:pPr>
              <w:pStyle w:val="a3"/>
              <w:ind w:left="152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8 дошкольников</w:t>
            </w:r>
          </w:p>
        </w:tc>
        <w:tc>
          <w:tcPr>
            <w:tcW w:w="2954" w:type="dxa"/>
          </w:tcPr>
          <w:p w:rsidR="009A592C" w:rsidRPr="005C129A" w:rsidRDefault="009A592C" w:rsidP="00530A85">
            <w:pPr>
              <w:pStyle w:val="a3"/>
              <w:ind w:left="-142" w:right="14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Грамота</w:t>
            </w:r>
          </w:p>
          <w:p w:rsidR="009A592C" w:rsidRPr="005C129A" w:rsidRDefault="001E7E59" w:rsidP="001E7E59">
            <w:pPr>
              <w:pStyle w:val="a3"/>
              <w:ind w:left="-142" w:right="14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3</w:t>
            </w:r>
            <w:r w:rsidR="009A592C" w:rsidRPr="005C129A">
              <w:rPr>
                <w:rFonts w:asciiTheme="majorHAnsi" w:hAnsiTheme="majorHAnsi"/>
                <w:sz w:val="28"/>
                <w:szCs w:val="28"/>
              </w:rPr>
              <w:t xml:space="preserve"> место</w:t>
            </w:r>
          </w:p>
        </w:tc>
      </w:tr>
      <w:tr w:rsidR="009A592C" w:rsidRPr="005C129A" w:rsidTr="005C129A">
        <w:trPr>
          <w:trHeight w:val="401"/>
        </w:trPr>
        <w:tc>
          <w:tcPr>
            <w:tcW w:w="3969" w:type="dxa"/>
          </w:tcPr>
          <w:p w:rsidR="009A592C" w:rsidRPr="005C129A" w:rsidRDefault="00927DBC" w:rsidP="00530A85">
            <w:pPr>
              <w:pStyle w:val="a3"/>
              <w:ind w:left="34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Городской конкурс «Лидер в дошкольном образовании - 2016»</w:t>
            </w:r>
          </w:p>
        </w:tc>
        <w:tc>
          <w:tcPr>
            <w:tcW w:w="3401" w:type="dxa"/>
          </w:tcPr>
          <w:p w:rsidR="009A592C" w:rsidRPr="005C129A" w:rsidRDefault="00927DBC" w:rsidP="00530A85">
            <w:pPr>
              <w:pStyle w:val="a3"/>
              <w:ind w:left="152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Вертопрахова О.В.</w:t>
            </w:r>
          </w:p>
          <w:p w:rsidR="00927DBC" w:rsidRPr="005C129A" w:rsidRDefault="00927DBC" w:rsidP="00530A85">
            <w:pPr>
              <w:pStyle w:val="a3"/>
              <w:ind w:left="152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Паршикова Е.Н.</w:t>
            </w:r>
          </w:p>
        </w:tc>
        <w:tc>
          <w:tcPr>
            <w:tcW w:w="2954" w:type="dxa"/>
          </w:tcPr>
          <w:p w:rsidR="00FB1E84" w:rsidRPr="005C129A" w:rsidRDefault="00927DBC" w:rsidP="00FB1E84">
            <w:pPr>
              <w:pStyle w:val="a3"/>
              <w:ind w:left="-142" w:right="14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Диплом победителя</w:t>
            </w:r>
          </w:p>
          <w:p w:rsidR="009A592C" w:rsidRPr="005C129A" w:rsidRDefault="00927DBC" w:rsidP="00FB1E84">
            <w:pPr>
              <w:pStyle w:val="a3"/>
              <w:ind w:left="-142" w:right="14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Диплом лауреата</w:t>
            </w:r>
          </w:p>
        </w:tc>
      </w:tr>
      <w:tr w:rsidR="009A592C" w:rsidRPr="005C129A" w:rsidTr="005C129A">
        <w:tc>
          <w:tcPr>
            <w:tcW w:w="3969" w:type="dxa"/>
          </w:tcPr>
          <w:p w:rsidR="009A592C" w:rsidRPr="005C129A" w:rsidRDefault="00927DBC" w:rsidP="00530A85">
            <w:pPr>
              <w:pStyle w:val="a3"/>
              <w:ind w:left="34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Республиканский конкурс «Лидер в дошкольном образовании- 2016»</w:t>
            </w:r>
          </w:p>
        </w:tc>
        <w:tc>
          <w:tcPr>
            <w:tcW w:w="3401" w:type="dxa"/>
          </w:tcPr>
          <w:p w:rsidR="009A592C" w:rsidRPr="005C129A" w:rsidRDefault="00927DBC" w:rsidP="001E7E59">
            <w:pPr>
              <w:pStyle w:val="a3"/>
              <w:ind w:left="152" w:right="141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Паршикова Е.Н.</w:t>
            </w:r>
          </w:p>
        </w:tc>
        <w:tc>
          <w:tcPr>
            <w:tcW w:w="2954" w:type="dxa"/>
          </w:tcPr>
          <w:p w:rsidR="009A592C" w:rsidRPr="005C129A" w:rsidRDefault="00927DBC" w:rsidP="00530A85">
            <w:pPr>
              <w:pStyle w:val="a3"/>
              <w:ind w:left="-142" w:right="14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C129A">
              <w:rPr>
                <w:rFonts w:asciiTheme="majorHAnsi" w:hAnsiTheme="majorHAnsi"/>
                <w:sz w:val="28"/>
                <w:szCs w:val="28"/>
              </w:rPr>
              <w:t>Диплом победителя</w:t>
            </w:r>
          </w:p>
        </w:tc>
      </w:tr>
    </w:tbl>
    <w:p w:rsidR="009A592C" w:rsidRPr="005C129A" w:rsidRDefault="009A592C" w:rsidP="009A592C">
      <w:pPr>
        <w:pStyle w:val="a3"/>
        <w:ind w:left="-142" w:right="141" w:firstLine="426"/>
        <w:jc w:val="both"/>
        <w:rPr>
          <w:rFonts w:asciiTheme="majorHAnsi" w:hAnsiTheme="majorHAnsi"/>
          <w:sz w:val="28"/>
          <w:szCs w:val="28"/>
        </w:rPr>
      </w:pPr>
    </w:p>
    <w:p w:rsidR="009A592C" w:rsidRPr="005C129A" w:rsidRDefault="009A592C" w:rsidP="009A592C">
      <w:pPr>
        <w:pStyle w:val="a3"/>
        <w:ind w:left="142" w:right="-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В связи с тем, что ФГ</w:t>
      </w:r>
      <w:r w:rsidR="001E7E59" w:rsidRPr="005C129A">
        <w:rPr>
          <w:rFonts w:asciiTheme="majorHAnsi" w:hAnsiTheme="majorHAnsi"/>
          <w:sz w:val="28"/>
          <w:szCs w:val="28"/>
        </w:rPr>
        <w:t>ОС</w:t>
      </w:r>
      <w:r w:rsidRPr="005C129A">
        <w:rPr>
          <w:rFonts w:asciiTheme="majorHAnsi" w:hAnsiTheme="majorHAnsi"/>
          <w:sz w:val="28"/>
          <w:szCs w:val="28"/>
        </w:rPr>
        <w:t xml:space="preserve"> к условиям реализации ООП предписывают нам необходимость «обеспечить непрерывность профессионального развития педагогических работников путем профессиональной подготовки в объеме не менее 72 часов, не реже, чем каждые 5 лет в образовательных учреждениях, имеющих лицензию …», администрация МБДОУ №96 содействует повышению профессионального уровня своих педагогов. В ДОУ созданы благоприятные условия для непрерывного профессионального повышения квалификации педагогических кадров. 75% педагогов ДОУ являются активными участниками методических мероприятий городского и республиканского уровня.</w:t>
      </w:r>
    </w:p>
    <w:p w:rsidR="009A592C" w:rsidRPr="005C129A" w:rsidRDefault="009A592C" w:rsidP="009A592C">
      <w:pPr>
        <w:pStyle w:val="a3"/>
        <w:ind w:left="142" w:right="-1" w:firstLine="426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Учитывая все вышесказанное, можно отметить, что ДОУ №96 обладает необходимым квалифицированным кадровым потенциалом для осуществления образовательной, инновационной и экспериментальной деятельности. Состав и квалификация кадров детского сада №96 в 201</w:t>
      </w:r>
      <w:bookmarkStart w:id="0" w:name="_GoBack"/>
      <w:r w:rsidR="00274CE8" w:rsidRPr="005C129A">
        <w:rPr>
          <w:rFonts w:asciiTheme="majorHAnsi" w:hAnsiTheme="majorHAnsi"/>
          <w:sz w:val="28"/>
          <w:szCs w:val="28"/>
        </w:rPr>
        <w:t>5</w:t>
      </w:r>
      <w:bookmarkEnd w:id="0"/>
      <w:r w:rsidRPr="005C129A">
        <w:rPr>
          <w:rFonts w:asciiTheme="majorHAnsi" w:hAnsiTheme="majorHAnsi"/>
          <w:sz w:val="28"/>
          <w:szCs w:val="28"/>
        </w:rPr>
        <w:t>-201</w:t>
      </w:r>
      <w:r w:rsidR="00274CE8" w:rsidRPr="005C129A">
        <w:rPr>
          <w:rFonts w:asciiTheme="majorHAnsi" w:hAnsiTheme="majorHAnsi"/>
          <w:sz w:val="28"/>
          <w:szCs w:val="28"/>
        </w:rPr>
        <w:t>6</w:t>
      </w:r>
      <w:r w:rsidRPr="005C129A">
        <w:rPr>
          <w:rFonts w:asciiTheme="majorHAnsi" w:hAnsiTheme="majorHAnsi"/>
          <w:sz w:val="28"/>
          <w:szCs w:val="28"/>
        </w:rPr>
        <w:t xml:space="preserve"> учебном году позволили вести образовательный процесс на уровне требований современного общества и запросов родителей.</w:t>
      </w:r>
    </w:p>
    <w:p w:rsidR="00D23D4D" w:rsidRPr="005C129A" w:rsidRDefault="00D23D4D" w:rsidP="009A592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AD6AFD" w:rsidRPr="005C129A" w:rsidRDefault="00CE46C5" w:rsidP="005C129A">
      <w:pPr>
        <w:pStyle w:val="a3"/>
        <w:numPr>
          <w:ilvl w:val="0"/>
          <w:numId w:val="3"/>
        </w:numPr>
        <w:ind w:left="0" w:firstLine="0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lastRenderedPageBreak/>
        <w:t>Сведения о численности воспитанников, состав семей воспитанников</w:t>
      </w:r>
    </w:p>
    <w:p w:rsidR="00CE46C5" w:rsidRPr="005C129A" w:rsidRDefault="005C129A" w:rsidP="00AD6AF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CE46C5" w:rsidRPr="005C129A">
        <w:rPr>
          <w:rFonts w:asciiTheme="majorHAnsi" w:hAnsiTheme="majorHAnsi" w:cs="Times New Roman"/>
          <w:sz w:val="28"/>
          <w:szCs w:val="28"/>
        </w:rPr>
        <w:t xml:space="preserve">Муниципальное бюджетное дошкольное образовательное учреждение посещали </w:t>
      </w:r>
      <w:r w:rsidR="00CE179A" w:rsidRPr="005C129A">
        <w:rPr>
          <w:rFonts w:asciiTheme="majorHAnsi" w:hAnsiTheme="majorHAnsi" w:cs="Times New Roman"/>
          <w:sz w:val="28"/>
          <w:szCs w:val="28"/>
        </w:rPr>
        <w:t xml:space="preserve">317 </w:t>
      </w:r>
      <w:r w:rsidR="00CE46C5" w:rsidRPr="005C129A">
        <w:rPr>
          <w:rFonts w:asciiTheme="majorHAnsi" w:hAnsiTheme="majorHAnsi" w:cs="Times New Roman"/>
          <w:sz w:val="28"/>
          <w:szCs w:val="28"/>
        </w:rPr>
        <w:t>детей.</w:t>
      </w:r>
    </w:p>
    <w:p w:rsidR="00497BC4" w:rsidRPr="005C129A" w:rsidRDefault="00497BC4" w:rsidP="00497BC4">
      <w:pPr>
        <w:pStyle w:val="a3"/>
        <w:ind w:left="-142"/>
        <w:jc w:val="center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5C129A">
        <w:rPr>
          <w:rFonts w:asciiTheme="majorHAnsi" w:hAnsiTheme="majorHAnsi"/>
          <w:b/>
          <w:i/>
          <w:color w:val="FF0000"/>
          <w:sz w:val="24"/>
          <w:szCs w:val="24"/>
        </w:rPr>
        <w:t>Анализ социального состава семей</w:t>
      </w:r>
    </w:p>
    <w:p w:rsidR="00497BC4" w:rsidRPr="005C129A" w:rsidRDefault="00497BC4" w:rsidP="00497BC4">
      <w:pPr>
        <w:pStyle w:val="a3"/>
        <w:ind w:left="-142"/>
        <w:jc w:val="center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97BC4" w:rsidRPr="005C129A" w:rsidRDefault="00497BC4" w:rsidP="00497BC4">
      <w:pPr>
        <w:pStyle w:val="a3"/>
        <w:ind w:left="-142"/>
        <w:jc w:val="center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5C129A">
        <w:rPr>
          <w:rFonts w:asciiTheme="majorHAnsi" w:hAnsiTheme="majorHAnsi"/>
          <w:b/>
          <w:i/>
          <w:color w:val="FF0000"/>
          <w:sz w:val="24"/>
          <w:szCs w:val="24"/>
        </w:rPr>
        <w:t>СОЦИАЛЬНЫЙ ПАСПОРТ ДОУ 201</w:t>
      </w:r>
      <w:r w:rsidR="00274CE8" w:rsidRPr="005C129A">
        <w:rPr>
          <w:rFonts w:asciiTheme="majorHAnsi" w:hAnsiTheme="majorHAnsi"/>
          <w:b/>
          <w:i/>
          <w:color w:val="FF0000"/>
          <w:sz w:val="24"/>
          <w:szCs w:val="24"/>
        </w:rPr>
        <w:t>5</w:t>
      </w:r>
      <w:r w:rsidRPr="005C129A">
        <w:rPr>
          <w:rFonts w:asciiTheme="majorHAnsi" w:hAnsiTheme="majorHAnsi"/>
          <w:b/>
          <w:i/>
          <w:color w:val="FF0000"/>
          <w:sz w:val="24"/>
          <w:szCs w:val="24"/>
        </w:rPr>
        <w:t>-201</w:t>
      </w:r>
      <w:r w:rsidR="00274CE8" w:rsidRPr="005C129A">
        <w:rPr>
          <w:rFonts w:asciiTheme="majorHAnsi" w:hAnsiTheme="majorHAnsi"/>
          <w:b/>
          <w:i/>
          <w:color w:val="FF0000"/>
          <w:sz w:val="24"/>
          <w:szCs w:val="24"/>
        </w:rPr>
        <w:t>6</w:t>
      </w:r>
      <w:r w:rsidRPr="005C129A">
        <w:rPr>
          <w:rFonts w:asciiTheme="majorHAnsi" w:hAnsiTheme="majorHAnsi"/>
          <w:b/>
          <w:i/>
          <w:color w:val="FF0000"/>
          <w:sz w:val="24"/>
          <w:szCs w:val="24"/>
        </w:rPr>
        <w:t xml:space="preserve"> учебный год</w:t>
      </w:r>
    </w:p>
    <w:p w:rsidR="00497BC4" w:rsidRPr="005C129A" w:rsidRDefault="00497BC4" w:rsidP="00497BC4">
      <w:pPr>
        <w:pStyle w:val="a3"/>
        <w:ind w:left="-142"/>
        <w:jc w:val="center"/>
        <w:rPr>
          <w:rFonts w:asciiTheme="majorHAnsi" w:hAnsiTheme="majorHAnsi"/>
          <w:b/>
          <w:i/>
          <w:color w:val="002060"/>
          <w:sz w:val="24"/>
          <w:szCs w:val="24"/>
        </w:rPr>
      </w:pPr>
    </w:p>
    <w:tbl>
      <w:tblPr>
        <w:tblW w:w="9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5"/>
        <w:gridCol w:w="526"/>
        <w:gridCol w:w="487"/>
        <w:gridCol w:w="642"/>
        <w:gridCol w:w="642"/>
        <w:gridCol w:w="642"/>
        <w:gridCol w:w="642"/>
        <w:gridCol w:w="642"/>
        <w:gridCol w:w="642"/>
        <w:gridCol w:w="642"/>
        <w:gridCol w:w="642"/>
        <w:gridCol w:w="654"/>
      </w:tblGrid>
      <w:tr w:rsidR="00497BC4" w:rsidRPr="005C129A" w:rsidTr="00027563">
        <w:trPr>
          <w:cantSplit/>
          <w:trHeight w:val="2570"/>
        </w:trPr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-142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6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1-я младшая группа «А»</w:t>
            </w:r>
          </w:p>
        </w:tc>
        <w:tc>
          <w:tcPr>
            <w:tcW w:w="459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1-я младшая группа «Б»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2-я младшая группа «А»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2-я младшая группа «Б»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Средняя группа «А»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Средняя группа «Б»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Средняя группа «В»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Старшая группа «А»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Старшая группа «Б»</w:t>
            </w:r>
          </w:p>
        </w:tc>
        <w:tc>
          <w:tcPr>
            <w:tcW w:w="576" w:type="dxa"/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Подготовительная группа «А»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textDirection w:val="btLr"/>
          </w:tcPr>
          <w:p w:rsidR="00497BC4" w:rsidRPr="005C129A" w:rsidRDefault="00497BC4" w:rsidP="00027563">
            <w:pPr>
              <w:pStyle w:val="a3"/>
              <w:ind w:left="-142" w:right="113"/>
              <w:jc w:val="center"/>
              <w:rPr>
                <w:rFonts w:asciiTheme="majorHAnsi" w:hAnsiTheme="majorHAnsi"/>
                <w:b/>
                <w:i/>
              </w:rPr>
            </w:pPr>
            <w:r w:rsidRPr="005C129A">
              <w:rPr>
                <w:rFonts w:asciiTheme="majorHAnsi" w:hAnsiTheme="majorHAnsi"/>
                <w:b/>
                <w:i/>
              </w:rPr>
              <w:t>Подготовительная группа «Б»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Характеристика контингента детей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Количество детей в группе</w:t>
            </w:r>
          </w:p>
        </w:tc>
        <w:tc>
          <w:tcPr>
            <w:tcW w:w="466" w:type="dxa"/>
          </w:tcPr>
          <w:p w:rsidR="00497BC4" w:rsidRPr="005C129A" w:rsidRDefault="001E7E59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30</w:t>
            </w:r>
          </w:p>
        </w:tc>
        <w:tc>
          <w:tcPr>
            <w:tcW w:w="459" w:type="dxa"/>
          </w:tcPr>
          <w:p w:rsidR="00497BC4" w:rsidRPr="005C129A" w:rsidRDefault="00497BC4" w:rsidP="001E7E59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1E7E59"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5C129A" w:rsidRDefault="005A2517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497BC4" w:rsidRPr="005C129A" w:rsidRDefault="005A2517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497BC4" w:rsidRPr="005C129A" w:rsidRDefault="005A2517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5C129A" w:rsidRDefault="00497BC4" w:rsidP="005A2517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5A2517"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5C129A" w:rsidRDefault="00497BC4" w:rsidP="005A2517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5A2517"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5C129A" w:rsidRDefault="005A2517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Количество мальчиков</w:t>
            </w:r>
          </w:p>
        </w:tc>
        <w:tc>
          <w:tcPr>
            <w:tcW w:w="46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16</w:t>
            </w:r>
          </w:p>
        </w:tc>
        <w:tc>
          <w:tcPr>
            <w:tcW w:w="459" w:type="dxa"/>
          </w:tcPr>
          <w:p w:rsidR="00497BC4" w:rsidRPr="005C129A" w:rsidRDefault="00E97901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17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Количество девочек</w:t>
            </w:r>
          </w:p>
        </w:tc>
        <w:tc>
          <w:tcPr>
            <w:tcW w:w="46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176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Характеристика состава семей воспитанников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Полная семья</w:t>
            </w:r>
          </w:p>
        </w:tc>
        <w:tc>
          <w:tcPr>
            <w:tcW w:w="466" w:type="dxa"/>
          </w:tcPr>
          <w:p w:rsidR="00497BC4" w:rsidRPr="005C129A" w:rsidRDefault="00E97901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25</w:t>
            </w:r>
          </w:p>
        </w:tc>
        <w:tc>
          <w:tcPr>
            <w:tcW w:w="459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5C129A" w:rsidRDefault="00497BC4" w:rsidP="00E97901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E97901" w:rsidRPr="005C129A">
              <w:rPr>
                <w:rFonts w:asciiTheme="majorHAnsi" w:hAnsiTheme="majorHAnsi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97BC4" w:rsidRPr="005C129A" w:rsidRDefault="00497BC4" w:rsidP="00B41568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B41568"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497BC4" w:rsidP="00B41568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B41568"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B41568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  <w:r w:rsidR="00B41568" w:rsidRPr="005C129A">
              <w:rPr>
                <w:rFonts w:asciiTheme="majorHAnsi" w:hAnsiTheme="majorHAnsi"/>
                <w:i/>
                <w:sz w:val="24"/>
                <w:szCs w:val="24"/>
              </w:rPr>
              <w:t>24</w:t>
            </w:r>
          </w:p>
        </w:tc>
        <w:tc>
          <w:tcPr>
            <w:tcW w:w="663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22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Неполная семья (мама)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Неполная семья (папа)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Воспитывает бабушка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Опекунство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Малообеспеченная семья</w:t>
            </w:r>
          </w:p>
        </w:tc>
        <w:tc>
          <w:tcPr>
            <w:tcW w:w="46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E97901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Неблагополучные семьи</w:t>
            </w:r>
          </w:p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176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Сведения об образовании родителей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Высшее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8/6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7/8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10/21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10/14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19/11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16/14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13/18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4/10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8/7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9/9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7/8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Неконченое высшее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-/1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3/-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1/1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9/11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2/4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7/10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15/14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16/11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10/14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10/6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12/14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15/17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16/16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10/14</w:t>
            </w:r>
          </w:p>
        </w:tc>
      </w:tr>
      <w:tr w:rsidR="00497BC4" w:rsidRPr="005C129A" w:rsidTr="00027563">
        <w:trPr>
          <w:trHeight w:val="592"/>
        </w:trPr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-/1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1/1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Среднее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Общее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</w:rPr>
            </w:pPr>
            <w:r w:rsidRPr="005C129A">
              <w:rPr>
                <w:rFonts w:asciiTheme="majorHAnsi" w:hAnsiTheme="majorHAnsi"/>
                <w:i/>
              </w:rPr>
              <w:t>-/-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176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Характеристика социального положения семей воспитанников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Домохозяйка: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Безработный: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Мать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Частный предприниматель: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B41568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176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Характеристика возрастного состава родителей ДОУ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20-30 лет: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lastRenderedPageBreak/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30-40 лет: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12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16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40-50 лет: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Свыше 50 лет: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</w:tr>
      <w:tr w:rsidR="00497BC4" w:rsidRPr="005C129A" w:rsidTr="00027563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5C129A" w:rsidRDefault="00497BC4" w:rsidP="00027563">
            <w:pPr>
              <w:pStyle w:val="a3"/>
              <w:ind w:left="176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Характеристика жилищных условий семей ДОУ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1 комн. квартира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2 комн. квартира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3 комн. квартира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4 комн. квартира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>Частный дом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</w:p>
        </w:tc>
      </w:tr>
      <w:tr w:rsidR="00497BC4" w:rsidRPr="005C129A" w:rsidTr="00027563">
        <w:tc>
          <w:tcPr>
            <w:tcW w:w="3412" w:type="dxa"/>
          </w:tcPr>
          <w:p w:rsidR="00497BC4" w:rsidRPr="005C129A" w:rsidRDefault="00497BC4" w:rsidP="00027563">
            <w:pPr>
              <w:pStyle w:val="a3"/>
              <w:ind w:left="176"/>
              <w:rPr>
                <w:rFonts w:asciiTheme="majorHAnsi" w:hAnsiTheme="majorHAnsi"/>
                <w:i/>
                <w:sz w:val="18"/>
                <w:szCs w:val="18"/>
              </w:rPr>
            </w:pPr>
            <w:r w:rsidRPr="005C129A">
              <w:rPr>
                <w:rFonts w:asciiTheme="majorHAnsi" w:hAnsiTheme="majorHAnsi"/>
                <w:i/>
                <w:sz w:val="18"/>
                <w:szCs w:val="18"/>
              </w:rPr>
              <w:t xml:space="preserve">Общежитие </w:t>
            </w:r>
          </w:p>
        </w:tc>
        <w:tc>
          <w:tcPr>
            <w:tcW w:w="46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497BC4" w:rsidRPr="005C129A" w:rsidRDefault="00497BC4" w:rsidP="00027563">
            <w:pPr>
              <w:pStyle w:val="a3"/>
              <w:ind w:left="-14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C129A">
              <w:rPr>
                <w:rFonts w:asciiTheme="majorHAnsi" w:hAnsiTheme="majorHAnsi"/>
                <w:i/>
                <w:sz w:val="24"/>
                <w:szCs w:val="24"/>
              </w:rPr>
              <w:t>10</w:t>
            </w:r>
          </w:p>
        </w:tc>
      </w:tr>
    </w:tbl>
    <w:p w:rsidR="00C04F14" w:rsidRPr="005C129A" w:rsidRDefault="00C04F14" w:rsidP="00497BC4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C04F14" w:rsidRPr="005C129A" w:rsidRDefault="00C04F14" w:rsidP="00C04F14">
      <w:pPr>
        <w:pStyle w:val="a3"/>
        <w:numPr>
          <w:ilvl w:val="0"/>
          <w:numId w:val="3"/>
        </w:num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Структура управления ДОУ, его самоуправления</w:t>
      </w:r>
      <w:r w:rsidRPr="005C129A">
        <w:rPr>
          <w:rFonts w:asciiTheme="majorHAnsi" w:hAnsiTheme="majorHAnsi" w:cs="Times New Roman"/>
          <w:b/>
          <w:sz w:val="28"/>
          <w:szCs w:val="28"/>
        </w:rPr>
        <w:t>.</w:t>
      </w:r>
    </w:p>
    <w:p w:rsidR="007B2049" w:rsidRPr="005C129A" w:rsidRDefault="007B2049" w:rsidP="007B2049">
      <w:pPr>
        <w:pStyle w:val="a3"/>
        <w:ind w:left="927"/>
        <w:rPr>
          <w:rFonts w:asciiTheme="majorHAnsi" w:hAnsiTheme="majorHAnsi" w:cs="Times New Roman"/>
          <w:b/>
          <w:sz w:val="28"/>
          <w:szCs w:val="28"/>
        </w:rPr>
      </w:pPr>
    </w:p>
    <w:p w:rsidR="00C04F14" w:rsidRPr="005C129A" w:rsidRDefault="007B2049" w:rsidP="007B2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Управление Детским садом о</w:t>
      </w:r>
      <w:r w:rsidR="004F62E5" w:rsidRPr="005C129A">
        <w:rPr>
          <w:rFonts w:asciiTheme="majorHAnsi" w:hAnsiTheme="majorHAnsi" w:cs="Times New Roman"/>
          <w:sz w:val="28"/>
          <w:szCs w:val="28"/>
        </w:rPr>
        <w:t>существляется в соответствии с з</w:t>
      </w:r>
      <w:r w:rsidRPr="005C129A">
        <w:rPr>
          <w:rFonts w:asciiTheme="majorHAnsi" w:hAnsiTheme="majorHAnsi" w:cs="Times New Roman"/>
          <w:sz w:val="28"/>
          <w:szCs w:val="28"/>
        </w:rPr>
        <w:t xml:space="preserve">аконом </w:t>
      </w:r>
      <w:r w:rsidR="004F62E5" w:rsidRPr="005C129A">
        <w:rPr>
          <w:rFonts w:asciiTheme="majorHAnsi" w:hAnsiTheme="majorHAnsi" w:cs="Times New Roman"/>
          <w:sz w:val="28"/>
          <w:szCs w:val="28"/>
        </w:rPr>
        <w:t xml:space="preserve">от 29 декабря 2012 г.№273-ФЗ </w:t>
      </w:r>
      <w:r w:rsidRPr="005C129A">
        <w:rPr>
          <w:rFonts w:asciiTheme="majorHAnsi" w:hAnsiTheme="majorHAnsi" w:cs="Times New Roman"/>
          <w:sz w:val="28"/>
          <w:szCs w:val="28"/>
        </w:rPr>
        <w:t xml:space="preserve"> «Об образова</w:t>
      </w:r>
      <w:r w:rsidR="00F9197D" w:rsidRPr="005C129A">
        <w:rPr>
          <w:rFonts w:asciiTheme="majorHAnsi" w:hAnsiTheme="majorHAnsi" w:cs="Times New Roman"/>
          <w:sz w:val="28"/>
          <w:szCs w:val="28"/>
        </w:rPr>
        <w:t>нии</w:t>
      </w:r>
      <w:r w:rsidR="004F62E5" w:rsidRPr="005C129A">
        <w:rPr>
          <w:rFonts w:asciiTheme="majorHAnsi" w:hAnsiTheme="majorHAnsi" w:cs="Times New Roman"/>
          <w:sz w:val="28"/>
          <w:szCs w:val="28"/>
        </w:rPr>
        <w:t xml:space="preserve"> в Российской Федерации</w:t>
      </w:r>
      <w:r w:rsidR="00F9197D" w:rsidRPr="005C129A">
        <w:rPr>
          <w:rFonts w:asciiTheme="majorHAnsi" w:hAnsiTheme="majorHAnsi" w:cs="Times New Roman"/>
          <w:sz w:val="28"/>
          <w:szCs w:val="28"/>
        </w:rPr>
        <w:t>»,</w:t>
      </w:r>
      <w:r w:rsidR="004F62E5" w:rsidRPr="005C129A">
        <w:rPr>
          <w:rFonts w:asciiTheme="majorHAnsi" w:hAnsiTheme="majorHAnsi" w:cs="Times New Roman"/>
          <w:sz w:val="28"/>
          <w:szCs w:val="28"/>
        </w:rPr>
        <w:t xml:space="preserve">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дошкольного образования» </w:t>
      </w:r>
      <w:r w:rsidRPr="005C129A">
        <w:rPr>
          <w:rFonts w:asciiTheme="majorHAnsi" w:hAnsiTheme="majorHAnsi" w:cs="Times New Roman"/>
          <w:sz w:val="28"/>
          <w:szCs w:val="28"/>
        </w:rPr>
        <w:t xml:space="preserve"> и Уставом</w:t>
      </w:r>
      <w:r w:rsidR="004F62E5" w:rsidRPr="005C129A">
        <w:rPr>
          <w:rFonts w:asciiTheme="majorHAnsi" w:hAnsiTheme="majorHAnsi" w:cs="Times New Roman"/>
          <w:sz w:val="28"/>
          <w:szCs w:val="28"/>
        </w:rPr>
        <w:t xml:space="preserve"> дошкольного учреждения.</w:t>
      </w:r>
    </w:p>
    <w:p w:rsidR="007B2049" w:rsidRPr="005C129A" w:rsidRDefault="007B2049" w:rsidP="007B2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Непосредственное управление учреждением осуществляет заведующий ДОУ, который действует от имени учреждения, представляя его во всех организациях.</w:t>
      </w:r>
    </w:p>
    <w:p w:rsidR="007B2049" w:rsidRPr="005C129A" w:rsidRDefault="007B2049" w:rsidP="007B2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Управление детским садом строится на принципах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</w:p>
    <w:p w:rsidR="007B2049" w:rsidRPr="005C129A" w:rsidRDefault="007B2049" w:rsidP="007B2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7B2049" w:rsidRPr="005C129A" w:rsidRDefault="007B2049" w:rsidP="007B2049">
      <w:pPr>
        <w:pStyle w:val="a3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Структура управления ДОУ</w:t>
      </w:r>
    </w:p>
    <w:p w:rsidR="007B2049" w:rsidRPr="005C129A" w:rsidRDefault="007B2049" w:rsidP="00C05C91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2B4958" w:rsidRPr="005C129A" w:rsidRDefault="00625D79" w:rsidP="007B2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85.95pt;margin-top:101.5pt;width:38.25pt;height:34.6pt;z-index:251674624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94.2pt;margin-top:79.1pt;width:30pt;height:.75pt;flip:y;z-index:251673600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94.2pt;margin-top:20.6pt;width:30pt;height:47.15pt;flip:y;z-index:251672576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32.7pt;margin-top:101.5pt;width:0;height:18.75pt;z-index:251671552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48.7pt;margin-top:101.5pt;width:29.25pt;height:34.6pt;flip:x;z-index:251670528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8.7pt;margin-top:91.1pt;width:24pt;height:0;flip:x;z-index:251669504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40.45pt;margin-top:43pt;width:32.25pt;height:42.1pt;flip:x y;z-index:251668480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32.7pt;margin-top:43pt;width:.75pt;height:21pt;flip:x y;z-index:251667456" o:connectortype="straight">
            <v:stroke endarrow="block"/>
          </v:shape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24.2pt;margin-top:114.25pt;width:121.5pt;height:37.5pt;z-index:251666432">
            <v:textbox>
              <w:txbxContent>
                <w:p w:rsidR="00122D3A" w:rsidRPr="002B4958" w:rsidRDefault="00122D3A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Родительский комитет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72.7pt;margin-top:120.25pt;width:121.5pt;height:37.5pt;z-index:251665408">
            <v:textbox>
              <w:txbxContent>
                <w:p w:rsidR="00122D3A" w:rsidRPr="002B4958" w:rsidRDefault="00122D3A" w:rsidP="002211F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Завхоз </w:t>
                  </w:r>
                </w:p>
                <w:p w:rsidR="00122D3A" w:rsidRPr="002B4958" w:rsidRDefault="00122D3A" w:rsidP="002B4958"/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7.2pt;margin-top:124pt;width:121.5pt;height:37.5pt;z-index:251664384">
            <v:textbox>
              <w:txbxContent>
                <w:p w:rsidR="00122D3A" w:rsidRPr="002B4958" w:rsidRDefault="00122D3A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ПМПк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24.2pt;margin-top:64pt;width:121.5pt;height:37.5pt;z-index:251663360">
            <v:textbox>
              <w:txbxContent>
                <w:p w:rsidR="00122D3A" w:rsidRPr="007B2049" w:rsidRDefault="00122D3A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Комиссия по ОТ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72.7pt;margin-top:64pt;width:121.5pt;height:37.5pt;z-index:251662336" strokecolor="#0070c0">
            <v:textbox>
              <w:txbxContent>
                <w:p w:rsidR="00122D3A" w:rsidRPr="007B2049" w:rsidRDefault="00122D3A" w:rsidP="007B204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7B2049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Заведующая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7.2pt;margin-top:67.75pt;width:121.5pt;height:37.5pt;z-index:251661312">
            <v:textbox>
              <w:txbxContent>
                <w:p w:rsidR="00122D3A" w:rsidRPr="007B2049" w:rsidRDefault="00122D3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Педагогический совет 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4.2pt;margin-top:5.5pt;width:121.5pt;height:37.5pt;z-index:251660288">
            <v:textbox>
              <w:txbxContent>
                <w:p w:rsidR="00122D3A" w:rsidRPr="007B2049" w:rsidRDefault="00122D3A" w:rsidP="007B204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Старшая медицинская сестра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72.7pt;margin-top:5.5pt;width:121.5pt;height:37.5pt;z-index:251659264">
            <v:textbox>
              <w:txbxContent>
                <w:p w:rsidR="00122D3A" w:rsidRPr="007B2049" w:rsidRDefault="00122D3A" w:rsidP="007B204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Профсоюз</w:t>
                  </w:r>
                </w:p>
              </w:txbxContent>
            </v:textbox>
          </v:rect>
        </w:pict>
      </w:r>
      <w:r w:rsidRPr="005C129A"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.2pt;margin-top:5.5pt;width:121.5pt;height:37.5pt;z-index:251658240">
            <v:textbox>
              <w:txbxContent>
                <w:p w:rsidR="00122D3A" w:rsidRPr="007B2049" w:rsidRDefault="00122D3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Старший воспитатель</w:t>
                  </w:r>
                </w:p>
              </w:txbxContent>
            </v:textbox>
          </v:rect>
        </w:pict>
      </w: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B4958">
      <w:pPr>
        <w:rPr>
          <w:rFonts w:asciiTheme="majorHAnsi" w:hAnsiTheme="majorHAnsi"/>
          <w:lang w:val="ru-RU" w:bidi="ar-SA"/>
        </w:rPr>
      </w:pPr>
    </w:p>
    <w:p w:rsidR="002B4958" w:rsidRPr="005C129A" w:rsidRDefault="002B4958" w:rsidP="002211FA">
      <w:pPr>
        <w:tabs>
          <w:tab w:val="left" w:pos="0"/>
        </w:tabs>
        <w:rPr>
          <w:rFonts w:asciiTheme="majorHAnsi" w:hAnsiTheme="majorHAnsi"/>
          <w:i w:val="0"/>
          <w:sz w:val="28"/>
          <w:szCs w:val="28"/>
          <w:lang w:val="ru-RU" w:bidi="ar-SA"/>
        </w:rPr>
      </w:pPr>
    </w:p>
    <w:p w:rsidR="007B2049" w:rsidRPr="005C129A" w:rsidRDefault="002B4958" w:rsidP="002B4958">
      <w:pPr>
        <w:ind w:firstLine="284"/>
        <w:jc w:val="center"/>
        <w:rPr>
          <w:rFonts w:asciiTheme="majorHAnsi" w:hAnsiTheme="majorHAnsi"/>
          <w:b/>
          <w:i w:val="0"/>
          <w:sz w:val="28"/>
          <w:szCs w:val="28"/>
          <w:lang w:val="ru-RU" w:bidi="ar-SA"/>
        </w:rPr>
      </w:pPr>
      <w:r w:rsidRPr="005C129A">
        <w:rPr>
          <w:rFonts w:asciiTheme="majorHAnsi" w:hAnsiTheme="majorHAnsi"/>
          <w:b/>
          <w:i w:val="0"/>
          <w:sz w:val="28"/>
          <w:szCs w:val="28"/>
          <w:lang w:val="ru-RU" w:bidi="ar-SA"/>
        </w:rPr>
        <w:lastRenderedPageBreak/>
        <w:t>Структура внутрисадовского самоуправления.</w:t>
      </w:r>
    </w:p>
    <w:p w:rsidR="002B4958" w:rsidRPr="005C129A" w:rsidRDefault="002B4958" w:rsidP="002B4958">
      <w:pPr>
        <w:ind w:firstLine="284"/>
        <w:rPr>
          <w:rFonts w:asciiTheme="majorHAnsi" w:hAnsiTheme="majorHAnsi"/>
          <w:i w:val="0"/>
          <w:sz w:val="28"/>
          <w:szCs w:val="28"/>
          <w:lang w:val="ru-RU" w:bidi="ar-SA"/>
        </w:rPr>
      </w:pPr>
      <w:r w:rsidRPr="005C129A">
        <w:rPr>
          <w:rFonts w:asciiTheme="majorHAnsi" w:hAnsiTheme="majorHAnsi"/>
          <w:i w:val="0"/>
          <w:sz w:val="28"/>
          <w:szCs w:val="28"/>
          <w:lang w:val="ru-RU" w:bidi="ar-SA"/>
        </w:rPr>
        <w:t>Коллектив детского сада решает свои задачи в тесном контакте с родителями.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Формами самоуправления являются: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общее собрание трудового коллектива;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родительский комитет;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педагогический совет;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первичная профсоюзная организация.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EB4047" w:rsidRPr="005C129A" w:rsidRDefault="00EB4047" w:rsidP="004313B0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К компетенции общего собрания относится принятие Устава детского сада, рекомендация его на утверждение Учредителю, утверждение Правила внутреннего распорядка трудового коллектива, принятие программных направлений дошкольного образовательного учреждения и других локальных актов.</w:t>
      </w:r>
    </w:p>
    <w:p w:rsidR="00EB4047" w:rsidRPr="005C129A" w:rsidRDefault="004313B0" w:rsidP="004313B0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качестве общественной организации в образовательном учреждении функционирует родительский комитет, представители которого избираются </w:t>
      </w:r>
      <w:r w:rsidR="00D941BC" w:rsidRPr="005C129A">
        <w:rPr>
          <w:rFonts w:asciiTheme="majorHAnsi" w:hAnsiTheme="majorHAnsi" w:cs="Times New Roman"/>
          <w:sz w:val="28"/>
          <w:szCs w:val="28"/>
        </w:rPr>
        <w:t>Родительский комитет групп и Учреждения  создаются в целях содействия Учреждению в осуществлении воспитания и обучения детей и на основании положения о Родительском комитете.</w:t>
      </w:r>
    </w:p>
    <w:p w:rsidR="00D941BC" w:rsidRPr="005C129A" w:rsidRDefault="00D941BC" w:rsidP="00D941B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Формой самоуправления образовательного учреждения является  Педагогический совет, который работает в целях развития и совершенствования учебно – 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</w:t>
      </w:r>
      <w:r w:rsidR="004313B0" w:rsidRPr="005C129A">
        <w:rPr>
          <w:rFonts w:asciiTheme="majorHAnsi" w:hAnsiTheme="majorHAnsi" w:cs="Times New Roman"/>
          <w:sz w:val="28"/>
          <w:szCs w:val="28"/>
        </w:rPr>
        <w:t>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D941BC" w:rsidRPr="005C129A" w:rsidRDefault="00AD6AFD" w:rsidP="00D941BC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 Учредителем является администрация местного самоуправления г.Владикавказа.</w:t>
      </w:r>
    </w:p>
    <w:p w:rsidR="002B4958" w:rsidRPr="005C129A" w:rsidRDefault="002B4958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Деятельность всех форм регламентируется Уставом детского сада и соответствующими положениями.</w:t>
      </w:r>
    </w:p>
    <w:p w:rsidR="002B4958" w:rsidRPr="005C129A" w:rsidRDefault="002B4958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Все органы самоуправления детского сада работает в тесном контакте с администрацией, общественными организациями и их решения своевременно доводятся до сведения всех сотрудников дошкольного учреждения.</w:t>
      </w:r>
      <w:r w:rsidR="00EB4047" w:rsidRPr="005C129A">
        <w:rPr>
          <w:rFonts w:asciiTheme="majorHAnsi" w:hAnsiTheme="majorHAnsi" w:cs="Times New Roman"/>
          <w:sz w:val="28"/>
          <w:szCs w:val="28"/>
        </w:rPr>
        <w:t xml:space="preserve"> Высшим органом самоуправления является собрание трудового коллектива детского сада.</w:t>
      </w:r>
    </w:p>
    <w:p w:rsidR="00EB4047" w:rsidRPr="005C129A" w:rsidRDefault="00EB4047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Административное управление в детском саду имеет свою структуру.</w:t>
      </w:r>
    </w:p>
    <w:p w:rsidR="00EB4047" w:rsidRPr="005C129A" w:rsidRDefault="00EB4047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Заведующий детским садом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детском саду. Заведующий управляет всем коллективом.</w:t>
      </w:r>
    </w:p>
    <w:p w:rsidR="00EB4047" w:rsidRPr="005C129A" w:rsidRDefault="00EB4047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>Старший воспитатель, завхоз, старшая медицинская сестра управляют  частью коллектива в соответствии с их функциональными обязанностями.</w:t>
      </w:r>
    </w:p>
    <w:p w:rsidR="00EB4047" w:rsidRPr="005C129A" w:rsidRDefault="00EB4047" w:rsidP="00EB4047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Педагоги и обслуживающий персонал управляет детьми и родителями.</w:t>
      </w:r>
    </w:p>
    <w:p w:rsidR="001C66D9" w:rsidRPr="005C129A" w:rsidRDefault="001C66D9" w:rsidP="00662C0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C66D9" w:rsidRPr="005C129A" w:rsidRDefault="001C66D9" w:rsidP="005C129A">
      <w:pPr>
        <w:pStyle w:val="a3"/>
        <w:numPr>
          <w:ilvl w:val="0"/>
          <w:numId w:val="3"/>
        </w:numPr>
        <w:ind w:left="0" w:firstLine="0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Условия осуществления воспитательно-образовательного процесса, в том числе состояние предметно-развивающей среды.</w:t>
      </w:r>
    </w:p>
    <w:p w:rsidR="001C66D9" w:rsidRPr="005C129A" w:rsidRDefault="001C66D9" w:rsidP="001C66D9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D5907" w:rsidRPr="005C129A" w:rsidRDefault="009D5907" w:rsidP="001C66D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Основная задача детского сада - обеспечение целостного развития ребенка в период дошкольного детства.</w:t>
      </w:r>
    </w:p>
    <w:p w:rsidR="001C66D9" w:rsidRPr="005C129A" w:rsidRDefault="001C66D9" w:rsidP="001C66D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Для осуществления воспитательно - образовательного процесса необходимо создать оптимальные условия. Создавая их, мы руководствуемся следующими нормативными документами: Федеральными государственными требованиями к условиям реализации основной общеобразовательной программы дошкольного образования, Федеральным государственным образовательным стандартом требованиям к условиям реализации основной общеобразовательной программы дошкольного образования;  Санитарно- эпидемиологическими требованиями к устройству, содержанию и организации режима работы в дошкольных организациях; основной общеобразовательной программой детского сада.</w:t>
      </w:r>
    </w:p>
    <w:p w:rsidR="001C66D9" w:rsidRPr="005C129A" w:rsidRDefault="001C66D9" w:rsidP="001C66D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детском саду функционируют: музыкальный, спортивный залы, студия ознакомления с родным краем, </w:t>
      </w:r>
      <w:r w:rsidR="00EA638E" w:rsidRPr="005C129A">
        <w:rPr>
          <w:rFonts w:asciiTheme="majorHAnsi" w:hAnsiTheme="majorHAnsi" w:cs="Times New Roman"/>
          <w:sz w:val="28"/>
          <w:szCs w:val="28"/>
        </w:rPr>
        <w:t>кабинет педагога-психолога, кабинет логопеда, методический кабинет,</w:t>
      </w:r>
      <w:r w:rsidR="00D246BF" w:rsidRPr="005C129A">
        <w:rPr>
          <w:rFonts w:asciiTheme="majorHAnsi" w:hAnsiTheme="majorHAnsi" w:cs="Times New Roman"/>
          <w:sz w:val="28"/>
          <w:szCs w:val="28"/>
        </w:rPr>
        <w:t xml:space="preserve"> медицинский блок, прачечная, пищеблок. Во всех группах имеются спальни, игровые комнаты. Все спальни оборудованы кроватями по количеству детей и необходимым постельным бельем (2 комплекта на ребенка). Постельное белье меняется 1 раз в 10 дней по мере необходимости.</w:t>
      </w:r>
    </w:p>
    <w:p w:rsidR="00D246BF" w:rsidRPr="005C129A" w:rsidRDefault="00D246BF" w:rsidP="001C66D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игровых комнатах имеются  пространственные зоны:</w:t>
      </w:r>
    </w:p>
    <w:p w:rsidR="00D246BF" w:rsidRPr="005C129A" w:rsidRDefault="00D246BF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Игровые уголки (кукольный, познавательный, речевого развития, сенсорные и др.);</w:t>
      </w:r>
    </w:p>
    <w:p w:rsidR="00D246BF" w:rsidRPr="005C129A" w:rsidRDefault="00D246BF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Уголки художественного творчества;</w:t>
      </w:r>
    </w:p>
    <w:p w:rsidR="00D246BF" w:rsidRPr="005C129A" w:rsidRDefault="00D246BF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Уголки для экспериментальной и исследовательской деятельности;</w:t>
      </w:r>
    </w:p>
    <w:p w:rsidR="00D246BF" w:rsidRPr="005C129A" w:rsidRDefault="00E60F75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Книжные уголки;</w:t>
      </w:r>
    </w:p>
    <w:p w:rsidR="009D5907" w:rsidRPr="005C129A" w:rsidRDefault="009D5907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Уголки уединения;</w:t>
      </w:r>
    </w:p>
    <w:p w:rsidR="00E60F75" w:rsidRPr="005C129A" w:rsidRDefault="00E60F75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Спортивные уголки;</w:t>
      </w:r>
    </w:p>
    <w:p w:rsidR="00E60F75" w:rsidRPr="005C129A" w:rsidRDefault="00E60F75" w:rsidP="00D246BF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Театральные уголки и другие.</w:t>
      </w:r>
    </w:p>
    <w:p w:rsidR="00E60F75" w:rsidRPr="005C129A" w:rsidRDefault="00E60F75" w:rsidP="00E60F75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E60F75" w:rsidRPr="005C129A" w:rsidRDefault="00E60F75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течение последних 3-х лет все группы детского сада оснащены современными игровыми оборудованиями для сюжетно - ролевых игр «Семья», «Поликлиника», «Салон красоты» и др. все оборудование экологичны  и безопасны для детей. В настоящее время педагогический коллектив работает над обеспечением развивающей среды групп в соответствии с ФГОС ДО.</w:t>
      </w:r>
    </w:p>
    <w:p w:rsidR="00E60F75" w:rsidRPr="005C129A" w:rsidRDefault="00E60F75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Воспитатели обращают особое внимание на создание проблемных ситуаций, экспериментально – поисковой деятельности. </w:t>
      </w:r>
      <w:r w:rsidR="009D5907" w:rsidRPr="005C129A">
        <w:rPr>
          <w:rFonts w:asciiTheme="majorHAnsi" w:hAnsiTheme="majorHAnsi" w:cs="Times New Roman"/>
          <w:sz w:val="28"/>
          <w:szCs w:val="28"/>
        </w:rPr>
        <w:t xml:space="preserve">Широко ими используются и игровые методы, активизирующие самостоятельность и инициативу ребенка, его творческие способности. В нашем детском саду </w:t>
      </w:r>
      <w:r w:rsidR="009D5907" w:rsidRPr="005C129A">
        <w:rPr>
          <w:rFonts w:asciiTheme="majorHAnsi" w:hAnsiTheme="majorHAnsi" w:cs="Times New Roman"/>
          <w:sz w:val="28"/>
          <w:szCs w:val="28"/>
        </w:rPr>
        <w:lastRenderedPageBreak/>
        <w:t xml:space="preserve">найдены оптимальные варианты общения педагога и воспитанника, это позиция «рядом», а не «над». Таким образом, мы можем сделать вывод, что в практике работы с детьми преобладают гуманные отношения между воспитателями и детьми. </w:t>
      </w:r>
    </w:p>
    <w:p w:rsidR="00662C0D" w:rsidRPr="005C129A" w:rsidRDefault="00662C0D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Сегодня одна из актуальных задач в сфере образования – профилактика профессионального застоя, снижающего эффективность педагогической деятельности. Ее решение требует инновационного подхода к работе.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</w:t>
      </w:r>
    </w:p>
    <w:p w:rsidR="00662C0D" w:rsidRPr="005C129A" w:rsidRDefault="00662C0D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Важно отметить, что традиционные формы методической работы, в которых главное место отводится докладам и прямой передаче знаний, утрачивает свое значение из-за низкой эффективности и недостаточной обратной связи.</w:t>
      </w:r>
    </w:p>
    <w:p w:rsidR="006B677F" w:rsidRPr="005C129A" w:rsidRDefault="00662C0D" w:rsidP="006B677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Изменились подходы к организации методической работы и в нашем ДОУ. Приоритет отдается использованию активных форм и методов обучения педагогов, которые повысили интерес и вызвали у пед</w:t>
      </w:r>
      <w:r w:rsidR="006B677F" w:rsidRPr="005C129A">
        <w:rPr>
          <w:rFonts w:asciiTheme="majorHAnsi" w:hAnsiTheme="majorHAnsi" w:cs="Times New Roman"/>
          <w:sz w:val="28"/>
          <w:szCs w:val="28"/>
        </w:rPr>
        <w:t>а</w:t>
      </w:r>
      <w:r w:rsidRPr="005C129A">
        <w:rPr>
          <w:rFonts w:asciiTheme="majorHAnsi" w:hAnsiTheme="majorHAnsi" w:cs="Times New Roman"/>
          <w:sz w:val="28"/>
          <w:szCs w:val="28"/>
        </w:rPr>
        <w:t>гогов желание действовать</w:t>
      </w:r>
      <w:r w:rsidR="006B677F" w:rsidRPr="005C129A">
        <w:rPr>
          <w:rFonts w:asciiTheme="majorHAnsi" w:hAnsiTheme="majorHAnsi" w:cs="Times New Roman"/>
          <w:sz w:val="28"/>
          <w:szCs w:val="28"/>
        </w:rPr>
        <w:t>. Способствовали совершенствованию умений педагогов разрешать реальные проблемы, формированию профессионального творческого мышления, что в результате позволило им еще раз утвердиться в профессии воспитатель. Деловые игры, тренинги, семинары - практикумы, КВН, различные конкурсы, выставки – эти формы работы с педагогами прочно вошли в практику методической службы детского сада.</w:t>
      </w:r>
    </w:p>
    <w:p w:rsidR="009D5907" w:rsidRPr="005C129A" w:rsidRDefault="009D5907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Педагогический коллектив использует в своей работе комплексные и парциальные программы, новые обучающие технологии.</w:t>
      </w:r>
    </w:p>
    <w:p w:rsidR="001B456A" w:rsidRPr="005C129A" w:rsidRDefault="001B456A" w:rsidP="00E60F75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D5907" w:rsidRPr="005C129A" w:rsidRDefault="009D5907" w:rsidP="009D5907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Комплексные:</w:t>
      </w:r>
    </w:p>
    <w:p w:rsidR="001B456A" w:rsidRPr="005C129A" w:rsidRDefault="00B55977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</w:t>
      </w:r>
      <w:r w:rsidRPr="005C129A">
        <w:rPr>
          <w:rFonts w:asciiTheme="majorHAnsi" w:hAnsiTheme="majorHAnsi" w:cs="Cambria"/>
          <w:bCs/>
          <w:sz w:val="28"/>
          <w:szCs w:val="28"/>
        </w:rPr>
        <w:t>подред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. </w:t>
      </w:r>
      <w:r w:rsidRPr="005C129A">
        <w:rPr>
          <w:rFonts w:asciiTheme="majorHAnsi" w:hAnsiTheme="majorHAnsi" w:cs="Cambria"/>
          <w:bCs/>
          <w:sz w:val="28"/>
          <w:szCs w:val="28"/>
        </w:rPr>
        <w:t>Н</w:t>
      </w:r>
      <w:r w:rsidRPr="005C129A">
        <w:rPr>
          <w:rFonts w:asciiTheme="majorHAnsi" w:hAnsiTheme="majorHAnsi" w:cs="Tahoma"/>
          <w:bCs/>
          <w:sz w:val="28"/>
          <w:szCs w:val="28"/>
        </w:rPr>
        <w:t>.</w:t>
      </w:r>
      <w:r w:rsidRPr="005C129A">
        <w:rPr>
          <w:rFonts w:asciiTheme="majorHAnsi" w:hAnsiTheme="majorHAnsi" w:cs="Cambria"/>
          <w:bCs/>
          <w:sz w:val="28"/>
          <w:szCs w:val="28"/>
        </w:rPr>
        <w:t>Е</w:t>
      </w:r>
      <w:r w:rsidRPr="005C129A">
        <w:rPr>
          <w:rFonts w:asciiTheme="majorHAnsi" w:hAnsiTheme="majorHAnsi" w:cs="Tahoma"/>
          <w:bCs/>
          <w:sz w:val="28"/>
          <w:szCs w:val="28"/>
        </w:rPr>
        <w:t>.</w:t>
      </w:r>
      <w:r w:rsidRPr="005C129A">
        <w:rPr>
          <w:rFonts w:asciiTheme="majorHAnsi" w:hAnsiTheme="majorHAnsi" w:cs="Cambria"/>
          <w:bCs/>
          <w:sz w:val="28"/>
          <w:szCs w:val="28"/>
        </w:rPr>
        <w:t>Вераксы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, </w:t>
      </w:r>
      <w:r w:rsidRPr="005C129A">
        <w:rPr>
          <w:rFonts w:asciiTheme="majorHAnsi" w:hAnsiTheme="majorHAnsi" w:cs="Cambria"/>
          <w:bCs/>
          <w:sz w:val="28"/>
          <w:szCs w:val="28"/>
        </w:rPr>
        <w:t>Т</w:t>
      </w:r>
      <w:r w:rsidRPr="005C129A">
        <w:rPr>
          <w:rFonts w:asciiTheme="majorHAnsi" w:hAnsiTheme="majorHAnsi" w:cs="Tahoma"/>
          <w:bCs/>
          <w:sz w:val="28"/>
          <w:szCs w:val="28"/>
        </w:rPr>
        <w:t>.</w:t>
      </w:r>
      <w:r w:rsidRPr="005C129A">
        <w:rPr>
          <w:rFonts w:asciiTheme="majorHAnsi" w:hAnsiTheme="majorHAnsi" w:cs="Cambria"/>
          <w:bCs/>
          <w:sz w:val="28"/>
          <w:szCs w:val="28"/>
        </w:rPr>
        <w:t>С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. </w:t>
      </w:r>
      <w:r w:rsidRPr="005C129A">
        <w:rPr>
          <w:rFonts w:asciiTheme="majorHAnsi" w:hAnsiTheme="majorHAnsi" w:cs="Cambria"/>
          <w:bCs/>
          <w:sz w:val="28"/>
          <w:szCs w:val="28"/>
        </w:rPr>
        <w:t>Комаровой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, </w:t>
      </w:r>
      <w:r w:rsidRPr="005C129A">
        <w:rPr>
          <w:rFonts w:asciiTheme="majorHAnsi" w:hAnsiTheme="majorHAnsi" w:cs="Cambria"/>
          <w:bCs/>
          <w:sz w:val="28"/>
          <w:szCs w:val="28"/>
        </w:rPr>
        <w:t>М</w:t>
      </w:r>
      <w:r w:rsidRPr="005C129A">
        <w:rPr>
          <w:rFonts w:asciiTheme="majorHAnsi" w:hAnsiTheme="majorHAnsi" w:cs="Tahoma"/>
          <w:bCs/>
          <w:sz w:val="28"/>
          <w:szCs w:val="28"/>
        </w:rPr>
        <w:t>.</w:t>
      </w:r>
      <w:r w:rsidRPr="005C129A">
        <w:rPr>
          <w:rFonts w:asciiTheme="majorHAnsi" w:hAnsiTheme="majorHAnsi" w:cs="Cambria"/>
          <w:bCs/>
          <w:sz w:val="28"/>
          <w:szCs w:val="28"/>
        </w:rPr>
        <w:t>А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. </w:t>
      </w:r>
      <w:r w:rsidRPr="005C129A">
        <w:rPr>
          <w:rFonts w:asciiTheme="majorHAnsi" w:hAnsiTheme="majorHAnsi" w:cs="Cambria"/>
          <w:bCs/>
          <w:sz w:val="28"/>
          <w:szCs w:val="28"/>
        </w:rPr>
        <w:t>Васильевой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. </w:t>
      </w:r>
      <w:r w:rsidRPr="005C129A">
        <w:rPr>
          <w:rFonts w:asciiTheme="majorHAnsi" w:hAnsiTheme="majorHAnsi" w:cs="Centaur"/>
          <w:bCs/>
          <w:sz w:val="28"/>
          <w:szCs w:val="28"/>
        </w:rPr>
        <w:t>–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 3-</w:t>
      </w:r>
      <w:r w:rsidRPr="005C129A">
        <w:rPr>
          <w:rFonts w:asciiTheme="majorHAnsi" w:hAnsiTheme="majorHAnsi" w:cs="Cambria"/>
          <w:bCs/>
          <w:sz w:val="28"/>
          <w:szCs w:val="28"/>
        </w:rPr>
        <w:t>еизд</w:t>
      </w:r>
      <w:r w:rsidRPr="005C129A">
        <w:rPr>
          <w:rFonts w:asciiTheme="majorHAnsi" w:hAnsiTheme="majorHAnsi" w:cs="Tahoma"/>
          <w:bCs/>
          <w:sz w:val="28"/>
          <w:szCs w:val="28"/>
        </w:rPr>
        <w:t xml:space="preserve">. 2014 </w:t>
      </w:r>
      <w:r w:rsidRPr="005C129A">
        <w:rPr>
          <w:rFonts w:asciiTheme="majorHAnsi" w:hAnsiTheme="majorHAnsi" w:cs="Cambria"/>
          <w:bCs/>
          <w:sz w:val="28"/>
          <w:szCs w:val="28"/>
        </w:rPr>
        <w:t>г</w:t>
      </w:r>
      <w:r w:rsidRPr="005C129A">
        <w:rPr>
          <w:rFonts w:asciiTheme="majorHAnsi" w:hAnsiTheme="majorHAnsi" w:cs="Cambria"/>
          <w:bCs/>
          <w:iCs/>
          <w:sz w:val="28"/>
          <w:szCs w:val="28"/>
        </w:rPr>
        <w:t>.</w:t>
      </w:r>
    </w:p>
    <w:p w:rsidR="001B456A" w:rsidRPr="005C129A" w:rsidRDefault="001B456A" w:rsidP="001B456A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Парциальные программы: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- С.Н.Николаева «Программа экологического воспитания дошкольника», </w:t>
      </w:r>
      <w:r w:rsidR="00490209" w:rsidRPr="005C129A">
        <w:rPr>
          <w:rFonts w:asciiTheme="majorHAnsi" w:hAnsiTheme="majorHAnsi" w:cs="Times New Roman"/>
          <w:sz w:val="28"/>
          <w:szCs w:val="28"/>
        </w:rPr>
        <w:t>2010</w:t>
      </w:r>
      <w:r w:rsidRPr="005C129A">
        <w:rPr>
          <w:rFonts w:asciiTheme="majorHAnsi" w:hAnsiTheme="majorHAnsi" w:cs="Times New Roman"/>
          <w:sz w:val="28"/>
          <w:szCs w:val="28"/>
        </w:rPr>
        <w:t>г.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О.С.Ушакова «Программа по развитию речи в детском саду», 2009г.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- Г.С.Швайко «Программа по изобразительной деятельности в детском саду», 2010г. 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Л.А.Бобылева «Мой край, моя святыня» и другие.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56A" w:rsidRPr="005C129A" w:rsidRDefault="001B456A" w:rsidP="001B456A">
      <w:pPr>
        <w:pStyle w:val="a3"/>
        <w:numPr>
          <w:ilvl w:val="0"/>
          <w:numId w:val="5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Коррекционные программы: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«Программа обуч</w:t>
      </w:r>
      <w:r w:rsidR="00E8262B" w:rsidRPr="005C129A">
        <w:rPr>
          <w:rFonts w:asciiTheme="majorHAnsi" w:hAnsiTheme="majorHAnsi" w:cs="Times New Roman"/>
          <w:sz w:val="28"/>
          <w:szCs w:val="28"/>
        </w:rPr>
        <w:t>ения детей с ОНР</w:t>
      </w:r>
      <w:r w:rsidRPr="005C129A">
        <w:rPr>
          <w:rFonts w:asciiTheme="majorHAnsi" w:hAnsiTheme="majorHAnsi" w:cs="Times New Roman"/>
          <w:sz w:val="28"/>
          <w:szCs w:val="28"/>
        </w:rPr>
        <w:t>» Филичева Т.Б., Чиркина Г.В., 1999г.</w:t>
      </w: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1B456A" w:rsidRPr="005C129A" w:rsidRDefault="001B456A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Воспитательно – образовательный процесс дополняется использованием методической и детской литературой, содержащей познавательную информацию об окружающем мире</w:t>
      </w:r>
      <w:r w:rsidR="009028CC" w:rsidRPr="005C129A">
        <w:rPr>
          <w:rFonts w:asciiTheme="majorHAnsi" w:hAnsiTheme="majorHAnsi" w:cs="Times New Roman"/>
          <w:sz w:val="28"/>
          <w:szCs w:val="28"/>
        </w:rPr>
        <w:t>, мире животных и растений, человеке и его деятельности и т.д.</w:t>
      </w:r>
    </w:p>
    <w:p w:rsidR="009028CC" w:rsidRPr="005C129A" w:rsidRDefault="009028CC" w:rsidP="002211FA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080043" w:rsidRPr="005C129A" w:rsidRDefault="00080043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Организация воспитательно- образовательного процесса в МБДОУ регламентируется годовым планом, расписание непосредственно-образовательной деятельности (НОД), перспективными и календарными планами воспитательно-образовательной работы.</w:t>
      </w:r>
    </w:p>
    <w:p w:rsidR="008B31E7" w:rsidRPr="005C129A" w:rsidRDefault="008B31E7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Коррекционно- формирующий аспект воспитания и обучения дошкольников с различными видами речевых нарушений является составной частью воспитательно – образовательной системы МБДОУ №96.</w:t>
      </w:r>
    </w:p>
    <w:p w:rsidR="008B31E7" w:rsidRPr="005C129A" w:rsidRDefault="008B31E7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Логопедическое коррекционно-педагогическое воздействие направлено на устранение речевого дефекта у детей, а также на предупреждение возможных трудностей</w:t>
      </w:r>
      <w:r w:rsidR="00E8262B" w:rsidRPr="005C129A">
        <w:rPr>
          <w:rFonts w:asciiTheme="majorHAnsi" w:hAnsiTheme="majorHAnsi" w:cs="Times New Roman"/>
          <w:sz w:val="28"/>
          <w:szCs w:val="28"/>
        </w:rPr>
        <w:t xml:space="preserve"> в вопросе совершенствования познавательных процессов. Они способствуют предупреждению перехода речевых нарушений в хронические формы, профилактики нарушений письма у младших школьников.</w:t>
      </w:r>
    </w:p>
    <w:p w:rsidR="00E8262B" w:rsidRPr="005C129A" w:rsidRDefault="00E8262B" w:rsidP="001B456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Логопед, проводя коррекционную работу</w:t>
      </w:r>
      <w:r w:rsidR="003035CD" w:rsidRPr="005C129A">
        <w:rPr>
          <w:rFonts w:asciiTheme="majorHAnsi" w:hAnsiTheme="majorHAnsi" w:cs="Times New Roman"/>
          <w:sz w:val="28"/>
          <w:szCs w:val="28"/>
        </w:rPr>
        <w:t>,</w:t>
      </w:r>
      <w:r w:rsidRPr="005C129A">
        <w:rPr>
          <w:rFonts w:asciiTheme="majorHAnsi" w:hAnsiTheme="majorHAnsi" w:cs="Times New Roman"/>
          <w:sz w:val="28"/>
          <w:szCs w:val="28"/>
        </w:rPr>
        <w:t xml:space="preserve">  решала основные задачи: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Социальная адаптация детей в коллективе;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Развитие речи и речевого общения (решение в единстве задач языкового и коммуникативного развития), формирование коммуникативных способностей и умения сотрудничать;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Осуществление необходимой коррекции нарушений речи детей;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Обеспечение равных стартовых возможностей при поступлении детей в массовые школы;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E8262B" w:rsidRPr="005C129A" w:rsidRDefault="00E8262B" w:rsidP="00E8262B">
      <w:pPr>
        <w:pStyle w:val="a3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Взаимодействие с семьями воспитанников для обеспечения полноценного, гармоничного развития детей, выработки компетентной позиции по отношению к собственному ребенку.</w:t>
      </w:r>
    </w:p>
    <w:p w:rsidR="009D5907" w:rsidRPr="005C129A" w:rsidRDefault="009D5907" w:rsidP="00662C0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530A85" w:rsidRPr="005C129A" w:rsidRDefault="00E8262B" w:rsidP="005C129A">
      <w:pPr>
        <w:pStyle w:val="a3"/>
        <w:numPr>
          <w:ilvl w:val="0"/>
          <w:numId w:val="3"/>
        </w:numPr>
        <w:ind w:left="0" w:firstLine="0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План воспитательно –образовательного процесса дошкольного учреждения.</w:t>
      </w:r>
    </w:p>
    <w:p w:rsidR="005C129A" w:rsidRDefault="00E8262B" w:rsidP="003035CD">
      <w:pPr>
        <w:pStyle w:val="a3"/>
        <w:ind w:left="284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Режим организации </w:t>
      </w:r>
    </w:p>
    <w:p w:rsidR="00E8262B" w:rsidRPr="005C129A" w:rsidRDefault="00E8262B" w:rsidP="003035CD">
      <w:pPr>
        <w:pStyle w:val="a3"/>
        <w:ind w:left="284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непосредственно</w:t>
      </w:r>
      <w:r w:rsid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 </w:t>
      </w:r>
      <w:r w:rsidR="00A52CDB"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-</w:t>
      </w: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 образовательной деятельности.</w:t>
      </w:r>
    </w:p>
    <w:p w:rsidR="00530A85" w:rsidRPr="005C129A" w:rsidRDefault="00530A85" w:rsidP="00530A85">
      <w:pPr>
        <w:pStyle w:val="a3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E8262B" w:rsidRPr="005C129A" w:rsidRDefault="00E8262B" w:rsidP="00E8262B">
      <w:pPr>
        <w:pStyle w:val="a3"/>
        <w:ind w:firstLine="567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МБДОУ №96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A52CDB" w:rsidRPr="005C129A" w:rsidRDefault="00A52CDB" w:rsidP="00A52CDB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Расписание непосредственно- образовательной деятельности и режим дня составлены, исходя их рекомендаций: </w:t>
      </w:r>
    </w:p>
    <w:p w:rsidR="00B55977" w:rsidRPr="005C129A" w:rsidRDefault="00B55977" w:rsidP="005C129A">
      <w:pPr>
        <w:pStyle w:val="a8"/>
        <w:numPr>
          <w:ilvl w:val="0"/>
          <w:numId w:val="2"/>
        </w:numPr>
        <w:spacing w:line="285" w:lineRule="atLeast"/>
        <w:ind w:left="0" w:firstLine="709"/>
        <w:rPr>
          <w:rFonts w:asciiTheme="majorHAnsi" w:hAnsiTheme="majorHAnsi" w:cs="Tahoma"/>
          <w:i w:val="0"/>
          <w:color w:val="000000"/>
          <w:sz w:val="28"/>
          <w:szCs w:val="28"/>
          <w:lang w:val="ru-RU"/>
        </w:rPr>
      </w:pP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Примерная основная общеобразовательная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программа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дошкольного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образования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entaur"/>
          <w:bCs/>
          <w:i w:val="0"/>
          <w:iCs w:val="0"/>
          <w:sz w:val="28"/>
          <w:szCs w:val="28"/>
          <w:lang w:val="ru-RU"/>
        </w:rPr>
        <w:t>«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От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рождения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до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школы</w:t>
      </w:r>
      <w:r w:rsidRPr="005C129A">
        <w:rPr>
          <w:rFonts w:asciiTheme="majorHAnsi" w:hAnsiTheme="majorHAnsi" w:cs="Centaur"/>
          <w:bCs/>
          <w:i w:val="0"/>
          <w:iCs w:val="0"/>
          <w:sz w:val="28"/>
          <w:szCs w:val="28"/>
          <w:lang w:val="ru-RU"/>
        </w:rPr>
        <w:t>»</w:t>
      </w:r>
      <w:r w:rsidR="005C129A">
        <w:rPr>
          <w:rFonts w:asciiTheme="majorHAnsi" w:hAnsiTheme="majorHAnsi" w:cs="Centaur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под</w:t>
      </w:r>
      <w:r w:rsid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 xml:space="preserve">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ред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.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Н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>.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Е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>.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Вераксы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,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Т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>.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С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.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Комаровой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,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М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>.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А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.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Васильевой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. </w:t>
      </w:r>
      <w:r w:rsidRPr="005C129A">
        <w:rPr>
          <w:rFonts w:asciiTheme="majorHAnsi" w:hAnsiTheme="majorHAnsi" w:cs="Centaur"/>
          <w:bCs/>
          <w:i w:val="0"/>
          <w:iCs w:val="0"/>
          <w:sz w:val="28"/>
          <w:szCs w:val="28"/>
          <w:lang w:val="ru-RU"/>
        </w:rPr>
        <w:t>–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 3-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еизд</w:t>
      </w:r>
      <w:r w:rsidRPr="005C129A">
        <w:rPr>
          <w:rFonts w:asciiTheme="majorHAnsi" w:hAnsiTheme="majorHAnsi" w:cs="Tahoma"/>
          <w:bCs/>
          <w:i w:val="0"/>
          <w:iCs w:val="0"/>
          <w:sz w:val="28"/>
          <w:szCs w:val="28"/>
          <w:lang w:val="ru-RU"/>
        </w:rPr>
        <w:t xml:space="preserve">. 2014 </w:t>
      </w:r>
      <w:r w:rsidRPr="005C129A">
        <w:rPr>
          <w:rFonts w:asciiTheme="majorHAnsi" w:hAnsiTheme="majorHAnsi" w:cs="Cambria"/>
          <w:bCs/>
          <w:i w:val="0"/>
          <w:iCs w:val="0"/>
          <w:sz w:val="28"/>
          <w:szCs w:val="28"/>
          <w:lang w:val="ru-RU"/>
        </w:rPr>
        <w:t>г.</w:t>
      </w:r>
    </w:p>
    <w:p w:rsidR="00A52CDB" w:rsidRPr="005C129A" w:rsidRDefault="00A52CDB" w:rsidP="005C129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1"/>
        <w:rPr>
          <w:rFonts w:asciiTheme="majorHAnsi" w:hAnsiTheme="majorHAnsi"/>
          <w:bCs/>
          <w:i w:val="0"/>
          <w:iCs w:val="0"/>
          <w:sz w:val="28"/>
          <w:szCs w:val="28"/>
          <w:lang w:val="ru-RU" w:eastAsia="ru-RU" w:bidi="ar-SA"/>
        </w:rPr>
      </w:pPr>
      <w:r w:rsidRPr="005C129A">
        <w:rPr>
          <w:rFonts w:asciiTheme="majorHAnsi" w:hAnsiTheme="majorHAnsi"/>
          <w:bCs/>
          <w:i w:val="0"/>
          <w:iCs w:val="0"/>
          <w:sz w:val="28"/>
          <w:szCs w:val="28"/>
          <w:lang w:val="ru-RU" w:eastAsia="ru-RU" w:bidi="ar-SA"/>
        </w:rPr>
        <w:lastRenderedPageBreak/>
        <w:t xml:space="preserve">"Об утверждении </w:t>
      </w:r>
      <w:r w:rsidR="00B55977" w:rsidRPr="005C129A">
        <w:rPr>
          <w:rFonts w:asciiTheme="majorHAnsi" w:hAnsiTheme="majorHAnsi"/>
          <w:bCs/>
          <w:i w:val="0"/>
          <w:iCs w:val="0"/>
          <w:sz w:val="28"/>
          <w:szCs w:val="28"/>
          <w:lang w:val="ru-RU" w:eastAsia="ru-RU" w:bidi="ar-SA"/>
        </w:rPr>
        <w:t>СанПиН 2.4.1.3049-13 "Санитарно-</w:t>
      </w:r>
      <w:r w:rsidRPr="005C129A">
        <w:rPr>
          <w:rFonts w:asciiTheme="majorHAnsi" w:hAnsiTheme="majorHAnsi"/>
          <w:bCs/>
          <w:i w:val="0"/>
          <w:iCs w:val="0"/>
          <w:sz w:val="28"/>
          <w:szCs w:val="28"/>
          <w:lang w:val="ru-RU" w:eastAsia="ru-RU" w:bidi="ar-SA"/>
        </w:rPr>
        <w:t>эпидемиологические требования к устройству, содержанию и организации режима работы дошкольных образовательных организаций"</w:t>
      </w:r>
      <w:r w:rsidR="005C129A">
        <w:rPr>
          <w:rFonts w:asciiTheme="majorHAnsi" w:hAnsiTheme="majorHAnsi"/>
          <w:bCs/>
          <w:i w:val="0"/>
          <w:iCs w:val="0"/>
          <w:sz w:val="28"/>
          <w:szCs w:val="28"/>
          <w:lang w:val="ru-RU" w:eastAsia="ru-RU" w:bidi="ar-SA"/>
        </w:rPr>
        <w:t>.</w:t>
      </w:r>
    </w:p>
    <w:p w:rsidR="00A52CDB" w:rsidRPr="005C129A" w:rsidRDefault="00A52CDB" w:rsidP="005C129A">
      <w:pPr>
        <w:pStyle w:val="a3"/>
        <w:numPr>
          <w:ilvl w:val="0"/>
          <w:numId w:val="2"/>
        </w:numPr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нарушением речи «Коррекция нарушения речи» Филичевой Т.Б., Чиркиной Г.В., Тумановой Т.В., 2-е изд. М., Просвещение.</w:t>
      </w:r>
    </w:p>
    <w:p w:rsidR="00460EC0" w:rsidRPr="005C129A" w:rsidRDefault="00A52CDB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Режим дня и расписание НО</w:t>
      </w:r>
      <w:r w:rsidR="00C70A66" w:rsidRPr="005C129A">
        <w:rPr>
          <w:rFonts w:asciiTheme="majorHAnsi" w:hAnsiTheme="majorHAnsi" w:cs="Times New Roman"/>
          <w:sz w:val="28"/>
          <w:szCs w:val="28"/>
        </w:rPr>
        <w:t>Д строится с учетом возрастных, речевых и индивидуальных особенностей детей.</w:t>
      </w:r>
      <w:r w:rsidR="00460EC0" w:rsidRPr="005C129A">
        <w:rPr>
          <w:rFonts w:asciiTheme="majorHAnsi" w:hAnsiTheme="majorHAnsi" w:cs="Times New Roman"/>
          <w:sz w:val="28"/>
          <w:szCs w:val="28"/>
        </w:rPr>
        <w:t xml:space="preserve"> В режиме предусмотрены самостоятельная деятельность детей, игры, непосредственно образовательная деятельность, прогулка, сон, совместная деятельность педагогов и детей.</w:t>
      </w:r>
    </w:p>
    <w:p w:rsidR="00460EC0" w:rsidRPr="005C129A" w:rsidRDefault="00460EC0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3-х лет – в соответствии с  медицинскими рекомендациями.</w:t>
      </w:r>
    </w:p>
    <w:p w:rsidR="00460EC0" w:rsidRPr="005C129A" w:rsidRDefault="00460EC0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Ежедневная продолжительность прогулки составляет не менее 4-4,5 часа. Прогулку организуем 2 раза в  день: в первую половину – до обеда и во вторую половину дня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Pr="005C129A">
        <w:rPr>
          <w:rFonts w:asciiTheme="majorHAnsi" w:hAnsiTheme="majorHAnsi" w:cs="Times New Roman"/>
          <w:sz w:val="28"/>
          <w:szCs w:val="28"/>
        </w:rPr>
        <w:t>- перед уходом детей домой.</w:t>
      </w:r>
    </w:p>
    <w:p w:rsidR="00193603" w:rsidRPr="005C129A" w:rsidRDefault="00460EC0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детском саду дневному </w:t>
      </w:r>
      <w:r w:rsidR="00193603" w:rsidRPr="005C129A">
        <w:rPr>
          <w:rFonts w:asciiTheme="majorHAnsi" w:hAnsiTheme="majorHAnsi" w:cs="Times New Roman"/>
          <w:sz w:val="28"/>
          <w:szCs w:val="28"/>
        </w:rPr>
        <w:t>сну детей отводится 2-2,5 часа. Д</w:t>
      </w:r>
      <w:r w:rsidRPr="005C129A">
        <w:rPr>
          <w:rFonts w:asciiTheme="majorHAnsi" w:hAnsiTheme="majorHAnsi" w:cs="Times New Roman"/>
          <w:sz w:val="28"/>
          <w:szCs w:val="28"/>
        </w:rPr>
        <w:t xml:space="preserve">ля детей от 2-х до 3-х лет дневной сон продолжительностью не менее 3-х часов. </w:t>
      </w:r>
    </w:p>
    <w:p w:rsidR="00A52CDB" w:rsidRPr="005C129A" w:rsidRDefault="00193603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3-4 часа. В это время воспитанники могут выбрать себе занятия по интересам, объединиться со сверстниками для игры и др.</w:t>
      </w:r>
    </w:p>
    <w:p w:rsidR="00C70A66" w:rsidRPr="005C129A" w:rsidRDefault="00C70A66" w:rsidP="00C70A66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При составлении расписания учитывается следующее:</w:t>
      </w:r>
    </w:p>
    <w:p w:rsidR="00C70A66" w:rsidRPr="005C129A" w:rsidRDefault="003E3358" w:rsidP="00C70A66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Нормы максимальной нагрузки </w:t>
      </w:r>
      <w:r w:rsidR="00C70A66" w:rsidRPr="005C129A">
        <w:rPr>
          <w:rFonts w:asciiTheme="majorHAnsi" w:hAnsiTheme="majorHAnsi" w:cs="Times New Roman"/>
          <w:sz w:val="28"/>
          <w:szCs w:val="28"/>
        </w:rPr>
        <w:t>непосредствен</w:t>
      </w:r>
      <w:r w:rsidRPr="005C129A">
        <w:rPr>
          <w:rFonts w:asciiTheme="majorHAnsi" w:hAnsiTheme="majorHAnsi" w:cs="Times New Roman"/>
          <w:sz w:val="28"/>
          <w:szCs w:val="28"/>
        </w:rPr>
        <w:t>но образовательной деятельности не более (в неделю):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1-й младшей группе – </w:t>
      </w:r>
      <w:r w:rsidR="00460EC0" w:rsidRPr="005C129A">
        <w:rPr>
          <w:rFonts w:asciiTheme="majorHAnsi" w:hAnsiTheme="majorHAnsi" w:cs="Times New Roman"/>
          <w:sz w:val="28"/>
          <w:szCs w:val="28"/>
        </w:rPr>
        <w:t>10</w:t>
      </w:r>
      <w:r w:rsidRPr="005C129A">
        <w:rPr>
          <w:rFonts w:asciiTheme="majorHAnsi" w:hAnsiTheme="majorHAnsi" w:cs="Times New Roman"/>
          <w:sz w:val="28"/>
          <w:szCs w:val="28"/>
        </w:rPr>
        <w:t>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Во 2-й младшей группе –</w:t>
      </w:r>
      <w:r w:rsidR="00460EC0" w:rsidRPr="005C129A">
        <w:rPr>
          <w:rFonts w:asciiTheme="majorHAnsi" w:hAnsiTheme="majorHAnsi" w:cs="Times New Roman"/>
          <w:sz w:val="28"/>
          <w:szCs w:val="28"/>
        </w:rPr>
        <w:t>10</w:t>
      </w:r>
      <w:r w:rsidRPr="005C129A">
        <w:rPr>
          <w:rFonts w:asciiTheme="majorHAnsi" w:hAnsiTheme="majorHAnsi" w:cs="Times New Roman"/>
          <w:sz w:val="28"/>
          <w:szCs w:val="28"/>
        </w:rPr>
        <w:t xml:space="preserve">, 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средней группе- </w:t>
      </w:r>
      <w:r w:rsidR="00460EC0" w:rsidRPr="005C129A">
        <w:rPr>
          <w:rFonts w:asciiTheme="majorHAnsi" w:hAnsiTheme="majorHAnsi" w:cs="Times New Roman"/>
          <w:sz w:val="28"/>
          <w:szCs w:val="28"/>
        </w:rPr>
        <w:t>11</w:t>
      </w:r>
      <w:r w:rsidRPr="005C129A">
        <w:rPr>
          <w:rFonts w:asciiTheme="majorHAnsi" w:hAnsiTheme="majorHAnsi" w:cs="Times New Roman"/>
          <w:sz w:val="28"/>
          <w:szCs w:val="28"/>
        </w:rPr>
        <w:t>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старшей группе – </w:t>
      </w:r>
      <w:r w:rsidR="00460EC0" w:rsidRPr="005C129A">
        <w:rPr>
          <w:rFonts w:asciiTheme="majorHAnsi" w:hAnsiTheme="majorHAnsi" w:cs="Times New Roman"/>
          <w:sz w:val="28"/>
          <w:szCs w:val="28"/>
        </w:rPr>
        <w:t>15</w:t>
      </w:r>
      <w:r w:rsidRPr="005C129A">
        <w:rPr>
          <w:rFonts w:asciiTheme="majorHAnsi" w:hAnsiTheme="majorHAnsi" w:cs="Times New Roman"/>
          <w:sz w:val="28"/>
          <w:szCs w:val="28"/>
        </w:rPr>
        <w:t>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color w:val="FF0000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подготовительной к школе группе – </w:t>
      </w:r>
      <w:r w:rsidR="00460EC0" w:rsidRPr="005C129A">
        <w:rPr>
          <w:rFonts w:asciiTheme="majorHAnsi" w:hAnsiTheme="majorHAnsi" w:cs="Times New Roman"/>
          <w:sz w:val="28"/>
          <w:szCs w:val="28"/>
        </w:rPr>
        <w:t>15</w:t>
      </w:r>
      <w:r w:rsidRPr="005C129A">
        <w:rPr>
          <w:rFonts w:asciiTheme="majorHAnsi" w:hAnsiTheme="majorHAnsi" w:cs="Times New Roman"/>
          <w:color w:val="FF0000"/>
          <w:sz w:val="28"/>
          <w:szCs w:val="28"/>
        </w:rPr>
        <w:t>.</w:t>
      </w:r>
    </w:p>
    <w:p w:rsidR="00C70A66" w:rsidRPr="005C129A" w:rsidRDefault="00C70A66" w:rsidP="00C70A66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Перерыв между непосредственно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Pr="005C129A">
        <w:rPr>
          <w:rFonts w:asciiTheme="majorHAnsi" w:hAnsiTheme="majorHAnsi" w:cs="Times New Roman"/>
          <w:sz w:val="28"/>
          <w:szCs w:val="28"/>
        </w:rPr>
        <w:t>- образовательной деятельностью не менее 10 минут.</w:t>
      </w:r>
    </w:p>
    <w:p w:rsidR="00C70A66" w:rsidRPr="005C129A" w:rsidRDefault="003E3358" w:rsidP="00C70A66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Продолжительность</w:t>
      </w:r>
      <w:r w:rsidR="00C70A66" w:rsidRPr="005C129A">
        <w:rPr>
          <w:rFonts w:asciiTheme="majorHAnsi" w:hAnsiTheme="majorHAnsi" w:cs="Times New Roman"/>
          <w:sz w:val="28"/>
          <w:szCs w:val="28"/>
        </w:rPr>
        <w:t xml:space="preserve"> непосредственно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="00C70A66" w:rsidRPr="005C129A">
        <w:rPr>
          <w:rFonts w:asciiTheme="majorHAnsi" w:hAnsiTheme="majorHAnsi" w:cs="Times New Roman"/>
          <w:sz w:val="28"/>
          <w:szCs w:val="28"/>
        </w:rPr>
        <w:t>- образова</w:t>
      </w:r>
      <w:r w:rsidRPr="005C129A">
        <w:rPr>
          <w:rFonts w:asciiTheme="majorHAnsi" w:hAnsiTheme="majorHAnsi" w:cs="Times New Roman"/>
          <w:sz w:val="28"/>
          <w:szCs w:val="28"/>
        </w:rPr>
        <w:t>тельной деятельности составляет: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1-й младшей группе – 8-10 минут,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Во 2-й младшей группе –15 минут, 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средней группе- 20 минут,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старшей группе – 25 минут,</w:t>
      </w:r>
    </w:p>
    <w:p w:rsidR="00C70A66" w:rsidRPr="005C129A" w:rsidRDefault="00C70A66" w:rsidP="00C70A66">
      <w:pPr>
        <w:pStyle w:val="a3"/>
        <w:ind w:left="92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подготовительной к школе группе – 30 минут.</w:t>
      </w:r>
    </w:p>
    <w:p w:rsidR="00193603" w:rsidRPr="005C129A" w:rsidRDefault="00193603" w:rsidP="00193603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1-й младшей, 2-й младшей и средней группе обучение проводится в перв</w:t>
      </w:r>
      <w:r w:rsidR="00A76FD8" w:rsidRPr="005C129A">
        <w:rPr>
          <w:rFonts w:asciiTheme="majorHAnsi" w:hAnsiTheme="majorHAnsi" w:cs="Times New Roman"/>
          <w:sz w:val="28"/>
          <w:szCs w:val="28"/>
        </w:rPr>
        <w:t>ой</w:t>
      </w:r>
      <w:r w:rsidRPr="005C129A">
        <w:rPr>
          <w:rFonts w:asciiTheme="majorHAnsi" w:hAnsiTheme="majorHAnsi" w:cs="Times New Roman"/>
          <w:sz w:val="28"/>
          <w:szCs w:val="28"/>
        </w:rPr>
        <w:t xml:space="preserve"> половин</w:t>
      </w:r>
      <w:r w:rsidR="00A76FD8" w:rsidRPr="005C129A">
        <w:rPr>
          <w:rFonts w:asciiTheme="majorHAnsi" w:hAnsiTheme="majorHAnsi" w:cs="Times New Roman"/>
          <w:sz w:val="28"/>
          <w:szCs w:val="28"/>
        </w:rPr>
        <w:t>е</w:t>
      </w:r>
      <w:r w:rsidRPr="005C129A">
        <w:rPr>
          <w:rFonts w:asciiTheme="majorHAnsi" w:hAnsiTheme="majorHAnsi" w:cs="Times New Roman"/>
          <w:sz w:val="28"/>
          <w:szCs w:val="28"/>
        </w:rPr>
        <w:t xml:space="preserve"> дня.</w:t>
      </w:r>
    </w:p>
    <w:p w:rsidR="00193603" w:rsidRPr="005C129A" w:rsidRDefault="00193603" w:rsidP="00193603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Обучение детей старшего дошкольного возраста может осуществляться во второй половине дня после д</w:t>
      </w:r>
      <w:r w:rsidR="00A76FD8" w:rsidRPr="005C129A">
        <w:rPr>
          <w:rFonts w:asciiTheme="majorHAnsi" w:hAnsiTheme="majorHAnsi" w:cs="Times New Roman"/>
          <w:sz w:val="28"/>
          <w:szCs w:val="28"/>
        </w:rPr>
        <w:t>невного сна, но не чаще 2-3 раз</w:t>
      </w:r>
      <w:r w:rsidRPr="005C129A">
        <w:rPr>
          <w:rFonts w:asciiTheme="majorHAnsi" w:hAnsiTheme="majorHAnsi" w:cs="Times New Roman"/>
          <w:sz w:val="28"/>
          <w:szCs w:val="28"/>
        </w:rPr>
        <w:t xml:space="preserve"> в неделю.</w:t>
      </w:r>
    </w:p>
    <w:p w:rsidR="00460EC0" w:rsidRPr="005C129A" w:rsidRDefault="00460EC0" w:rsidP="00460EC0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>Соблюдается необходимость чередования непосредственно</w:t>
      </w:r>
      <w:r w:rsidR="005C129A">
        <w:rPr>
          <w:rFonts w:asciiTheme="majorHAnsi" w:hAnsiTheme="majorHAnsi" w:cs="Times New Roman"/>
          <w:sz w:val="28"/>
          <w:szCs w:val="28"/>
        </w:rPr>
        <w:t xml:space="preserve"> </w:t>
      </w:r>
      <w:r w:rsidRPr="005C129A">
        <w:rPr>
          <w:rFonts w:asciiTheme="majorHAnsi" w:hAnsiTheme="majorHAnsi" w:cs="Times New Roman"/>
          <w:sz w:val="28"/>
          <w:szCs w:val="28"/>
        </w:rPr>
        <w:t xml:space="preserve">- образовательной деятельности с высокой двигательной активностью </w:t>
      </w:r>
      <w:r w:rsidRPr="005C129A">
        <w:rPr>
          <w:rFonts w:asciiTheme="majorHAnsi" w:hAnsiTheme="majorHAnsi" w:cs="Times New Roman"/>
          <w:sz w:val="24"/>
          <w:szCs w:val="28"/>
        </w:rPr>
        <w:t>(</w:t>
      </w:r>
      <w:r w:rsidRPr="005C129A">
        <w:rPr>
          <w:rFonts w:asciiTheme="majorHAnsi" w:hAnsiTheme="majorHAnsi" w:cs="Times New Roman"/>
          <w:sz w:val="28"/>
          <w:szCs w:val="28"/>
        </w:rPr>
        <w:t>физкультурная, музыкальная) и малоподвижной.</w:t>
      </w:r>
    </w:p>
    <w:p w:rsidR="00C70A66" w:rsidRPr="005C129A" w:rsidRDefault="00460EC0" w:rsidP="00460EC0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Непосредственно-образовательная деятельность с высокой интеллектуальной нагрузкой (ФЭМП, обучение грамоте) не проводятся в начале и в конце недели.</w:t>
      </w:r>
    </w:p>
    <w:p w:rsidR="00A52CDB" w:rsidRPr="005C129A" w:rsidRDefault="00C80A82" w:rsidP="00A77633">
      <w:pPr>
        <w:pStyle w:val="a3"/>
        <w:numPr>
          <w:ilvl w:val="0"/>
          <w:numId w:val="6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летний оздоровительный период вся деятельность (кроме сна и приема пищи) организуем на улице.</w:t>
      </w:r>
    </w:p>
    <w:p w:rsidR="00EB4047" w:rsidRPr="005C129A" w:rsidRDefault="00EB4047" w:rsidP="00CD1989">
      <w:pPr>
        <w:pStyle w:val="a3"/>
        <w:ind w:firstLine="567"/>
        <w:jc w:val="center"/>
        <w:rPr>
          <w:rFonts w:asciiTheme="majorHAnsi" w:hAnsiTheme="majorHAnsi" w:cs="Times New Roman"/>
          <w:sz w:val="28"/>
          <w:szCs w:val="28"/>
        </w:rPr>
      </w:pPr>
    </w:p>
    <w:p w:rsidR="002B4958" w:rsidRPr="005C129A" w:rsidRDefault="00530A85" w:rsidP="00CD1989">
      <w:pPr>
        <w:pStyle w:val="a3"/>
        <w:numPr>
          <w:ilvl w:val="0"/>
          <w:numId w:val="3"/>
        </w:numPr>
        <w:jc w:val="center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Финансовое обеспечение функционирования и развития  образовательного </w:t>
      </w:r>
      <w:r w:rsidR="00CD1989"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учреждения.</w:t>
      </w:r>
    </w:p>
    <w:p w:rsidR="00CD1989" w:rsidRPr="005C129A" w:rsidRDefault="00CD1989" w:rsidP="00CD1989">
      <w:pPr>
        <w:pStyle w:val="a3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CD1989" w:rsidRPr="005C129A" w:rsidRDefault="00CD1989" w:rsidP="00CD1989">
      <w:pPr>
        <w:pStyle w:val="a3"/>
        <w:ind w:firstLine="426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Финансовая деятельность МБДОУ №96 осуществляется в соответствии </w:t>
      </w:r>
      <w:r w:rsidR="00662C0D" w:rsidRPr="005C129A">
        <w:rPr>
          <w:rFonts w:asciiTheme="majorHAnsi" w:hAnsiTheme="majorHAnsi" w:cs="Times New Roman"/>
          <w:sz w:val="28"/>
          <w:szCs w:val="28"/>
        </w:rPr>
        <w:t xml:space="preserve"> с годовой сметой доходов и расходов. Главным источником финансирования МБДОУ является – бюджетные денежные средства и родительская плата. Выделенные денежные средства на содержание учреждения расходуются своевременно и в полном объеме.</w:t>
      </w:r>
    </w:p>
    <w:p w:rsidR="00497BC4" w:rsidRPr="005C129A" w:rsidRDefault="00662C0D" w:rsidP="00D75860">
      <w:pPr>
        <w:pStyle w:val="a3"/>
        <w:ind w:firstLine="426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Средства из родительской платы в основном направлены на организацию питания детей.</w:t>
      </w:r>
    </w:p>
    <w:p w:rsidR="00497BC4" w:rsidRPr="005C129A" w:rsidRDefault="00497BC4" w:rsidP="00497BC4">
      <w:pPr>
        <w:pStyle w:val="a3"/>
        <w:ind w:left="-142" w:right="141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5C129A">
        <w:rPr>
          <w:rFonts w:asciiTheme="majorHAnsi" w:hAnsiTheme="majorHAnsi"/>
          <w:b/>
          <w:color w:val="FF0000"/>
          <w:sz w:val="28"/>
          <w:szCs w:val="28"/>
        </w:rPr>
        <w:t>Сведения о выпускниках 201</w:t>
      </w:r>
      <w:r w:rsidR="00274CE8" w:rsidRPr="005C129A">
        <w:rPr>
          <w:rFonts w:asciiTheme="majorHAnsi" w:hAnsiTheme="majorHAnsi"/>
          <w:b/>
          <w:color w:val="FF0000"/>
          <w:sz w:val="28"/>
          <w:szCs w:val="28"/>
        </w:rPr>
        <w:t>6</w:t>
      </w:r>
      <w:r w:rsidRPr="005C129A">
        <w:rPr>
          <w:rFonts w:asciiTheme="majorHAnsi" w:hAnsiTheme="majorHAnsi"/>
          <w:b/>
          <w:color w:val="FF0000"/>
          <w:sz w:val="28"/>
          <w:szCs w:val="28"/>
        </w:rPr>
        <w:t xml:space="preserve"> года</w:t>
      </w:r>
    </w:p>
    <w:p w:rsidR="00497BC4" w:rsidRPr="005C129A" w:rsidRDefault="00497BC4" w:rsidP="00497BC4">
      <w:pPr>
        <w:pStyle w:val="a3"/>
        <w:ind w:left="-142" w:right="141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Всего выпустилось: </w:t>
      </w:r>
      <w:r w:rsidR="00CE179A" w:rsidRPr="005C129A">
        <w:rPr>
          <w:rFonts w:asciiTheme="majorHAnsi" w:hAnsiTheme="majorHAnsi"/>
          <w:sz w:val="28"/>
          <w:szCs w:val="28"/>
        </w:rPr>
        <w:t>57</w:t>
      </w:r>
      <w:r w:rsidRPr="005C129A">
        <w:rPr>
          <w:rFonts w:asciiTheme="majorHAnsi" w:hAnsiTheme="majorHAnsi"/>
          <w:sz w:val="28"/>
          <w:szCs w:val="28"/>
        </w:rPr>
        <w:t xml:space="preserve">  дошкольник</w:t>
      </w:r>
      <w:r w:rsidR="00CE179A" w:rsidRPr="005C129A">
        <w:rPr>
          <w:rFonts w:asciiTheme="majorHAnsi" w:hAnsiTheme="majorHAnsi"/>
          <w:sz w:val="28"/>
          <w:szCs w:val="28"/>
        </w:rPr>
        <w:t>ов</w:t>
      </w:r>
      <w:r w:rsidRPr="005C129A">
        <w:rPr>
          <w:rFonts w:asciiTheme="majorHAnsi" w:hAnsiTheme="majorHAnsi"/>
          <w:sz w:val="28"/>
          <w:szCs w:val="28"/>
        </w:rPr>
        <w:t xml:space="preserve">, из них 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Подготовительная к школе группа «А»- </w:t>
      </w:r>
      <w:r w:rsidR="00CE179A" w:rsidRPr="005C129A">
        <w:rPr>
          <w:rFonts w:asciiTheme="majorHAnsi" w:hAnsiTheme="majorHAnsi"/>
          <w:sz w:val="28"/>
          <w:szCs w:val="28"/>
        </w:rPr>
        <w:t>30</w:t>
      </w:r>
      <w:r w:rsidRPr="005C129A">
        <w:rPr>
          <w:rFonts w:asciiTheme="majorHAnsi" w:hAnsiTheme="majorHAnsi"/>
          <w:sz w:val="28"/>
          <w:szCs w:val="28"/>
        </w:rPr>
        <w:t xml:space="preserve"> детей: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Высокий уровень - </w:t>
      </w:r>
      <w:r w:rsidR="00CE179A" w:rsidRPr="005C129A">
        <w:rPr>
          <w:rFonts w:asciiTheme="majorHAnsi" w:hAnsiTheme="majorHAnsi"/>
          <w:sz w:val="28"/>
          <w:szCs w:val="28"/>
        </w:rPr>
        <w:t>15</w:t>
      </w:r>
      <w:r w:rsidRPr="005C129A">
        <w:rPr>
          <w:rFonts w:asciiTheme="majorHAnsi" w:hAnsiTheme="majorHAnsi"/>
          <w:sz w:val="28"/>
          <w:szCs w:val="28"/>
        </w:rPr>
        <w:t xml:space="preserve">  детей,</w:t>
      </w:r>
      <w:r w:rsidR="00CE179A" w:rsidRPr="005C129A">
        <w:rPr>
          <w:rFonts w:asciiTheme="majorHAnsi" w:hAnsiTheme="majorHAnsi"/>
          <w:sz w:val="28"/>
          <w:szCs w:val="28"/>
        </w:rPr>
        <w:t>(50%)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Средний уровень- </w:t>
      </w:r>
      <w:r w:rsidR="00CE179A" w:rsidRPr="005C129A">
        <w:rPr>
          <w:rFonts w:asciiTheme="majorHAnsi" w:hAnsiTheme="majorHAnsi"/>
          <w:sz w:val="28"/>
          <w:szCs w:val="28"/>
        </w:rPr>
        <w:t>13</w:t>
      </w:r>
      <w:r w:rsidRPr="005C129A">
        <w:rPr>
          <w:rFonts w:asciiTheme="majorHAnsi" w:hAnsiTheme="majorHAnsi"/>
          <w:sz w:val="28"/>
          <w:szCs w:val="28"/>
        </w:rPr>
        <w:t xml:space="preserve"> детей, (4</w:t>
      </w:r>
      <w:r w:rsidR="00CE179A" w:rsidRPr="005C129A">
        <w:rPr>
          <w:rFonts w:asciiTheme="majorHAnsi" w:hAnsiTheme="majorHAnsi"/>
          <w:sz w:val="28"/>
          <w:szCs w:val="28"/>
        </w:rPr>
        <w:t>3</w:t>
      </w:r>
      <w:r w:rsidRPr="005C129A">
        <w:rPr>
          <w:rFonts w:asciiTheme="majorHAnsi" w:hAnsiTheme="majorHAnsi"/>
          <w:sz w:val="28"/>
          <w:szCs w:val="28"/>
        </w:rPr>
        <w:t>%),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Низкий уровень-  </w:t>
      </w:r>
      <w:r w:rsidR="00CE179A" w:rsidRPr="005C129A">
        <w:rPr>
          <w:rFonts w:asciiTheme="majorHAnsi" w:hAnsiTheme="majorHAnsi"/>
          <w:sz w:val="28"/>
          <w:szCs w:val="28"/>
        </w:rPr>
        <w:t>2</w:t>
      </w:r>
      <w:r w:rsidRPr="005C129A">
        <w:rPr>
          <w:rFonts w:asciiTheme="majorHAnsi" w:hAnsiTheme="majorHAnsi"/>
          <w:sz w:val="28"/>
          <w:szCs w:val="28"/>
        </w:rPr>
        <w:t xml:space="preserve"> детей (7%).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Подготовительная к школе группа «Б»-</w:t>
      </w:r>
      <w:r w:rsidR="00CE179A" w:rsidRPr="005C129A">
        <w:rPr>
          <w:rFonts w:asciiTheme="majorHAnsi" w:hAnsiTheme="majorHAnsi"/>
          <w:sz w:val="28"/>
          <w:szCs w:val="28"/>
        </w:rPr>
        <w:t>27</w:t>
      </w:r>
      <w:r w:rsidRPr="005C129A">
        <w:rPr>
          <w:rFonts w:asciiTheme="majorHAnsi" w:hAnsiTheme="majorHAnsi"/>
          <w:sz w:val="28"/>
          <w:szCs w:val="28"/>
        </w:rPr>
        <w:t xml:space="preserve"> детей: 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Высокий уровень - </w:t>
      </w:r>
      <w:r w:rsidR="00CE179A" w:rsidRPr="005C129A">
        <w:rPr>
          <w:rFonts w:asciiTheme="majorHAnsi" w:hAnsiTheme="majorHAnsi"/>
          <w:sz w:val="28"/>
          <w:szCs w:val="28"/>
        </w:rPr>
        <w:t>5</w:t>
      </w:r>
      <w:r w:rsidRPr="005C129A">
        <w:rPr>
          <w:rFonts w:asciiTheme="majorHAnsi" w:hAnsiTheme="majorHAnsi"/>
          <w:sz w:val="28"/>
          <w:szCs w:val="28"/>
        </w:rPr>
        <w:t xml:space="preserve">  детей, (</w:t>
      </w:r>
      <w:r w:rsidR="00CE179A" w:rsidRPr="005C129A">
        <w:rPr>
          <w:rFonts w:asciiTheme="majorHAnsi" w:hAnsiTheme="majorHAnsi"/>
          <w:sz w:val="28"/>
          <w:szCs w:val="28"/>
        </w:rPr>
        <w:t>18,5</w:t>
      </w:r>
      <w:r w:rsidRPr="005C129A">
        <w:rPr>
          <w:rFonts w:asciiTheme="majorHAnsi" w:hAnsiTheme="majorHAnsi"/>
          <w:sz w:val="28"/>
          <w:szCs w:val="28"/>
        </w:rPr>
        <w:t>%),</w:t>
      </w:r>
    </w:p>
    <w:p w:rsidR="00497BC4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Средний уровень- </w:t>
      </w:r>
      <w:r w:rsidR="00CE179A" w:rsidRPr="005C129A">
        <w:rPr>
          <w:rFonts w:asciiTheme="majorHAnsi" w:hAnsiTheme="majorHAnsi"/>
          <w:sz w:val="28"/>
          <w:szCs w:val="28"/>
        </w:rPr>
        <w:t>12</w:t>
      </w:r>
      <w:r w:rsidRPr="005C129A">
        <w:rPr>
          <w:rFonts w:asciiTheme="majorHAnsi" w:hAnsiTheme="majorHAnsi"/>
          <w:sz w:val="28"/>
          <w:szCs w:val="28"/>
        </w:rPr>
        <w:t xml:space="preserve"> детей, (</w:t>
      </w:r>
      <w:r w:rsidR="00CE179A" w:rsidRPr="005C129A">
        <w:rPr>
          <w:rFonts w:asciiTheme="majorHAnsi" w:hAnsiTheme="majorHAnsi"/>
          <w:sz w:val="28"/>
          <w:szCs w:val="28"/>
        </w:rPr>
        <w:t>44,5</w:t>
      </w:r>
      <w:r w:rsidRPr="005C129A">
        <w:rPr>
          <w:rFonts w:asciiTheme="majorHAnsi" w:hAnsiTheme="majorHAnsi"/>
          <w:sz w:val="28"/>
          <w:szCs w:val="28"/>
        </w:rPr>
        <w:t>%),</w:t>
      </w:r>
    </w:p>
    <w:p w:rsidR="00662C0D" w:rsidRPr="005C129A" w:rsidRDefault="00497BC4" w:rsidP="00497BC4">
      <w:pPr>
        <w:pStyle w:val="a3"/>
        <w:ind w:left="142" w:right="141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Низкий уровень- </w:t>
      </w:r>
      <w:r w:rsidR="00CE179A" w:rsidRPr="005C129A">
        <w:rPr>
          <w:rFonts w:asciiTheme="majorHAnsi" w:hAnsiTheme="majorHAnsi"/>
          <w:sz w:val="28"/>
          <w:szCs w:val="28"/>
        </w:rPr>
        <w:t>10</w:t>
      </w:r>
      <w:r w:rsidRPr="005C129A">
        <w:rPr>
          <w:rFonts w:asciiTheme="majorHAnsi" w:hAnsiTheme="majorHAnsi"/>
          <w:sz w:val="28"/>
          <w:szCs w:val="28"/>
        </w:rPr>
        <w:t xml:space="preserve">  детей, (3</w:t>
      </w:r>
      <w:r w:rsidR="00CE179A" w:rsidRPr="005C129A">
        <w:rPr>
          <w:rFonts w:asciiTheme="majorHAnsi" w:hAnsiTheme="majorHAnsi"/>
          <w:sz w:val="28"/>
          <w:szCs w:val="28"/>
        </w:rPr>
        <w:t>7%).</w:t>
      </w:r>
    </w:p>
    <w:p w:rsidR="00662C0D" w:rsidRPr="005C129A" w:rsidRDefault="00662C0D" w:rsidP="00C05C91">
      <w:pPr>
        <w:pStyle w:val="a3"/>
        <w:ind w:left="284"/>
        <w:jc w:val="both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</w:p>
    <w:p w:rsidR="00530A85" w:rsidRPr="005C129A" w:rsidRDefault="00686892" w:rsidP="00686892">
      <w:pPr>
        <w:pStyle w:val="a3"/>
        <w:numPr>
          <w:ilvl w:val="0"/>
          <w:numId w:val="3"/>
        </w:numPr>
        <w:ind w:left="142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Состояние здоровья дошкольников, меры по охране и укреплению  здоровья.</w:t>
      </w:r>
    </w:p>
    <w:p w:rsidR="00686892" w:rsidRPr="005C129A" w:rsidRDefault="00686892" w:rsidP="00686892">
      <w:pPr>
        <w:pStyle w:val="a3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686892" w:rsidRPr="005C129A" w:rsidRDefault="00686892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Одним из основных направлений нашего дошкольного учреждения является сохранение и укрепление здоровья детей. Перед коллективом детского сада выдвинута задача- совершенствование системы физкультурно- оздоровительной работы, снижение и профилактика заболеваемости.</w:t>
      </w:r>
    </w:p>
    <w:p w:rsidR="00686892" w:rsidRPr="005C129A" w:rsidRDefault="00686892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Медицинское обслуживание в дошкольном учреждении осуществляется врачом-педиатром поликлиники №7, старшей медицинской сестрой дошкольного учреждения – Слановой З.Т.</w:t>
      </w:r>
    </w:p>
    <w:p w:rsidR="00686892" w:rsidRPr="005C129A" w:rsidRDefault="00686892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В физкультурно – оздоровительный блок МБДОУ входят медицинский и процедурный кабинеты, музыкальный и спортивный залы, оборудованы </w:t>
      </w:r>
      <w:r w:rsidRPr="005C129A">
        <w:rPr>
          <w:rFonts w:asciiTheme="majorHAnsi" w:hAnsiTheme="majorHAnsi" w:cs="Times New Roman"/>
          <w:sz w:val="28"/>
          <w:szCs w:val="28"/>
        </w:rPr>
        <w:lastRenderedPageBreak/>
        <w:t>физкультурные уголки во всех группах. Общее санитарно- гигиеническое состояние детского сада удовлетворяет санитарным требованиям: питьевой,</w:t>
      </w:r>
      <w:r w:rsidR="005412EF" w:rsidRPr="005C129A">
        <w:rPr>
          <w:rFonts w:asciiTheme="majorHAnsi" w:hAnsiTheme="majorHAnsi" w:cs="Times New Roman"/>
          <w:sz w:val="28"/>
          <w:szCs w:val="28"/>
        </w:rPr>
        <w:t xml:space="preserve"> световой и воздушный режимы поддерживаются в норме.</w:t>
      </w:r>
    </w:p>
    <w:p w:rsidR="005412EF" w:rsidRPr="005C129A" w:rsidRDefault="005412EF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Для наиболее эффективной организации оздоровительных и профилактических мероприятий, воспитательно-образовательной работы по физическому воспитанию дошкольников, в качестве одного из основных принципов работы используем мониторинг состояния здоровья 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</w:t>
      </w:r>
    </w:p>
    <w:p w:rsidR="005412EF" w:rsidRPr="005C129A" w:rsidRDefault="005412EF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При поступлении детей в детский сад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</w:t>
      </w:r>
    </w:p>
    <w:p w:rsidR="005412EF" w:rsidRPr="005C129A" w:rsidRDefault="005412EF" w:rsidP="00686892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Учитывая имеющиеся данные, медико- педагогическим персоналом МБДОУ были определены основные направления воспитательно-оздоровительной работы с детьми:</w:t>
      </w:r>
    </w:p>
    <w:p w:rsidR="005412EF" w:rsidRPr="005C129A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Оценка здоровья ребенка при поступлении и ежегодный контроль состояния здоровья;</w:t>
      </w:r>
    </w:p>
    <w:p w:rsidR="005412EF" w:rsidRPr="005C129A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 и родителей, выработка рекомендаций, использование элементов коррекционной работы с детьми;</w:t>
      </w:r>
    </w:p>
    <w:p w:rsidR="005412EF" w:rsidRPr="005C129A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Помощь, педагогическая поддержка в период адаптации ребенка к условиям ДОУ;</w:t>
      </w:r>
    </w:p>
    <w:p w:rsidR="005412EF" w:rsidRPr="005C129A" w:rsidRDefault="007C3C40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Обеспечение</w:t>
      </w:r>
      <w:r w:rsidR="005412EF" w:rsidRPr="005C129A">
        <w:rPr>
          <w:rFonts w:asciiTheme="majorHAnsi" w:hAnsiTheme="majorHAnsi" w:cs="Times New Roman"/>
          <w:sz w:val="28"/>
          <w:szCs w:val="28"/>
        </w:rPr>
        <w:t xml:space="preserve"> эмоционального благополучия ребенка: психологизация работы с детьми с учетом возрастных и индивидуальных особенностей;</w:t>
      </w:r>
    </w:p>
    <w:p w:rsidR="005412EF" w:rsidRPr="005C129A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Воспитание у дошкольников потребности в здоровом образе жизни;</w:t>
      </w:r>
    </w:p>
    <w:p w:rsidR="005412EF" w:rsidRPr="005C129A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Воспитание у дошкольников уверенности в своих силах и возможностях;</w:t>
      </w:r>
    </w:p>
    <w:p w:rsidR="005412EF" w:rsidRPr="005C129A" w:rsidRDefault="001B1F62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Развитие познавательного интереса детей к окружающему;</w:t>
      </w:r>
    </w:p>
    <w:p w:rsidR="001B1F62" w:rsidRPr="005C129A" w:rsidRDefault="001B1F62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Поиск новых эффективных форм взаимодействия с родителями.</w:t>
      </w: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B1F62" w:rsidRDefault="001B1F62" w:rsidP="001B1F62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b/>
          <w:sz w:val="28"/>
          <w:szCs w:val="28"/>
        </w:rPr>
        <w:t>Оздоровительная работа строится по 3-х блочной системе:</w:t>
      </w:r>
    </w:p>
    <w:p w:rsidR="005C129A" w:rsidRPr="005C129A" w:rsidRDefault="005C129A" w:rsidP="001B1F62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1-й блок (психологический) – профилактика стрессовых состояний, развитие коммуникативных навыков и умений, эмоциональное развитие;</w:t>
      </w: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2-й блок (медицинский) – профилактика заболеваемости;</w:t>
      </w: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3-й блок (педагогический) – нормализация нагрузки, рациональная организация дня, организация работы по физическому воспитанию и развитию дошкольников.</w:t>
      </w:r>
    </w:p>
    <w:p w:rsidR="001B1F62" w:rsidRPr="005C129A" w:rsidRDefault="001B1F62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>По этим трем блокам  разработана система оздоровительной работы МБДОУ, которая утверждена на педсовете. Составлен  план по охране здоровья детей, в который вошли следующие разделы: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оптимизация режима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организация двигательного режима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охрана психического здоровья детей, эмоциональное развитие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профилактика заболеваемости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закаливание, с учетом состояния здоровья детей</w:t>
      </w:r>
    </w:p>
    <w:p w:rsidR="001B1F62" w:rsidRPr="005C129A" w:rsidRDefault="001B1F62" w:rsidP="005C129A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- лечебно-профилактическая работа.</w:t>
      </w:r>
    </w:p>
    <w:p w:rsidR="001E593F" w:rsidRPr="005C129A" w:rsidRDefault="001E593F" w:rsidP="001B1F62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1E593F" w:rsidRPr="005C129A" w:rsidRDefault="001E593F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По данному направлению широко ведется работа и по оснащению развивающей среды.</w:t>
      </w:r>
    </w:p>
    <w:p w:rsidR="001E593F" w:rsidRPr="005C129A" w:rsidRDefault="001E593F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Для двигательной активности детей оборудованы физкультурные уголки в каждой возрастной группе.</w:t>
      </w:r>
    </w:p>
    <w:p w:rsidR="001E593F" w:rsidRPr="005C129A" w:rsidRDefault="001E593F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В работе дошкольного учреждения по физкультурно-оздоровительному направлению используем разнообразные формы организации двигательной активности – утренняя гимнастика, непосредственно образовательная деятельность по физическому воспитанию, физкультминутки, подвижные игры, прогулки, досуги, праздники и развлечения. Ежегодно дети детского сада принимают участие в городском соревновании «Малышиада».</w:t>
      </w:r>
    </w:p>
    <w:p w:rsidR="001E593F" w:rsidRPr="005C129A" w:rsidRDefault="001E593F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Осуществляется и работа по профилактике и снижению заболеваемости – закаливающие процедуры. Ежемесячно проводится анализ заболеваемости.</w:t>
      </w:r>
    </w:p>
    <w:p w:rsidR="001E593F" w:rsidRPr="005C129A" w:rsidRDefault="001E593F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Достаточно много внимания уделяется организации питания дошкольников. При этом уделяется внимание и культуре приема пищи – соблюдается сервировка, детям сообщаются названия блюд, воспитывается культура </w:t>
      </w:r>
      <w:r w:rsidR="009C011B" w:rsidRPr="005C129A">
        <w:rPr>
          <w:rFonts w:asciiTheme="majorHAnsi" w:hAnsiTheme="majorHAnsi" w:cs="Times New Roman"/>
          <w:sz w:val="28"/>
          <w:szCs w:val="28"/>
        </w:rPr>
        <w:t>поведения за столом, рассказывается о значении тех или иных продуктов для организма.</w:t>
      </w:r>
    </w:p>
    <w:p w:rsidR="009C011B" w:rsidRPr="005C129A" w:rsidRDefault="009C011B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Для наиболее эффективной организации оздоровительной работы, с целью сокращения сроков адаптации и уменьшения отрицательных проявлений при поступлении детей в МБДОУ, осуществляется четкая организация медико- педагогического обслуживания. Проводятся доверительные индивидуальные беседы с родителями с целью выяснения условий организации домашнего режима, питания. На основе бесед и наблюдений за поведением ребенка медицинской сестрой и воспитателями, даются рекомендации родителям.</w:t>
      </w:r>
    </w:p>
    <w:p w:rsidR="009C011B" w:rsidRPr="005C129A" w:rsidRDefault="009C011B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Обращая внимание на сохранение здоровья детей, неотъемлемым направлением является также создание благоприятной  психологической атмосферы, эмоциональное развитие детей, а также полноценное развитие психических процессов. Основным условием профилактики эмоционального неблагополучи</w:t>
      </w:r>
      <w:r w:rsidR="007C3C40" w:rsidRPr="005C129A">
        <w:rPr>
          <w:rFonts w:asciiTheme="majorHAnsi" w:hAnsiTheme="majorHAnsi" w:cs="Times New Roman"/>
          <w:sz w:val="28"/>
          <w:szCs w:val="28"/>
        </w:rPr>
        <w:t>я</w:t>
      </w:r>
      <w:r w:rsidRPr="005C129A">
        <w:rPr>
          <w:rFonts w:asciiTheme="majorHAnsi" w:hAnsiTheme="majorHAnsi" w:cs="Times New Roman"/>
          <w:sz w:val="28"/>
          <w:szCs w:val="28"/>
        </w:rPr>
        <w:t>, мы считаем создание благоприятной атмосферы в детском саду, характеризующейся взаимным уважением, открытым и благожелательным общением, как между сотрудниками, так и между взрослыми и детьми. Также обращаем внимание на воспитание у дошкольников положительных взаимоотношений в детском коллективе.</w:t>
      </w:r>
    </w:p>
    <w:p w:rsidR="009C011B" w:rsidRPr="005C129A" w:rsidRDefault="009C011B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>Таким образом, учет состояния здоровья детей, уровня их физического развития,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результатов:</w:t>
      </w:r>
    </w:p>
    <w:p w:rsidR="009C011B" w:rsidRPr="005C129A" w:rsidRDefault="009C011B" w:rsidP="001E593F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686892" w:rsidRPr="005C129A" w:rsidRDefault="009C011B" w:rsidP="009C011B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i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Снижению частоты заболеваний на одного ребенка</w:t>
      </w:r>
    </w:p>
    <w:p w:rsidR="009C011B" w:rsidRPr="005C129A" w:rsidRDefault="009C011B" w:rsidP="009C011B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i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Снижению пропусков дней по болезни</w:t>
      </w:r>
    </w:p>
    <w:p w:rsidR="009C011B" w:rsidRPr="005C129A" w:rsidRDefault="009C011B" w:rsidP="009C011B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i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Протеканию заболеваний в более легкой форме</w:t>
      </w:r>
    </w:p>
    <w:p w:rsidR="009C011B" w:rsidRPr="005C129A" w:rsidRDefault="009C011B" w:rsidP="009C011B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i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Повышению психоэмоционального статуса </w:t>
      </w:r>
      <w:r w:rsidR="00EA7A24" w:rsidRPr="005C129A">
        <w:rPr>
          <w:rFonts w:asciiTheme="majorHAnsi" w:hAnsiTheme="majorHAnsi" w:cs="Times New Roman"/>
          <w:sz w:val="28"/>
          <w:szCs w:val="28"/>
        </w:rPr>
        <w:t>ребенка.</w:t>
      </w:r>
    </w:p>
    <w:p w:rsidR="00EA7A24" w:rsidRPr="005C129A" w:rsidRDefault="00EA7A24" w:rsidP="00EA7A24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EA7A24" w:rsidRPr="005C129A" w:rsidRDefault="00EA7A24" w:rsidP="00EA7A24">
      <w:pPr>
        <w:pStyle w:val="a3"/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5C129A">
        <w:rPr>
          <w:rFonts w:asciiTheme="majorHAnsi" w:hAnsiTheme="majorHAnsi" w:cs="Times New Roman"/>
          <w:b/>
          <w:color w:val="FF0000"/>
          <w:sz w:val="28"/>
          <w:szCs w:val="28"/>
        </w:rPr>
        <w:t>Показатели</w:t>
      </w:r>
      <w:r w:rsidR="004F62E5" w:rsidRPr="005C129A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эффективности работы по здоровь</w:t>
      </w:r>
      <w:r w:rsidRPr="005C129A">
        <w:rPr>
          <w:rFonts w:asciiTheme="majorHAnsi" w:hAnsiTheme="majorHAnsi" w:cs="Times New Roman"/>
          <w:b/>
          <w:color w:val="FF0000"/>
          <w:sz w:val="28"/>
          <w:szCs w:val="28"/>
        </w:rPr>
        <w:t>есбережению</w:t>
      </w:r>
    </w:p>
    <w:p w:rsidR="00EA7A24" w:rsidRPr="005C129A" w:rsidRDefault="00EA7A24" w:rsidP="00EA7A24">
      <w:pPr>
        <w:pStyle w:val="a3"/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tbl>
      <w:tblPr>
        <w:tblStyle w:val="a5"/>
        <w:tblW w:w="10457" w:type="dxa"/>
        <w:tblLook w:val="04A0"/>
      </w:tblPr>
      <w:tblGrid>
        <w:gridCol w:w="6204"/>
        <w:gridCol w:w="2268"/>
        <w:gridCol w:w="1985"/>
      </w:tblGrid>
      <w:tr w:rsidR="00EA7A24" w:rsidRPr="005C129A" w:rsidTr="005C129A">
        <w:tc>
          <w:tcPr>
            <w:tcW w:w="6204" w:type="dxa"/>
            <w:vMerge w:val="restart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Показатель эффективности работы по здоровьесбережению</w:t>
            </w:r>
          </w:p>
        </w:tc>
        <w:tc>
          <w:tcPr>
            <w:tcW w:w="4253" w:type="dxa"/>
            <w:gridSpan w:val="2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Параметры, уч.год</w:t>
            </w:r>
          </w:p>
        </w:tc>
      </w:tr>
      <w:tr w:rsidR="00EA7A24" w:rsidRPr="005C129A" w:rsidTr="005C129A">
        <w:tc>
          <w:tcPr>
            <w:tcW w:w="6204" w:type="dxa"/>
            <w:vMerge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A24" w:rsidRPr="005C129A" w:rsidRDefault="00EA7A24" w:rsidP="00274CE8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201</w:t>
            </w:r>
            <w:r w:rsidR="00274CE8"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4</w:t>
            </w:r>
            <w:r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-201</w:t>
            </w:r>
            <w:r w:rsidR="00274CE8"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A7A24" w:rsidRPr="005C129A" w:rsidRDefault="00EA7A24" w:rsidP="00274CE8">
            <w:pPr>
              <w:pStyle w:val="a3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201</w:t>
            </w:r>
            <w:r w:rsidR="00274CE8"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5</w:t>
            </w:r>
            <w:r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-201</w:t>
            </w:r>
            <w:r w:rsidR="00274CE8" w:rsidRPr="005C129A">
              <w:rPr>
                <w:rFonts w:asciiTheme="majorHAnsi" w:hAnsiTheme="majorHAnsi" w:cs="Times New Roman"/>
                <w:i/>
                <w:sz w:val="28"/>
                <w:szCs w:val="28"/>
              </w:rPr>
              <w:t>6</w:t>
            </w:r>
          </w:p>
        </w:tc>
      </w:tr>
      <w:tr w:rsidR="00EA7A24" w:rsidRPr="005C129A" w:rsidTr="005C129A">
        <w:tc>
          <w:tcPr>
            <w:tcW w:w="6204" w:type="dxa"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2268" w:type="dxa"/>
          </w:tcPr>
          <w:p w:rsidR="00EA7A24" w:rsidRPr="005C129A" w:rsidRDefault="00274CE8" w:rsidP="007C3C4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1985" w:type="dxa"/>
          </w:tcPr>
          <w:p w:rsidR="00EA7A24" w:rsidRPr="005C129A" w:rsidRDefault="007C3C40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317</w:t>
            </w:r>
          </w:p>
        </w:tc>
      </w:tr>
      <w:tr w:rsidR="00EA7A24" w:rsidRPr="005C129A" w:rsidTr="005C129A">
        <w:tc>
          <w:tcPr>
            <w:tcW w:w="6204" w:type="dxa"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sz w:val="28"/>
                <w:szCs w:val="28"/>
              </w:rPr>
              <w:t>Количество пропущенных детодней по болезни</w:t>
            </w:r>
          </w:p>
        </w:tc>
        <w:tc>
          <w:tcPr>
            <w:tcW w:w="2268" w:type="dxa"/>
          </w:tcPr>
          <w:p w:rsidR="00EA7A24" w:rsidRPr="005C129A" w:rsidRDefault="001079C2" w:rsidP="007C3C4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6</w:t>
            </w:r>
            <w:r w:rsidR="007C3C40"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1985" w:type="dxa"/>
          </w:tcPr>
          <w:p w:rsidR="00EA7A24" w:rsidRPr="005C129A" w:rsidRDefault="002F6E90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8582</w:t>
            </w:r>
          </w:p>
        </w:tc>
      </w:tr>
      <w:tr w:rsidR="00EA7A24" w:rsidRPr="005C129A" w:rsidTr="005C129A">
        <w:tc>
          <w:tcPr>
            <w:tcW w:w="6204" w:type="dxa"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sz w:val="28"/>
                <w:szCs w:val="28"/>
              </w:rPr>
              <w:t>Среднее количество пропущенных дней за месяц</w:t>
            </w:r>
          </w:p>
        </w:tc>
        <w:tc>
          <w:tcPr>
            <w:tcW w:w="2268" w:type="dxa"/>
          </w:tcPr>
          <w:p w:rsidR="00EA7A24" w:rsidRPr="005C129A" w:rsidRDefault="001079C2" w:rsidP="007C3C4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5</w:t>
            </w:r>
            <w:r w:rsidR="007C3C40"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A7A24" w:rsidRPr="005C129A" w:rsidRDefault="002F6E90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674</w:t>
            </w:r>
          </w:p>
        </w:tc>
      </w:tr>
      <w:tr w:rsidR="00EA7A24" w:rsidRPr="005C129A" w:rsidTr="005C129A">
        <w:tc>
          <w:tcPr>
            <w:tcW w:w="6204" w:type="dxa"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2268" w:type="dxa"/>
          </w:tcPr>
          <w:p w:rsidR="00EA7A24" w:rsidRPr="005C129A" w:rsidRDefault="001079C2" w:rsidP="007C3C4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  <w:r w:rsidR="007C3C40"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дней</w:t>
            </w:r>
          </w:p>
        </w:tc>
        <w:tc>
          <w:tcPr>
            <w:tcW w:w="1985" w:type="dxa"/>
          </w:tcPr>
          <w:p w:rsidR="00EA7A24" w:rsidRPr="005C129A" w:rsidRDefault="00274CE8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15</w:t>
            </w:r>
            <w:r w:rsidR="001079C2"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дней</w:t>
            </w:r>
          </w:p>
        </w:tc>
      </w:tr>
      <w:tr w:rsidR="00EA7A24" w:rsidRPr="005C129A" w:rsidTr="005C129A">
        <w:tc>
          <w:tcPr>
            <w:tcW w:w="6204" w:type="dxa"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sz w:val="28"/>
                <w:szCs w:val="28"/>
              </w:rPr>
              <w:t xml:space="preserve">Травмы </w:t>
            </w:r>
          </w:p>
        </w:tc>
        <w:tc>
          <w:tcPr>
            <w:tcW w:w="2268" w:type="dxa"/>
          </w:tcPr>
          <w:p w:rsidR="00EA7A24" w:rsidRPr="005C129A" w:rsidRDefault="001079C2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A24" w:rsidRPr="005C129A" w:rsidRDefault="001079C2" w:rsidP="001079C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</w:tr>
    </w:tbl>
    <w:p w:rsidR="00EA7A24" w:rsidRPr="005C129A" w:rsidRDefault="00EA7A24" w:rsidP="00EA7A24">
      <w:pPr>
        <w:pStyle w:val="a3"/>
        <w:rPr>
          <w:rFonts w:asciiTheme="majorHAnsi" w:hAnsiTheme="majorHAnsi" w:cs="Times New Roman"/>
          <w:i/>
          <w:sz w:val="28"/>
          <w:szCs w:val="28"/>
        </w:rPr>
      </w:pPr>
    </w:p>
    <w:p w:rsidR="00686892" w:rsidRPr="005C129A" w:rsidRDefault="00EA7A24" w:rsidP="00EA7A24">
      <w:pPr>
        <w:pStyle w:val="a3"/>
        <w:ind w:firstLine="426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Основную задачу «охрана жизни и укрепления физического и психического здоровья детей» решали медицинский персонал, а также педагоги и специалисты МБДОУ №96 в зоне своей ответственности.</w:t>
      </w:r>
    </w:p>
    <w:p w:rsidR="00EA7A24" w:rsidRPr="005C129A" w:rsidRDefault="00EA7A24" w:rsidP="00EA7A24">
      <w:pPr>
        <w:pStyle w:val="a3"/>
        <w:ind w:firstLine="426"/>
        <w:rPr>
          <w:rFonts w:asciiTheme="majorHAnsi" w:hAnsiTheme="majorHAnsi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02"/>
        <w:gridCol w:w="876"/>
        <w:gridCol w:w="863"/>
        <w:gridCol w:w="812"/>
        <w:gridCol w:w="760"/>
        <w:gridCol w:w="748"/>
        <w:gridCol w:w="889"/>
        <w:gridCol w:w="863"/>
        <w:gridCol w:w="935"/>
        <w:gridCol w:w="1053"/>
        <w:gridCol w:w="1621"/>
      </w:tblGrid>
      <w:tr w:rsidR="00EA7A24" w:rsidRPr="005C129A" w:rsidTr="00D75860">
        <w:tc>
          <w:tcPr>
            <w:tcW w:w="968" w:type="dxa"/>
            <w:vMerge w:val="restart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C129A">
              <w:rPr>
                <w:rFonts w:asciiTheme="majorHAnsi" w:hAnsiTheme="majorHAnsi" w:cs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903" w:type="dxa"/>
            <w:vMerge w:val="restart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C129A">
              <w:rPr>
                <w:rFonts w:asciiTheme="majorHAnsi" w:hAnsiTheme="majorHAnsi" w:cs="Times New Roman"/>
                <w:b/>
                <w:sz w:val="18"/>
                <w:szCs w:val="18"/>
              </w:rPr>
              <w:t>Детей на 01.09</w:t>
            </w:r>
          </w:p>
        </w:tc>
        <w:tc>
          <w:tcPr>
            <w:tcW w:w="3412" w:type="dxa"/>
            <w:gridSpan w:val="4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</w:rPr>
            </w:pPr>
            <w:r w:rsidRPr="005C129A">
              <w:rPr>
                <w:rFonts w:asciiTheme="majorHAnsi" w:hAnsiTheme="majorHAnsi" w:cs="Times New Roman"/>
                <w:b/>
              </w:rPr>
              <w:t>Группа здоровья</w:t>
            </w:r>
          </w:p>
        </w:tc>
        <w:tc>
          <w:tcPr>
            <w:tcW w:w="3749" w:type="dxa"/>
            <w:gridSpan w:val="4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</w:rPr>
            </w:pPr>
            <w:r w:rsidRPr="005C129A">
              <w:rPr>
                <w:rFonts w:asciiTheme="majorHAnsi" w:hAnsiTheme="majorHAnsi" w:cs="Times New Roman"/>
                <w:b/>
              </w:rPr>
              <w:t>Детей с нарушением (отклонением)</w:t>
            </w:r>
          </w:p>
        </w:tc>
        <w:tc>
          <w:tcPr>
            <w:tcW w:w="1532" w:type="dxa"/>
            <w:vMerge w:val="restart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  <w:b/>
              </w:rPr>
            </w:pPr>
            <w:r w:rsidRPr="005C129A">
              <w:rPr>
                <w:rFonts w:asciiTheme="majorHAnsi" w:hAnsiTheme="majorHAnsi" w:cs="Times New Roman"/>
                <w:b/>
              </w:rPr>
              <w:t xml:space="preserve">Хронические </w:t>
            </w:r>
          </w:p>
        </w:tc>
      </w:tr>
      <w:tr w:rsidR="00EA7A24" w:rsidRPr="005C129A" w:rsidTr="00D75860">
        <w:tc>
          <w:tcPr>
            <w:tcW w:w="968" w:type="dxa"/>
            <w:vMerge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EA7A24" w:rsidRPr="005C129A" w:rsidRDefault="00EA7A24" w:rsidP="00EA7A2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862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832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826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914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слуха</w:t>
            </w:r>
          </w:p>
        </w:tc>
        <w:tc>
          <w:tcPr>
            <w:tcW w:w="896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речи</w:t>
            </w:r>
          </w:p>
        </w:tc>
        <w:tc>
          <w:tcPr>
            <w:tcW w:w="937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зрения</w:t>
            </w:r>
          </w:p>
        </w:tc>
        <w:tc>
          <w:tcPr>
            <w:tcW w:w="1002" w:type="dxa"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  <w:r w:rsidRPr="005C129A">
              <w:rPr>
                <w:rFonts w:asciiTheme="majorHAnsi" w:hAnsiTheme="majorHAnsi" w:cs="Times New Roman"/>
              </w:rPr>
              <w:t>психики</w:t>
            </w:r>
          </w:p>
        </w:tc>
        <w:tc>
          <w:tcPr>
            <w:tcW w:w="1532" w:type="dxa"/>
            <w:vMerge/>
          </w:tcPr>
          <w:p w:rsidR="00EA7A24" w:rsidRPr="005C129A" w:rsidRDefault="00EA7A24" w:rsidP="00EA7A24">
            <w:pPr>
              <w:pStyle w:val="a3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D75860" w:rsidRPr="005C129A" w:rsidTr="00D75860">
        <w:tc>
          <w:tcPr>
            <w:tcW w:w="968" w:type="dxa"/>
          </w:tcPr>
          <w:p w:rsidR="00D75860" w:rsidRPr="005C129A" w:rsidRDefault="00D75860" w:rsidP="00274CE8">
            <w:pPr>
              <w:pStyle w:val="a3"/>
              <w:rPr>
                <w:rFonts w:asciiTheme="majorHAnsi" w:hAnsiTheme="majorHAnsi" w:cs="Times New Roman"/>
                <w:b/>
              </w:rPr>
            </w:pPr>
            <w:r w:rsidRPr="005C129A">
              <w:rPr>
                <w:rFonts w:asciiTheme="majorHAnsi" w:hAnsiTheme="majorHAnsi" w:cs="Times New Roman"/>
                <w:b/>
              </w:rPr>
              <w:t>201</w:t>
            </w:r>
            <w:r w:rsidR="00274CE8" w:rsidRPr="005C129A">
              <w:rPr>
                <w:rFonts w:asciiTheme="majorHAnsi" w:hAnsiTheme="majorHAnsi" w:cs="Times New Roman"/>
                <w:b/>
              </w:rPr>
              <w:t>4</w:t>
            </w:r>
            <w:r w:rsidRPr="005C129A">
              <w:rPr>
                <w:rFonts w:asciiTheme="majorHAnsi" w:hAnsiTheme="majorHAnsi" w:cs="Times New Roman"/>
                <w:b/>
              </w:rPr>
              <w:t>-201</w:t>
            </w:r>
            <w:r w:rsidR="00274CE8" w:rsidRPr="005C129A"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903" w:type="dxa"/>
          </w:tcPr>
          <w:p w:rsidR="00D75860" w:rsidRPr="005C129A" w:rsidRDefault="00274CE8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892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862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32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37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D75860" w:rsidRPr="005C129A" w:rsidRDefault="00D75860" w:rsidP="000666DB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</w:tr>
      <w:tr w:rsidR="00EA7A24" w:rsidRPr="005C129A" w:rsidTr="00D75860">
        <w:tc>
          <w:tcPr>
            <w:tcW w:w="968" w:type="dxa"/>
          </w:tcPr>
          <w:p w:rsidR="00EA7A24" w:rsidRPr="005C129A" w:rsidRDefault="00EA7A24" w:rsidP="00D75860">
            <w:pPr>
              <w:pStyle w:val="a3"/>
              <w:rPr>
                <w:rFonts w:asciiTheme="majorHAnsi" w:hAnsiTheme="majorHAnsi" w:cs="Times New Roman"/>
                <w:b/>
              </w:rPr>
            </w:pPr>
            <w:r w:rsidRPr="005C129A">
              <w:rPr>
                <w:rFonts w:asciiTheme="majorHAnsi" w:hAnsiTheme="majorHAnsi" w:cs="Times New Roman"/>
                <w:b/>
              </w:rPr>
              <w:t>201</w:t>
            </w:r>
            <w:r w:rsidR="00D75860" w:rsidRPr="005C129A">
              <w:rPr>
                <w:rFonts w:asciiTheme="majorHAnsi" w:hAnsiTheme="majorHAnsi" w:cs="Times New Roman"/>
                <w:b/>
              </w:rPr>
              <w:t>4</w:t>
            </w:r>
            <w:r w:rsidRPr="005C129A">
              <w:rPr>
                <w:rFonts w:asciiTheme="majorHAnsi" w:hAnsiTheme="majorHAnsi" w:cs="Times New Roman"/>
                <w:b/>
              </w:rPr>
              <w:t>-201</w:t>
            </w:r>
            <w:r w:rsidR="00D75860" w:rsidRPr="005C129A"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903" w:type="dxa"/>
          </w:tcPr>
          <w:p w:rsidR="00EA7A24" w:rsidRPr="005C129A" w:rsidRDefault="002F6E90" w:rsidP="00274CE8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274CE8"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862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32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37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32" w:type="dxa"/>
          </w:tcPr>
          <w:p w:rsidR="00EA7A24" w:rsidRPr="005C129A" w:rsidRDefault="002F6E90" w:rsidP="002F6E90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C129A"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</w:p>
        </w:tc>
      </w:tr>
    </w:tbl>
    <w:p w:rsidR="00EA7A24" w:rsidRPr="005C129A" w:rsidRDefault="00EA7A24" w:rsidP="00A77633">
      <w:pPr>
        <w:pStyle w:val="a3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530A85" w:rsidRPr="005C129A" w:rsidRDefault="00EA7A24" w:rsidP="00EA7A24">
      <w:pPr>
        <w:pStyle w:val="a3"/>
        <w:numPr>
          <w:ilvl w:val="0"/>
          <w:numId w:val="3"/>
        </w:numPr>
        <w:ind w:left="142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 Организация питания.</w:t>
      </w:r>
    </w:p>
    <w:p w:rsidR="00EA7A24" w:rsidRPr="005C129A" w:rsidRDefault="00EA7A24" w:rsidP="00EA7A24">
      <w:pPr>
        <w:pStyle w:val="a3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9A6C67" w:rsidRPr="005C129A" w:rsidRDefault="009A6C67" w:rsidP="00EA7A24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Организм ребенка крайне чувствителен как к правильному, так и неправильному питанию. Поэтому при формировании рациона детей необходимо разумно ограничивать некоторые продукты. Питание в дошкольном учреждении регламентируется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9A6C67" w:rsidRPr="005C129A" w:rsidRDefault="00EA7A24" w:rsidP="00EA7A24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МБДОУ организовано четырехразовое питание, интервал между приемами пищи</w:t>
      </w:r>
      <w:r w:rsidR="009A6C67" w:rsidRPr="005C129A">
        <w:rPr>
          <w:rFonts w:asciiTheme="majorHAnsi" w:hAnsiTheme="majorHAnsi" w:cs="Times New Roman"/>
          <w:sz w:val="28"/>
          <w:szCs w:val="28"/>
        </w:rPr>
        <w:t xml:space="preserve"> менее 3-х часов. </w:t>
      </w:r>
    </w:p>
    <w:p w:rsidR="009A6C67" w:rsidRPr="005C129A" w:rsidRDefault="009A6C67" w:rsidP="00EA7A24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>На все продукты</w:t>
      </w:r>
      <w:r w:rsidR="003F6FFE" w:rsidRPr="005C129A">
        <w:rPr>
          <w:rFonts w:asciiTheme="majorHAnsi" w:hAnsiTheme="majorHAnsi" w:cs="Times New Roman"/>
          <w:sz w:val="28"/>
          <w:szCs w:val="28"/>
        </w:rPr>
        <w:t xml:space="preserve">, </w:t>
      </w:r>
      <w:r w:rsidRPr="005C129A">
        <w:rPr>
          <w:rFonts w:asciiTheme="majorHAnsi" w:hAnsiTheme="majorHAnsi" w:cs="Times New Roman"/>
          <w:sz w:val="28"/>
          <w:szCs w:val="28"/>
        </w:rPr>
        <w:t>поступающие на пищеблок, имеются санитарно – 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EA7A24" w:rsidRPr="005C129A" w:rsidRDefault="009A6C67" w:rsidP="00EA7A24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Дес</w:t>
      </w:r>
      <w:r w:rsidR="00A77633" w:rsidRPr="005C129A">
        <w:rPr>
          <w:rFonts w:asciiTheme="majorHAnsi" w:hAnsiTheme="majorHAnsi" w:cs="Times New Roman"/>
          <w:sz w:val="28"/>
          <w:szCs w:val="28"/>
        </w:rPr>
        <w:t>ятидневное меню согласовано с Р</w:t>
      </w:r>
      <w:r w:rsidRPr="005C129A">
        <w:rPr>
          <w:rFonts w:asciiTheme="majorHAnsi" w:hAnsiTheme="majorHAnsi" w:cs="Times New Roman"/>
          <w:sz w:val="28"/>
          <w:szCs w:val="28"/>
        </w:rPr>
        <w:t>о</w:t>
      </w:r>
      <w:r w:rsidR="00A77633" w:rsidRPr="005C129A">
        <w:rPr>
          <w:rFonts w:asciiTheme="majorHAnsi" w:hAnsiTheme="majorHAnsi" w:cs="Times New Roman"/>
          <w:sz w:val="28"/>
          <w:szCs w:val="28"/>
        </w:rPr>
        <w:t>с</w:t>
      </w:r>
      <w:r w:rsidRPr="005C129A">
        <w:rPr>
          <w:rFonts w:asciiTheme="majorHAnsi" w:hAnsiTheme="majorHAnsi" w:cs="Times New Roman"/>
          <w:sz w:val="28"/>
          <w:szCs w:val="28"/>
        </w:rPr>
        <w:t>потребнадзором, разнообразно, блюда обладают высокими органолептическими качествами. В летнем меню предусмотрено естественная витаминизация (фрукты, салаты из свежих овощей, соки).</w:t>
      </w:r>
    </w:p>
    <w:p w:rsidR="009A6C67" w:rsidRPr="005C129A" w:rsidRDefault="008F706D" w:rsidP="00EA7A24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 детском саду все дети по</w:t>
      </w:r>
      <w:r w:rsidR="009A6C67" w:rsidRPr="005C129A">
        <w:rPr>
          <w:rFonts w:asciiTheme="majorHAnsi" w:hAnsiTheme="majorHAnsi" w:cs="Times New Roman"/>
          <w:sz w:val="28"/>
          <w:szCs w:val="28"/>
        </w:rPr>
        <w:t>лучают необходимую суточную норму питания.</w:t>
      </w:r>
    </w:p>
    <w:p w:rsidR="002B4958" w:rsidRPr="005C129A" w:rsidRDefault="002B4958" w:rsidP="002B4958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3F6FFE" w:rsidRPr="005C129A" w:rsidRDefault="003F6FFE" w:rsidP="003F6FFE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10.</w:t>
      </w:r>
      <w:r w:rsidR="009A6C67"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Социальная активность и социальное партнерство</w:t>
      </w:r>
    </w:p>
    <w:p w:rsidR="00EA7A24" w:rsidRPr="005C129A" w:rsidRDefault="009A6C67" w:rsidP="003F6FFE">
      <w:pPr>
        <w:pStyle w:val="a3"/>
        <w:ind w:left="142"/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>образовательного учреждения.</w:t>
      </w:r>
    </w:p>
    <w:p w:rsidR="003F6FFE" w:rsidRPr="005C129A" w:rsidRDefault="003F6FFE" w:rsidP="003F6FFE">
      <w:pPr>
        <w:pStyle w:val="a3"/>
        <w:ind w:left="142"/>
        <w:jc w:val="center"/>
        <w:rPr>
          <w:rFonts w:asciiTheme="majorHAnsi" w:hAnsiTheme="majorHAnsi" w:cs="Times New Roman"/>
          <w:sz w:val="28"/>
          <w:szCs w:val="28"/>
        </w:rPr>
      </w:pP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Достичь положительных результатов по воспитанию детей дошкольного возрастабыло бы невозможно без активного взаимодействия детского сада с социумом.</w:t>
      </w: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Наше дошкольное образовательное учреждение, как и любое другое,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социумом. Сотрудничество с каждым учреждением строитсяна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Благодаря этим связям мы получили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 состояние здоровья субъектов образовательного процесса. 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социумомна основе </w:t>
      </w:r>
      <w:r w:rsidRPr="005C129A">
        <w:rPr>
          <w:rFonts w:asciiTheme="majorHAnsi" w:hAnsiTheme="majorHAnsi" w:cs="Times New Roman"/>
          <w:b/>
          <w:sz w:val="28"/>
          <w:szCs w:val="28"/>
        </w:rPr>
        <w:t>следующих принципов:</w:t>
      </w:r>
    </w:p>
    <w:p w:rsidR="008F706D" w:rsidRPr="005C129A" w:rsidRDefault="008F706D" w:rsidP="008F706D">
      <w:pPr>
        <w:pStyle w:val="a3"/>
        <w:numPr>
          <w:ilvl w:val="0"/>
          <w:numId w:val="9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учета запросов общественности,</w:t>
      </w:r>
    </w:p>
    <w:p w:rsidR="008F706D" w:rsidRPr="005C129A" w:rsidRDefault="008F706D" w:rsidP="008F706D">
      <w:pPr>
        <w:pStyle w:val="a3"/>
        <w:numPr>
          <w:ilvl w:val="0"/>
          <w:numId w:val="9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принятия политики детского сада социумом,</w:t>
      </w:r>
    </w:p>
    <w:p w:rsidR="008F706D" w:rsidRPr="005C129A" w:rsidRDefault="008F706D" w:rsidP="008F706D">
      <w:pPr>
        <w:pStyle w:val="a3"/>
        <w:numPr>
          <w:ilvl w:val="0"/>
          <w:numId w:val="9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сохранения имиджа учреждения в обществе,</w:t>
      </w:r>
    </w:p>
    <w:p w:rsidR="008F706D" w:rsidRPr="005C129A" w:rsidRDefault="008F706D" w:rsidP="008F706D">
      <w:pPr>
        <w:pStyle w:val="a3"/>
        <w:numPr>
          <w:ilvl w:val="0"/>
          <w:numId w:val="9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установления коммуникаций между детским садом и социумом.</w:t>
      </w: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</w:t>
      </w:r>
      <w:r w:rsidRPr="005C129A">
        <w:rPr>
          <w:rFonts w:asciiTheme="majorHAnsi" w:hAnsiTheme="majorHAnsi" w:cs="Times New Roman"/>
          <w:sz w:val="28"/>
          <w:szCs w:val="28"/>
        </w:rPr>
        <w:lastRenderedPageBreak/>
        <w:t>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В ДОУ существует система договорных отношений, регламентирующих его деятельность. Заключены и действуют следующие договора: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- Договора с родителями (или их законными представителями);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- Трудовые договора с работниками;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- Коллективный договор;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- Договора с социальными партнерами: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МБОУ СОШ № 40;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 xml:space="preserve">Поликлиника №7; </w:t>
      </w:r>
    </w:p>
    <w:p w:rsidR="008F706D" w:rsidRPr="005C129A" w:rsidRDefault="008F706D" w:rsidP="008F706D">
      <w:pPr>
        <w:pStyle w:val="a3"/>
        <w:rPr>
          <w:rFonts w:asciiTheme="majorHAnsi" w:hAnsiTheme="majorHAnsi" w:cs="Times New Roman"/>
          <w:sz w:val="28"/>
          <w:szCs w:val="28"/>
          <w:lang w:eastAsia="ru-RU"/>
        </w:rPr>
      </w:pPr>
      <w:r w:rsidRPr="005C129A">
        <w:rPr>
          <w:rFonts w:asciiTheme="majorHAnsi" w:hAnsiTheme="majorHAnsi" w:cs="Times New Roman"/>
          <w:sz w:val="28"/>
          <w:szCs w:val="28"/>
          <w:lang w:eastAsia="ru-RU"/>
        </w:rPr>
        <w:t>- Договора с обслуживающими</w:t>
      </w:r>
      <w:r w:rsidR="003F6FFE" w:rsidRPr="005C129A">
        <w:rPr>
          <w:rFonts w:asciiTheme="majorHAnsi" w:hAnsiTheme="majorHAnsi" w:cs="Times New Roman"/>
          <w:sz w:val="28"/>
          <w:szCs w:val="28"/>
          <w:lang w:eastAsia="ru-RU"/>
        </w:rPr>
        <w:t xml:space="preserve"> организациями, обеспечивающими </w:t>
      </w:r>
      <w:r w:rsidRPr="005C129A">
        <w:rPr>
          <w:rFonts w:asciiTheme="majorHAnsi" w:hAnsiTheme="majorHAnsi" w:cs="Times New Roman"/>
          <w:sz w:val="28"/>
          <w:szCs w:val="28"/>
          <w:lang w:eastAsia="ru-RU"/>
        </w:rPr>
        <w:t>жизнедеятельность детского сада.</w:t>
      </w:r>
    </w:p>
    <w:p w:rsidR="008F706D" w:rsidRPr="005C129A" w:rsidRDefault="008F706D" w:rsidP="008F706D">
      <w:pPr>
        <w:pStyle w:val="a9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b/>
          <w:bCs/>
          <w:color w:val="000000"/>
          <w:sz w:val="28"/>
          <w:szCs w:val="28"/>
        </w:rPr>
        <w:t>Наши социальные партнеры:</w:t>
      </w:r>
    </w:p>
    <w:p w:rsidR="008F706D" w:rsidRPr="005C129A" w:rsidRDefault="008F706D" w:rsidP="008F706D">
      <w:pPr>
        <w:pStyle w:val="a9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МБО СОШ№40;</w:t>
      </w:r>
    </w:p>
    <w:p w:rsidR="002F6E90" w:rsidRPr="005C129A" w:rsidRDefault="008F706D" w:rsidP="002F6E90">
      <w:pPr>
        <w:pStyle w:val="a9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Поликлиника №7</w:t>
      </w:r>
    </w:p>
    <w:p w:rsidR="008F706D" w:rsidRPr="005C129A" w:rsidRDefault="008F706D" w:rsidP="008F706D">
      <w:pPr>
        <w:pStyle w:val="a9"/>
        <w:numPr>
          <w:ilvl w:val="0"/>
          <w:numId w:val="3"/>
        </w:numPr>
        <w:jc w:val="center"/>
        <w:rPr>
          <w:rFonts w:asciiTheme="majorHAnsi" w:hAnsiTheme="majorHAnsi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/>
          <w:b/>
          <w:i/>
          <w:color w:val="7030A0"/>
          <w:sz w:val="28"/>
          <w:szCs w:val="28"/>
        </w:rPr>
        <w:t>Работа с родителями воспитанников</w:t>
      </w:r>
    </w:p>
    <w:p w:rsidR="008F706D" w:rsidRPr="005C129A" w:rsidRDefault="008F706D" w:rsidP="008F706D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С целью повышения педагогических и правовых знаний родителей, за учебный год были проведены следующие формы работы: совместные праздники, развлечения, досуги,  анкетирование родителей. Воспитатели ежедневно обсуждают с родителями различные вопросы, касающиеся жизни ребенка в детском саду (питание, гигиенические процедуры, безопасность, вопросы, касающиеся пребывания детей в ДОУ и многое другое).</w:t>
      </w:r>
    </w:p>
    <w:p w:rsidR="008F706D" w:rsidRPr="005C129A" w:rsidRDefault="008F706D" w:rsidP="008F706D">
      <w:pPr>
        <w:pStyle w:val="a9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Родительские собрания:</w:t>
      </w:r>
    </w:p>
    <w:p w:rsidR="008F706D" w:rsidRPr="005C129A" w:rsidRDefault="008F706D" w:rsidP="008F706D">
      <w:pPr>
        <w:pStyle w:val="a9"/>
        <w:jc w:val="center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b/>
          <w:bCs/>
          <w:sz w:val="28"/>
          <w:szCs w:val="28"/>
          <w:u w:val="single"/>
        </w:rPr>
        <w:t>Общие родительские собрания</w:t>
      </w:r>
    </w:p>
    <w:p w:rsidR="008F706D" w:rsidRPr="005C129A" w:rsidRDefault="008F706D" w:rsidP="008F706D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>«Создание в семье условий для развития у детей интереса и любви к художественной литературе», «Развитие естественнонаучных представлений через детское экспериментирование и креативное мышление дошкольников».</w:t>
      </w:r>
    </w:p>
    <w:p w:rsidR="008F706D" w:rsidRPr="005C129A" w:rsidRDefault="008F706D" w:rsidP="008F706D">
      <w:pPr>
        <w:pStyle w:val="a9"/>
        <w:jc w:val="center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b/>
          <w:bCs/>
          <w:sz w:val="28"/>
          <w:szCs w:val="28"/>
          <w:u w:val="single"/>
        </w:rPr>
        <w:t>Групповые родительские собрания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  <w:u w:val="single"/>
        </w:rPr>
        <w:t>1 младшая группа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   «Особенности психофизического развития детей 3 года жизни. Задачи воспитания и обучения», «Сенсорное воспитание — фундамент умственного развития ребенка», «Наши достижения за год».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  <w:u w:val="single"/>
        </w:rPr>
        <w:lastRenderedPageBreak/>
        <w:t>Вторая младшая группа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  «Партнерство семьи и ДОУ в период адаптации», «Детский сад пришел в семью», «Успехи 2-й мл.гр. за год».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  <w:u w:val="single"/>
        </w:rPr>
        <w:t>Средняя группа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   «План на текущий год», «Через красивое — к человечному», «Волшебный мир книги. Наши достижения за год»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  <w:u w:val="single"/>
        </w:rPr>
        <w:t>Старшая</w:t>
      </w:r>
      <w:r w:rsidR="002F6E90" w:rsidRPr="005C129A">
        <w:rPr>
          <w:rFonts w:asciiTheme="majorHAnsi" w:hAnsiTheme="majorHAnsi"/>
          <w:sz w:val="28"/>
          <w:szCs w:val="28"/>
          <w:u w:val="single"/>
        </w:rPr>
        <w:t xml:space="preserve">, Подготовительная к школе </w:t>
      </w:r>
      <w:r w:rsidRPr="005C129A">
        <w:rPr>
          <w:rFonts w:asciiTheme="majorHAnsi" w:hAnsiTheme="majorHAnsi"/>
          <w:sz w:val="28"/>
          <w:szCs w:val="28"/>
          <w:u w:val="single"/>
        </w:rPr>
        <w:t xml:space="preserve"> группа</w:t>
      </w:r>
    </w:p>
    <w:p w:rsidR="008F706D" w:rsidRPr="005C129A" w:rsidRDefault="008F706D" w:rsidP="005C129A">
      <w:pPr>
        <w:pStyle w:val="a9"/>
        <w:jc w:val="both"/>
        <w:rPr>
          <w:rFonts w:asciiTheme="majorHAnsi" w:hAnsiTheme="majorHAnsi"/>
          <w:sz w:val="28"/>
          <w:szCs w:val="28"/>
        </w:rPr>
      </w:pPr>
      <w:r w:rsidRPr="005C129A">
        <w:rPr>
          <w:rFonts w:asciiTheme="majorHAnsi" w:hAnsiTheme="majorHAnsi"/>
          <w:sz w:val="28"/>
          <w:szCs w:val="28"/>
        </w:rPr>
        <w:t xml:space="preserve">      «Особенности психофизического развития детей 6 года жизни. Задачи воспитания и обучения», «Растить любознательных», «Готовим детей к школе. Семья на пороге школьной жизни. Наши достижения за год».</w:t>
      </w:r>
    </w:p>
    <w:p w:rsidR="008F706D" w:rsidRPr="005C129A" w:rsidRDefault="008F706D" w:rsidP="008F706D">
      <w:pPr>
        <w:pStyle w:val="a9"/>
        <w:rPr>
          <w:rFonts w:asciiTheme="majorHAnsi" w:hAnsiTheme="majorHAnsi"/>
          <w:b/>
          <w:sz w:val="28"/>
          <w:szCs w:val="28"/>
        </w:rPr>
      </w:pPr>
      <w:r w:rsidRPr="005C129A">
        <w:rPr>
          <w:rFonts w:asciiTheme="majorHAnsi" w:hAnsiTheme="majorHAnsi"/>
          <w:b/>
          <w:sz w:val="28"/>
          <w:szCs w:val="28"/>
        </w:rPr>
        <w:t>Но существует проблема:</w:t>
      </w:r>
    </w:p>
    <w:p w:rsidR="008F706D" w:rsidRPr="005C129A" w:rsidRDefault="008F706D" w:rsidP="00A77633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Не все родители проявляют активность в жизнедеятельности ДОУ. Педагоги испытывают трудности в проведении общесадовских мероприятий, многие родители, ссылаясь на занятость или отсутствие времени стараются их не посещать. С целью активизации и заинтересованности родителей воспитателям необходимо предоставлять родителям подробную информацию о жизнедеятельности в ДОУ, содержании психолого-педагогической работы с детьми, проводимых мероприятиях для детей и родителей, предоставлении дополнительного образования и т. д. Всем педагогам на 201</w:t>
      </w:r>
      <w:r w:rsidR="007C3C40" w:rsidRPr="005C129A">
        <w:rPr>
          <w:rFonts w:asciiTheme="majorHAnsi" w:hAnsiTheme="majorHAnsi" w:cs="Times New Roman"/>
          <w:sz w:val="28"/>
          <w:szCs w:val="28"/>
        </w:rPr>
        <w:t>5</w:t>
      </w:r>
      <w:r w:rsidRPr="005C129A">
        <w:rPr>
          <w:rFonts w:asciiTheme="majorHAnsi" w:hAnsiTheme="majorHAnsi" w:cs="Times New Roman"/>
          <w:sz w:val="28"/>
          <w:szCs w:val="28"/>
        </w:rPr>
        <w:t>-201</w:t>
      </w:r>
      <w:r w:rsidR="007C3C40" w:rsidRPr="005C129A">
        <w:rPr>
          <w:rFonts w:asciiTheme="majorHAnsi" w:hAnsiTheme="majorHAnsi" w:cs="Times New Roman"/>
          <w:sz w:val="28"/>
          <w:szCs w:val="28"/>
        </w:rPr>
        <w:t>6</w:t>
      </w:r>
      <w:r w:rsidRPr="005C129A">
        <w:rPr>
          <w:rFonts w:asciiTheme="majorHAnsi" w:hAnsiTheme="majorHAnsi" w:cs="Times New Roman"/>
          <w:sz w:val="28"/>
          <w:szCs w:val="28"/>
        </w:rPr>
        <w:t xml:space="preserve"> учебный год включить в план работы нетрадиционные формы взаимодействия с родителями: совместные игры, викторины, тематические занятия, вечера, клубы, гостиные и т. п. </w:t>
      </w: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По отзывам родителей,  работа ДОУ с семьями воспитанников считается эффективной, но необходимо совершенствовать психолого-педагогического сопровождения семей, больше оказывать консультативной помощи родителям в воспитании обучении детей, учитывая социальный запрос, интересы, нужды и потребности родителей.</w:t>
      </w:r>
    </w:p>
    <w:p w:rsidR="008F706D" w:rsidRPr="005C129A" w:rsidRDefault="008F706D" w:rsidP="008F706D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Подводя итоги работы за прошедший учебный год можно с уверенностью сказать, что задачи, поставленные перед коллективом, выполнены.</w:t>
      </w:r>
    </w:p>
    <w:p w:rsidR="00EA7A24" w:rsidRPr="005C129A" w:rsidRDefault="00EA7A24" w:rsidP="002B4958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EA7A24" w:rsidRDefault="00C70049" w:rsidP="002B4958">
      <w:pPr>
        <w:pStyle w:val="a3"/>
        <w:numPr>
          <w:ilvl w:val="0"/>
          <w:numId w:val="3"/>
        </w:numPr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 Основные сохраняющиеся проблемы образовательного учреждения, направления дальнейшего развития.</w:t>
      </w:r>
    </w:p>
    <w:p w:rsidR="005C129A" w:rsidRPr="005C129A" w:rsidRDefault="005C129A" w:rsidP="005C129A">
      <w:pPr>
        <w:pStyle w:val="a3"/>
        <w:ind w:left="644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</w:p>
    <w:p w:rsidR="008F706D" w:rsidRPr="005C129A" w:rsidRDefault="008F706D" w:rsidP="00C70049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C70049" w:rsidRPr="005C129A" w:rsidRDefault="008F706D" w:rsidP="00C70049">
      <w:pPr>
        <w:pStyle w:val="a3"/>
        <w:numPr>
          <w:ilvl w:val="0"/>
          <w:numId w:val="11"/>
        </w:numPr>
        <w:ind w:left="0"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Работу по изучению и внедрение проектной деятельности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, </w:t>
      </w:r>
      <w:r w:rsidRPr="005C129A">
        <w:rPr>
          <w:rFonts w:asciiTheme="majorHAnsi" w:hAnsiTheme="majorHAnsi" w:cs="Times New Roman"/>
          <w:sz w:val="28"/>
          <w:szCs w:val="28"/>
        </w:rPr>
        <w:t xml:space="preserve"> как одну из </w:t>
      </w:r>
    </w:p>
    <w:p w:rsidR="008F706D" w:rsidRPr="005C129A" w:rsidRDefault="008F706D" w:rsidP="004C6914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инновационных форм организации психолого-педагогической работы, шире внедрять в деятельность педагогов, особенно средняя и старшая группы.</w:t>
      </w:r>
    </w:p>
    <w:p w:rsidR="005C129A" w:rsidRDefault="008F706D" w:rsidP="00C70049">
      <w:pPr>
        <w:pStyle w:val="a3"/>
        <w:numPr>
          <w:ilvl w:val="0"/>
          <w:numId w:val="1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 xml:space="preserve">Совершенствование предметно-развивающей </w:t>
      </w:r>
      <w:r w:rsidR="004C6914" w:rsidRPr="005C129A">
        <w:rPr>
          <w:rFonts w:asciiTheme="majorHAnsi" w:hAnsiTheme="majorHAnsi" w:cs="Times New Roman"/>
          <w:sz w:val="28"/>
          <w:szCs w:val="28"/>
        </w:rPr>
        <w:t xml:space="preserve">среды, как необходимого </w:t>
      </w:r>
    </w:p>
    <w:p w:rsidR="008F706D" w:rsidRPr="005C129A" w:rsidRDefault="004C6914" w:rsidP="004C6914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условия</w:t>
      </w:r>
      <w:r w:rsidR="005C129A">
        <w:rPr>
          <w:rFonts w:asciiTheme="majorHAnsi" w:hAnsiTheme="majorHAnsi" w:cs="Times New Roman"/>
          <w:sz w:val="28"/>
          <w:szCs w:val="28"/>
        </w:rPr>
        <w:t xml:space="preserve">  </w:t>
      </w:r>
      <w:r w:rsidR="008F706D" w:rsidRPr="005C129A">
        <w:rPr>
          <w:rFonts w:asciiTheme="majorHAnsi" w:hAnsiTheme="majorHAnsi" w:cs="Times New Roman"/>
          <w:sz w:val="28"/>
          <w:szCs w:val="28"/>
        </w:rPr>
        <w:t>для полноценного психического и физического развития ребенка-дошкольника.</w:t>
      </w:r>
    </w:p>
    <w:p w:rsidR="00C70049" w:rsidRPr="005C129A" w:rsidRDefault="00C70049" w:rsidP="00C70049">
      <w:pPr>
        <w:pStyle w:val="a3"/>
        <w:ind w:left="720"/>
        <w:jc w:val="both"/>
        <w:rPr>
          <w:rFonts w:asciiTheme="majorHAnsi" w:hAnsiTheme="majorHAnsi" w:cs="Times New Roman"/>
          <w:sz w:val="28"/>
          <w:szCs w:val="28"/>
        </w:rPr>
      </w:pPr>
    </w:p>
    <w:p w:rsidR="008F706D" w:rsidRPr="005C129A" w:rsidRDefault="008F706D" w:rsidP="00C70049">
      <w:pPr>
        <w:pStyle w:val="a3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Style w:val="aa"/>
          <w:rFonts w:asciiTheme="majorHAnsi" w:hAnsiTheme="majorHAnsi" w:cs="Times New Roman"/>
          <w:sz w:val="28"/>
          <w:szCs w:val="28"/>
        </w:rPr>
        <w:t>Учитывая выделенные проблемы, предлагаю включить такие задачи в годовой план на 201</w:t>
      </w:r>
      <w:r w:rsidR="00F37464" w:rsidRPr="005C129A">
        <w:rPr>
          <w:rStyle w:val="aa"/>
          <w:rFonts w:asciiTheme="majorHAnsi" w:hAnsiTheme="majorHAnsi" w:cs="Times New Roman"/>
          <w:sz w:val="28"/>
          <w:szCs w:val="28"/>
        </w:rPr>
        <w:t>5</w:t>
      </w:r>
      <w:r w:rsidRPr="005C129A">
        <w:rPr>
          <w:rStyle w:val="aa"/>
          <w:rFonts w:asciiTheme="majorHAnsi" w:hAnsiTheme="majorHAnsi" w:cs="Times New Roman"/>
          <w:sz w:val="28"/>
          <w:szCs w:val="28"/>
        </w:rPr>
        <w:t>-201</w:t>
      </w:r>
      <w:r w:rsidR="00F37464" w:rsidRPr="005C129A">
        <w:rPr>
          <w:rStyle w:val="aa"/>
          <w:rFonts w:asciiTheme="majorHAnsi" w:hAnsiTheme="majorHAnsi" w:cs="Times New Roman"/>
          <w:sz w:val="28"/>
          <w:szCs w:val="28"/>
        </w:rPr>
        <w:t>6</w:t>
      </w:r>
      <w:r w:rsidRPr="005C129A">
        <w:rPr>
          <w:rStyle w:val="aa"/>
          <w:rFonts w:asciiTheme="majorHAnsi" w:hAnsiTheme="majorHAnsi" w:cs="Times New Roman"/>
          <w:sz w:val="28"/>
          <w:szCs w:val="28"/>
        </w:rPr>
        <w:t xml:space="preserve"> учебный год;</w:t>
      </w:r>
    </w:p>
    <w:p w:rsidR="008F706D" w:rsidRPr="005C129A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Реализация основной образовательной программы ДОУ в соответствии с новыми федеральными государственными стандартами. </w:t>
      </w:r>
    </w:p>
    <w:p w:rsidR="008F706D" w:rsidRPr="005C129A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Продолжать внедрение проектной деятельности как одну из инновационных форм организации воспитательно-образовательной работы. Включить в эту деятельность родителей.</w:t>
      </w:r>
    </w:p>
    <w:p w:rsidR="00C70049" w:rsidRPr="005C129A" w:rsidRDefault="008F706D" w:rsidP="00C70049">
      <w:pPr>
        <w:pStyle w:val="a3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 </w:t>
      </w:r>
    </w:p>
    <w:p w:rsidR="00C70049" w:rsidRPr="005C129A" w:rsidRDefault="00C70049" w:rsidP="00C70049">
      <w:pPr>
        <w:pStyle w:val="a3"/>
        <w:numPr>
          <w:ilvl w:val="0"/>
          <w:numId w:val="3"/>
        </w:numPr>
        <w:jc w:val="center"/>
        <w:rPr>
          <w:rFonts w:asciiTheme="majorHAnsi" w:hAnsiTheme="majorHAnsi" w:cs="Times New Roman"/>
          <w:b/>
          <w:i/>
          <w:color w:val="7030A0"/>
          <w:sz w:val="28"/>
          <w:szCs w:val="28"/>
        </w:rPr>
      </w:pPr>
      <w:r w:rsidRPr="005C129A">
        <w:rPr>
          <w:rFonts w:asciiTheme="majorHAnsi" w:hAnsiTheme="majorHAnsi" w:cs="Times New Roman"/>
          <w:b/>
          <w:i/>
          <w:color w:val="7030A0"/>
          <w:sz w:val="28"/>
          <w:szCs w:val="28"/>
        </w:rPr>
        <w:t xml:space="preserve"> Основные направления развития ДОУ в ближайшей перспективе.</w:t>
      </w:r>
    </w:p>
    <w:p w:rsidR="008F706D" w:rsidRPr="005C129A" w:rsidRDefault="008F706D" w:rsidP="00C70049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C70049" w:rsidRPr="005C129A" w:rsidRDefault="00C70049" w:rsidP="00C70049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b/>
          <w:bCs/>
          <w:sz w:val="28"/>
          <w:szCs w:val="28"/>
        </w:rPr>
        <w:t>Перспективы и планы развития ДОУ на 201</w:t>
      </w:r>
      <w:r w:rsidR="00274CE8" w:rsidRPr="005C129A">
        <w:rPr>
          <w:rFonts w:asciiTheme="majorHAnsi" w:hAnsiTheme="majorHAnsi" w:cs="Times New Roman"/>
          <w:b/>
          <w:bCs/>
          <w:sz w:val="28"/>
          <w:szCs w:val="28"/>
        </w:rPr>
        <w:t>6</w:t>
      </w:r>
      <w:r w:rsidRPr="005C129A">
        <w:rPr>
          <w:rFonts w:asciiTheme="majorHAnsi" w:hAnsiTheme="majorHAnsi" w:cs="Times New Roman"/>
          <w:b/>
          <w:bCs/>
          <w:sz w:val="28"/>
          <w:szCs w:val="28"/>
        </w:rPr>
        <w:t>-201</w:t>
      </w:r>
      <w:r w:rsidR="00274CE8" w:rsidRPr="005C129A">
        <w:rPr>
          <w:rFonts w:asciiTheme="majorHAnsi" w:hAnsiTheme="majorHAnsi" w:cs="Times New Roman"/>
          <w:b/>
          <w:bCs/>
          <w:sz w:val="28"/>
          <w:szCs w:val="28"/>
        </w:rPr>
        <w:t>7</w:t>
      </w:r>
      <w:r w:rsidRPr="005C129A">
        <w:rPr>
          <w:rFonts w:asciiTheme="majorHAnsi" w:hAnsiTheme="majorHAnsi" w:cs="Times New Roman"/>
          <w:b/>
          <w:bCs/>
          <w:sz w:val="28"/>
          <w:szCs w:val="28"/>
        </w:rPr>
        <w:t>учебный год.</w:t>
      </w:r>
    </w:p>
    <w:p w:rsidR="00C70049" w:rsidRPr="005C129A" w:rsidRDefault="00C70049" w:rsidP="00C70049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Нами пройден определенный этап в области достижения качества дошкольного образования. Однако, если мы хотим двигаться дальше в этом направлен</w:t>
      </w:r>
      <w:r w:rsidR="002E7E43" w:rsidRPr="005C129A">
        <w:rPr>
          <w:rFonts w:asciiTheme="majorHAnsi" w:hAnsiTheme="majorHAnsi" w:cs="Times New Roman"/>
          <w:sz w:val="28"/>
          <w:szCs w:val="28"/>
        </w:rPr>
        <w:t>ии, а мы хотим двигаться дальше</w:t>
      </w:r>
      <w:r w:rsidRPr="005C129A">
        <w:rPr>
          <w:rFonts w:asciiTheme="majorHAnsi" w:hAnsiTheme="majorHAnsi" w:cs="Times New Roman"/>
          <w:sz w:val="28"/>
          <w:szCs w:val="28"/>
        </w:rPr>
        <w:t xml:space="preserve">, то наша задача совершенствовать достигнутые результаты. </w:t>
      </w:r>
    </w:p>
    <w:p w:rsidR="00C70049" w:rsidRPr="005C129A" w:rsidRDefault="00C70049" w:rsidP="00C70049">
      <w:pPr>
        <w:pStyle w:val="a3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Проведенный анализ качества образовательной деятельности Детского сада позволяет нам на основе конкретных фактов определить сильные ее стороны и наметить </w:t>
      </w:r>
      <w:r w:rsidRPr="005C129A">
        <w:rPr>
          <w:rFonts w:asciiTheme="majorHAnsi" w:hAnsiTheme="majorHAnsi" w:cs="Times New Roman"/>
          <w:b/>
          <w:bCs/>
          <w:sz w:val="28"/>
          <w:szCs w:val="28"/>
        </w:rPr>
        <w:t>приоритетные направления деятельности дошкольного образовательного учреждения на следующий 201</w:t>
      </w:r>
      <w:r w:rsidR="00274CE8" w:rsidRPr="005C129A">
        <w:rPr>
          <w:rFonts w:asciiTheme="majorHAnsi" w:hAnsiTheme="majorHAnsi" w:cs="Times New Roman"/>
          <w:b/>
          <w:bCs/>
          <w:sz w:val="28"/>
          <w:szCs w:val="28"/>
        </w:rPr>
        <w:t>6</w:t>
      </w:r>
      <w:r w:rsidRPr="005C129A">
        <w:rPr>
          <w:rFonts w:asciiTheme="majorHAnsi" w:hAnsiTheme="majorHAnsi" w:cs="Times New Roman"/>
          <w:b/>
          <w:bCs/>
          <w:sz w:val="28"/>
          <w:szCs w:val="28"/>
        </w:rPr>
        <w:t>-201</w:t>
      </w:r>
      <w:r w:rsidR="00274CE8" w:rsidRPr="005C129A">
        <w:rPr>
          <w:rFonts w:asciiTheme="majorHAnsi" w:hAnsiTheme="majorHAnsi" w:cs="Times New Roman"/>
          <w:b/>
          <w:bCs/>
          <w:sz w:val="28"/>
          <w:szCs w:val="28"/>
        </w:rPr>
        <w:t>7</w:t>
      </w:r>
      <w:r w:rsidRPr="005C129A">
        <w:rPr>
          <w:rFonts w:asciiTheme="majorHAnsi" w:hAnsiTheme="majorHAnsi" w:cs="Times New Roman"/>
          <w:b/>
          <w:bCs/>
          <w:sz w:val="28"/>
          <w:szCs w:val="28"/>
        </w:rPr>
        <w:t xml:space="preserve"> учебный год: </w:t>
      </w:r>
    </w:p>
    <w:p w:rsidR="00C70049" w:rsidRPr="005C129A" w:rsidRDefault="00C70049" w:rsidP="002E7E43">
      <w:pPr>
        <w:pStyle w:val="a3"/>
        <w:numPr>
          <w:ilvl w:val="0"/>
          <w:numId w:val="15"/>
        </w:numPr>
        <w:ind w:left="0" w:firstLine="567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>по учебно-методическому обеспечению образовательного процесса в дошкольном образовательном учреждении:</w:t>
      </w:r>
    </w:p>
    <w:p w:rsidR="00C70049" w:rsidRPr="005C129A" w:rsidRDefault="002E7E43" w:rsidP="002E7E43">
      <w:pPr>
        <w:pStyle w:val="a3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- 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Приведение в соответствие УМК реализуемой образовательной программы Детского сада установленным требованиям; </w:t>
      </w:r>
    </w:p>
    <w:p w:rsidR="00C70049" w:rsidRPr="005C129A" w:rsidRDefault="00C70049" w:rsidP="002E7E43">
      <w:pPr>
        <w:pStyle w:val="a3"/>
        <w:numPr>
          <w:ilvl w:val="0"/>
          <w:numId w:val="1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по управлению качеством дошкольного образования в ДОУ: </w:t>
      </w:r>
    </w:p>
    <w:p w:rsidR="00C70049" w:rsidRPr="005C129A" w:rsidRDefault="002E7E43" w:rsidP="002E7E4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- 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Построение системы мониторинга качества образовательной деятельности Детского сада. Объективной оценки достигнутых результатов на основе конкретных фактов и определение перспектив развития; </w:t>
      </w:r>
    </w:p>
    <w:p w:rsidR="00C70049" w:rsidRPr="005C129A" w:rsidRDefault="002E7E43" w:rsidP="002E7E4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-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Создание условий для достижения каждым сотрудником Детского сада высокого уровня профессионализма педагогического коллектива; </w:t>
      </w:r>
    </w:p>
    <w:p w:rsidR="00C70049" w:rsidRPr="005C129A" w:rsidRDefault="002E7E43" w:rsidP="002E7E4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- 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Реализации системы повышения квалификации с включением в эту систему всех категорий сотрудников; </w:t>
      </w:r>
    </w:p>
    <w:p w:rsidR="00C70049" w:rsidRPr="005C129A" w:rsidRDefault="00C70049" w:rsidP="002E7E43">
      <w:pPr>
        <w:pStyle w:val="a3"/>
        <w:numPr>
          <w:ilvl w:val="0"/>
          <w:numId w:val="1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по развитию форм взаимодействия с родителями: </w:t>
      </w:r>
    </w:p>
    <w:p w:rsidR="00C70049" w:rsidRPr="005C129A" w:rsidRDefault="002E7E43" w:rsidP="002E7E4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- 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Изменение технологий взаимодействия с родителями: переход от групповых форм работы педагога к индивидуальным, от передачи знаний к формированию умений и навыков общения и адекватной помощи собственным детям. </w:t>
      </w:r>
    </w:p>
    <w:p w:rsidR="00C70049" w:rsidRPr="005C129A" w:rsidRDefault="002E7E43" w:rsidP="002E7E43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       - </w:t>
      </w:r>
      <w:r w:rsidR="00C70049" w:rsidRPr="005C129A">
        <w:rPr>
          <w:rFonts w:asciiTheme="majorHAnsi" w:hAnsiTheme="majorHAnsi" w:cs="Times New Roman"/>
          <w:sz w:val="28"/>
          <w:szCs w:val="28"/>
        </w:rPr>
        <w:t xml:space="preserve">Применение педагогами Детского сада социальных технологий, обеспечивающих оформление единых целей, технологий воспитания и развития детей в Детском саду и семье; </w:t>
      </w:r>
    </w:p>
    <w:p w:rsidR="00C70049" w:rsidRPr="005C129A" w:rsidRDefault="00C70049" w:rsidP="002E7E43">
      <w:pPr>
        <w:pStyle w:val="a3"/>
        <w:numPr>
          <w:ilvl w:val="0"/>
          <w:numId w:val="15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t xml:space="preserve"> по развитию содержания дошкольного образования в дошкольном образовательном учреждении: </w:t>
      </w:r>
    </w:p>
    <w:p w:rsidR="00EA7A24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129A">
        <w:rPr>
          <w:rFonts w:asciiTheme="majorHAnsi" w:hAnsiTheme="majorHAnsi" w:cs="Times New Roman"/>
          <w:sz w:val="28"/>
          <w:szCs w:val="28"/>
        </w:rPr>
        <w:lastRenderedPageBreak/>
        <w:t xml:space="preserve">         - </w:t>
      </w:r>
      <w:r w:rsidR="00C70049" w:rsidRPr="005C129A">
        <w:rPr>
          <w:rFonts w:asciiTheme="majorHAnsi" w:hAnsiTheme="majorHAnsi" w:cs="Times New Roman"/>
          <w:sz w:val="28"/>
          <w:szCs w:val="28"/>
        </w:rPr>
        <w:t>Разработка образовательных проектов по реализации требований к содержанию основных направлений развития воспитанников – новыхобразовательных областей в соответствии с требованиями ФГ</w:t>
      </w:r>
      <w:r w:rsidRPr="005C129A">
        <w:rPr>
          <w:rFonts w:asciiTheme="majorHAnsi" w:hAnsiTheme="majorHAnsi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A7A24" w:rsidRPr="002E7E43" w:rsidSect="005C129A">
      <w:footerReference w:type="default" r:id="rId13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32" w:rsidRDefault="00F95132" w:rsidP="00EC578E">
      <w:pPr>
        <w:spacing w:after="0" w:line="240" w:lineRule="auto"/>
      </w:pPr>
      <w:r>
        <w:separator/>
      </w:r>
    </w:p>
  </w:endnote>
  <w:endnote w:type="continuationSeparator" w:id="1">
    <w:p w:rsidR="00F95132" w:rsidRDefault="00F95132" w:rsidP="00E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aur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9954"/>
      <w:docPartObj>
        <w:docPartGallery w:val="Page Numbers (Bottom of Page)"/>
        <w:docPartUnique/>
      </w:docPartObj>
    </w:sdtPr>
    <w:sdtContent>
      <w:p w:rsidR="00122D3A" w:rsidRDefault="00625D79">
        <w:pPr>
          <w:pStyle w:val="af4"/>
          <w:jc w:val="right"/>
        </w:pPr>
        <w:r>
          <w:fldChar w:fldCharType="begin"/>
        </w:r>
        <w:r w:rsidR="00122D3A">
          <w:instrText xml:space="preserve"> PAGE   \* MERGEFORMAT </w:instrText>
        </w:r>
        <w:r>
          <w:fldChar w:fldCharType="separate"/>
        </w:r>
        <w:r w:rsidR="005C129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22D3A" w:rsidRDefault="00122D3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32" w:rsidRDefault="00F95132" w:rsidP="00EC578E">
      <w:pPr>
        <w:spacing w:after="0" w:line="240" w:lineRule="auto"/>
      </w:pPr>
      <w:r>
        <w:separator/>
      </w:r>
    </w:p>
  </w:footnote>
  <w:footnote w:type="continuationSeparator" w:id="1">
    <w:p w:rsidR="00F95132" w:rsidRDefault="00F95132" w:rsidP="00EC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B21F"/>
      </v:shape>
    </w:pict>
  </w:numPicBullet>
  <w:abstractNum w:abstractNumId="0">
    <w:nsid w:val="039E6F66"/>
    <w:multiLevelType w:val="hybridMultilevel"/>
    <w:tmpl w:val="9684C55A"/>
    <w:lvl w:ilvl="0" w:tplc="478E8D7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383611"/>
    <w:multiLevelType w:val="hybridMultilevel"/>
    <w:tmpl w:val="838AEF1C"/>
    <w:lvl w:ilvl="0" w:tplc="680E79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DFB7A48"/>
    <w:multiLevelType w:val="hybridMultilevel"/>
    <w:tmpl w:val="04E2C524"/>
    <w:lvl w:ilvl="0" w:tplc="4D7C0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914DA6"/>
    <w:multiLevelType w:val="hybridMultilevel"/>
    <w:tmpl w:val="29D8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F357B"/>
    <w:multiLevelType w:val="hybridMultilevel"/>
    <w:tmpl w:val="E67E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B041D"/>
    <w:multiLevelType w:val="hybridMultilevel"/>
    <w:tmpl w:val="1D00C9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EE08CE"/>
    <w:multiLevelType w:val="hybridMultilevel"/>
    <w:tmpl w:val="E11A2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01003"/>
    <w:multiLevelType w:val="hybridMultilevel"/>
    <w:tmpl w:val="E9C613C2"/>
    <w:lvl w:ilvl="0" w:tplc="14067F1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E66496"/>
    <w:multiLevelType w:val="hybridMultilevel"/>
    <w:tmpl w:val="52A0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F1F2B"/>
    <w:multiLevelType w:val="hybridMultilevel"/>
    <w:tmpl w:val="E990D726"/>
    <w:lvl w:ilvl="0" w:tplc="339E8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DD4563"/>
    <w:multiLevelType w:val="hybridMultilevel"/>
    <w:tmpl w:val="612A1306"/>
    <w:lvl w:ilvl="0" w:tplc="45900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22F04"/>
    <w:multiLevelType w:val="hybridMultilevel"/>
    <w:tmpl w:val="E816312A"/>
    <w:lvl w:ilvl="0" w:tplc="40849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FA1804"/>
    <w:multiLevelType w:val="multilevel"/>
    <w:tmpl w:val="68FC2A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7030A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452427C"/>
    <w:multiLevelType w:val="hybridMultilevel"/>
    <w:tmpl w:val="B6F0A5D8"/>
    <w:lvl w:ilvl="0" w:tplc="0419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7703CCB"/>
    <w:multiLevelType w:val="hybridMultilevel"/>
    <w:tmpl w:val="EEFC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627D1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50503DB"/>
    <w:multiLevelType w:val="hybridMultilevel"/>
    <w:tmpl w:val="F93CFB0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FE9625D"/>
    <w:multiLevelType w:val="hybridMultilevel"/>
    <w:tmpl w:val="B7DAC70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17"/>
  </w:num>
  <w:num w:numId="8">
    <w:abstractNumId w:val="5"/>
  </w:num>
  <w:num w:numId="9">
    <w:abstractNumId w:val="3"/>
  </w:num>
  <w:num w:numId="10">
    <w:abstractNumId w:val="14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6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B01"/>
    <w:rsid w:val="0000009D"/>
    <w:rsid w:val="00000A19"/>
    <w:rsid w:val="000036B5"/>
    <w:rsid w:val="00003A16"/>
    <w:rsid w:val="0000474F"/>
    <w:rsid w:val="00004ABA"/>
    <w:rsid w:val="00006C8B"/>
    <w:rsid w:val="00010FE5"/>
    <w:rsid w:val="00011C93"/>
    <w:rsid w:val="00011E44"/>
    <w:rsid w:val="00014509"/>
    <w:rsid w:val="00014556"/>
    <w:rsid w:val="0001458F"/>
    <w:rsid w:val="000175BE"/>
    <w:rsid w:val="00020131"/>
    <w:rsid w:val="000207D0"/>
    <w:rsid w:val="00020FBC"/>
    <w:rsid w:val="000224AA"/>
    <w:rsid w:val="000233E3"/>
    <w:rsid w:val="00023AF4"/>
    <w:rsid w:val="00024B04"/>
    <w:rsid w:val="00026317"/>
    <w:rsid w:val="00027563"/>
    <w:rsid w:val="00027AF2"/>
    <w:rsid w:val="00030318"/>
    <w:rsid w:val="00030628"/>
    <w:rsid w:val="00030759"/>
    <w:rsid w:val="00032938"/>
    <w:rsid w:val="00032981"/>
    <w:rsid w:val="000337E6"/>
    <w:rsid w:val="0003467D"/>
    <w:rsid w:val="0003717D"/>
    <w:rsid w:val="000401C9"/>
    <w:rsid w:val="000412FB"/>
    <w:rsid w:val="00041E10"/>
    <w:rsid w:val="00043135"/>
    <w:rsid w:val="00043CC2"/>
    <w:rsid w:val="000468F0"/>
    <w:rsid w:val="00046FAD"/>
    <w:rsid w:val="0004727F"/>
    <w:rsid w:val="00047DAB"/>
    <w:rsid w:val="00047F68"/>
    <w:rsid w:val="00050524"/>
    <w:rsid w:val="00051144"/>
    <w:rsid w:val="0005185E"/>
    <w:rsid w:val="00051E09"/>
    <w:rsid w:val="0005780D"/>
    <w:rsid w:val="00060A31"/>
    <w:rsid w:val="00062560"/>
    <w:rsid w:val="00066662"/>
    <w:rsid w:val="000666DB"/>
    <w:rsid w:val="00067439"/>
    <w:rsid w:val="00067F98"/>
    <w:rsid w:val="0007142A"/>
    <w:rsid w:val="00071C71"/>
    <w:rsid w:val="00073CDC"/>
    <w:rsid w:val="00080043"/>
    <w:rsid w:val="000803D8"/>
    <w:rsid w:val="0008313B"/>
    <w:rsid w:val="000838A1"/>
    <w:rsid w:val="00083BE6"/>
    <w:rsid w:val="00084D87"/>
    <w:rsid w:val="0008637F"/>
    <w:rsid w:val="000868E5"/>
    <w:rsid w:val="000872D8"/>
    <w:rsid w:val="00087B69"/>
    <w:rsid w:val="000903C4"/>
    <w:rsid w:val="000908CA"/>
    <w:rsid w:val="00093D96"/>
    <w:rsid w:val="000944BD"/>
    <w:rsid w:val="00094C41"/>
    <w:rsid w:val="00095439"/>
    <w:rsid w:val="000965BF"/>
    <w:rsid w:val="00096A42"/>
    <w:rsid w:val="000979F2"/>
    <w:rsid w:val="00097E42"/>
    <w:rsid w:val="000A2353"/>
    <w:rsid w:val="000A37C8"/>
    <w:rsid w:val="000A3F60"/>
    <w:rsid w:val="000A40A3"/>
    <w:rsid w:val="000A4A03"/>
    <w:rsid w:val="000A4FEC"/>
    <w:rsid w:val="000A5473"/>
    <w:rsid w:val="000A6145"/>
    <w:rsid w:val="000A6A9C"/>
    <w:rsid w:val="000A6B01"/>
    <w:rsid w:val="000A7905"/>
    <w:rsid w:val="000B03D0"/>
    <w:rsid w:val="000B0527"/>
    <w:rsid w:val="000B0FB9"/>
    <w:rsid w:val="000B173C"/>
    <w:rsid w:val="000B27F9"/>
    <w:rsid w:val="000B38F0"/>
    <w:rsid w:val="000B4A06"/>
    <w:rsid w:val="000B551F"/>
    <w:rsid w:val="000C08CE"/>
    <w:rsid w:val="000C25BD"/>
    <w:rsid w:val="000C5F4F"/>
    <w:rsid w:val="000D0621"/>
    <w:rsid w:val="000D2A93"/>
    <w:rsid w:val="000D2D19"/>
    <w:rsid w:val="000D3C8F"/>
    <w:rsid w:val="000D407A"/>
    <w:rsid w:val="000D4318"/>
    <w:rsid w:val="000D5B47"/>
    <w:rsid w:val="000D64C6"/>
    <w:rsid w:val="000E02CA"/>
    <w:rsid w:val="000E09DF"/>
    <w:rsid w:val="000E2BAE"/>
    <w:rsid w:val="000E31A4"/>
    <w:rsid w:val="000E3479"/>
    <w:rsid w:val="000E50C0"/>
    <w:rsid w:val="000E5E7A"/>
    <w:rsid w:val="000E636B"/>
    <w:rsid w:val="000E715C"/>
    <w:rsid w:val="000F0152"/>
    <w:rsid w:val="000F0726"/>
    <w:rsid w:val="000F0CCF"/>
    <w:rsid w:val="000F3E0A"/>
    <w:rsid w:val="000F3F59"/>
    <w:rsid w:val="000F4703"/>
    <w:rsid w:val="000F4DCC"/>
    <w:rsid w:val="000F4FD5"/>
    <w:rsid w:val="000F5382"/>
    <w:rsid w:val="000F6B22"/>
    <w:rsid w:val="000F753B"/>
    <w:rsid w:val="00100D2D"/>
    <w:rsid w:val="00106379"/>
    <w:rsid w:val="001079C2"/>
    <w:rsid w:val="00110B52"/>
    <w:rsid w:val="001123F6"/>
    <w:rsid w:val="001128B8"/>
    <w:rsid w:val="00112FD2"/>
    <w:rsid w:val="001130D6"/>
    <w:rsid w:val="001132EF"/>
    <w:rsid w:val="00114E3C"/>
    <w:rsid w:val="00115B8B"/>
    <w:rsid w:val="00116F63"/>
    <w:rsid w:val="00120F51"/>
    <w:rsid w:val="001211B2"/>
    <w:rsid w:val="00121615"/>
    <w:rsid w:val="001216CA"/>
    <w:rsid w:val="0012262F"/>
    <w:rsid w:val="00122D3A"/>
    <w:rsid w:val="001234D5"/>
    <w:rsid w:val="00123BC6"/>
    <w:rsid w:val="00125656"/>
    <w:rsid w:val="00126B50"/>
    <w:rsid w:val="00126BE5"/>
    <w:rsid w:val="00127C8C"/>
    <w:rsid w:val="001321BA"/>
    <w:rsid w:val="001342F2"/>
    <w:rsid w:val="00140D78"/>
    <w:rsid w:val="00141EC5"/>
    <w:rsid w:val="00142361"/>
    <w:rsid w:val="001429F7"/>
    <w:rsid w:val="0014332E"/>
    <w:rsid w:val="00144F5D"/>
    <w:rsid w:val="00147690"/>
    <w:rsid w:val="00147FCE"/>
    <w:rsid w:val="00151B01"/>
    <w:rsid w:val="00151EF3"/>
    <w:rsid w:val="00153CF9"/>
    <w:rsid w:val="00155FEA"/>
    <w:rsid w:val="00156BD2"/>
    <w:rsid w:val="00160756"/>
    <w:rsid w:val="00161058"/>
    <w:rsid w:val="001641D5"/>
    <w:rsid w:val="00164BB0"/>
    <w:rsid w:val="001666A4"/>
    <w:rsid w:val="00167485"/>
    <w:rsid w:val="00167945"/>
    <w:rsid w:val="00170162"/>
    <w:rsid w:val="00170AFE"/>
    <w:rsid w:val="00173A34"/>
    <w:rsid w:val="00173B1B"/>
    <w:rsid w:val="001778A2"/>
    <w:rsid w:val="00177B19"/>
    <w:rsid w:val="0018115D"/>
    <w:rsid w:val="0018316B"/>
    <w:rsid w:val="001844BF"/>
    <w:rsid w:val="001845D2"/>
    <w:rsid w:val="0018484B"/>
    <w:rsid w:val="00187760"/>
    <w:rsid w:val="001877CD"/>
    <w:rsid w:val="0019026A"/>
    <w:rsid w:val="001904CE"/>
    <w:rsid w:val="001931A3"/>
    <w:rsid w:val="00193585"/>
    <w:rsid w:val="00193603"/>
    <w:rsid w:val="001940F1"/>
    <w:rsid w:val="00195C89"/>
    <w:rsid w:val="0019695B"/>
    <w:rsid w:val="0019737D"/>
    <w:rsid w:val="001976DA"/>
    <w:rsid w:val="001A1641"/>
    <w:rsid w:val="001A1B75"/>
    <w:rsid w:val="001A1D9D"/>
    <w:rsid w:val="001A2C5F"/>
    <w:rsid w:val="001A370E"/>
    <w:rsid w:val="001A6335"/>
    <w:rsid w:val="001B0BE6"/>
    <w:rsid w:val="001B143B"/>
    <w:rsid w:val="001B1F62"/>
    <w:rsid w:val="001B26DF"/>
    <w:rsid w:val="001B2780"/>
    <w:rsid w:val="001B2B26"/>
    <w:rsid w:val="001B3CCA"/>
    <w:rsid w:val="001B4117"/>
    <w:rsid w:val="001B456A"/>
    <w:rsid w:val="001B5661"/>
    <w:rsid w:val="001B5AD1"/>
    <w:rsid w:val="001B739E"/>
    <w:rsid w:val="001B7889"/>
    <w:rsid w:val="001C1957"/>
    <w:rsid w:val="001C2013"/>
    <w:rsid w:val="001C2D8D"/>
    <w:rsid w:val="001C3271"/>
    <w:rsid w:val="001C406A"/>
    <w:rsid w:val="001C483B"/>
    <w:rsid w:val="001C49A7"/>
    <w:rsid w:val="001C66D9"/>
    <w:rsid w:val="001C7251"/>
    <w:rsid w:val="001C7C8D"/>
    <w:rsid w:val="001C7FFD"/>
    <w:rsid w:val="001D0B98"/>
    <w:rsid w:val="001D18BD"/>
    <w:rsid w:val="001D2CE6"/>
    <w:rsid w:val="001D52CA"/>
    <w:rsid w:val="001D65BD"/>
    <w:rsid w:val="001D7B75"/>
    <w:rsid w:val="001E1BF6"/>
    <w:rsid w:val="001E355D"/>
    <w:rsid w:val="001E4EAF"/>
    <w:rsid w:val="001E593F"/>
    <w:rsid w:val="001E6A11"/>
    <w:rsid w:val="001E6E3D"/>
    <w:rsid w:val="001E6F4B"/>
    <w:rsid w:val="001E7793"/>
    <w:rsid w:val="001E7878"/>
    <w:rsid w:val="001E7D65"/>
    <w:rsid w:val="001E7E59"/>
    <w:rsid w:val="001F2E1F"/>
    <w:rsid w:val="001F332E"/>
    <w:rsid w:val="001F3750"/>
    <w:rsid w:val="001F4396"/>
    <w:rsid w:val="001F5977"/>
    <w:rsid w:val="001F6F0C"/>
    <w:rsid w:val="00201CD4"/>
    <w:rsid w:val="00202162"/>
    <w:rsid w:val="00202925"/>
    <w:rsid w:val="0020461C"/>
    <w:rsid w:val="002059E5"/>
    <w:rsid w:val="00205AD4"/>
    <w:rsid w:val="00205E7B"/>
    <w:rsid w:val="00206091"/>
    <w:rsid w:val="002070C8"/>
    <w:rsid w:val="00210901"/>
    <w:rsid w:val="00212982"/>
    <w:rsid w:val="00213BBD"/>
    <w:rsid w:val="00215DD1"/>
    <w:rsid w:val="002163D0"/>
    <w:rsid w:val="00217012"/>
    <w:rsid w:val="002200C7"/>
    <w:rsid w:val="00220120"/>
    <w:rsid w:val="002211FA"/>
    <w:rsid w:val="00221858"/>
    <w:rsid w:val="0022258A"/>
    <w:rsid w:val="00224F56"/>
    <w:rsid w:val="00226D96"/>
    <w:rsid w:val="00230698"/>
    <w:rsid w:val="00230747"/>
    <w:rsid w:val="0023277C"/>
    <w:rsid w:val="00233F49"/>
    <w:rsid w:val="00234903"/>
    <w:rsid w:val="002367E4"/>
    <w:rsid w:val="002369D6"/>
    <w:rsid w:val="00236F34"/>
    <w:rsid w:val="00237079"/>
    <w:rsid w:val="00237CF1"/>
    <w:rsid w:val="00240ED8"/>
    <w:rsid w:val="002412A0"/>
    <w:rsid w:val="0024305A"/>
    <w:rsid w:val="00245549"/>
    <w:rsid w:val="002469CB"/>
    <w:rsid w:val="00246F04"/>
    <w:rsid w:val="00247F0B"/>
    <w:rsid w:val="00250792"/>
    <w:rsid w:val="00250CF0"/>
    <w:rsid w:val="00250FB1"/>
    <w:rsid w:val="002525AA"/>
    <w:rsid w:val="0025302A"/>
    <w:rsid w:val="00253600"/>
    <w:rsid w:val="00255DDC"/>
    <w:rsid w:val="002569A1"/>
    <w:rsid w:val="00256BC8"/>
    <w:rsid w:val="00256C6B"/>
    <w:rsid w:val="002571B9"/>
    <w:rsid w:val="002577C9"/>
    <w:rsid w:val="00261F28"/>
    <w:rsid w:val="002620EC"/>
    <w:rsid w:val="00262118"/>
    <w:rsid w:val="00264599"/>
    <w:rsid w:val="00264995"/>
    <w:rsid w:val="00267022"/>
    <w:rsid w:val="00267F27"/>
    <w:rsid w:val="0027103D"/>
    <w:rsid w:val="00271431"/>
    <w:rsid w:val="002715CB"/>
    <w:rsid w:val="00272C9D"/>
    <w:rsid w:val="0027351F"/>
    <w:rsid w:val="0027490F"/>
    <w:rsid w:val="00274CE8"/>
    <w:rsid w:val="00275855"/>
    <w:rsid w:val="0027605C"/>
    <w:rsid w:val="002771EB"/>
    <w:rsid w:val="0027776B"/>
    <w:rsid w:val="002809F2"/>
    <w:rsid w:val="00281818"/>
    <w:rsid w:val="002828F6"/>
    <w:rsid w:val="0028490D"/>
    <w:rsid w:val="002868FB"/>
    <w:rsid w:val="002919BA"/>
    <w:rsid w:val="002926A3"/>
    <w:rsid w:val="00293604"/>
    <w:rsid w:val="00295FFD"/>
    <w:rsid w:val="00296B41"/>
    <w:rsid w:val="002978C5"/>
    <w:rsid w:val="00297C76"/>
    <w:rsid w:val="002A0065"/>
    <w:rsid w:val="002A01DD"/>
    <w:rsid w:val="002A2D1E"/>
    <w:rsid w:val="002A3885"/>
    <w:rsid w:val="002A63E9"/>
    <w:rsid w:val="002B09E9"/>
    <w:rsid w:val="002B1359"/>
    <w:rsid w:val="002B1FF3"/>
    <w:rsid w:val="002B4958"/>
    <w:rsid w:val="002B4BCF"/>
    <w:rsid w:val="002B592B"/>
    <w:rsid w:val="002B5C69"/>
    <w:rsid w:val="002B600C"/>
    <w:rsid w:val="002B653C"/>
    <w:rsid w:val="002B6D95"/>
    <w:rsid w:val="002B780C"/>
    <w:rsid w:val="002B7D8B"/>
    <w:rsid w:val="002B7F00"/>
    <w:rsid w:val="002C1E5B"/>
    <w:rsid w:val="002C23A1"/>
    <w:rsid w:val="002C3FF5"/>
    <w:rsid w:val="002C68CF"/>
    <w:rsid w:val="002C704F"/>
    <w:rsid w:val="002C7088"/>
    <w:rsid w:val="002C78CE"/>
    <w:rsid w:val="002D07CE"/>
    <w:rsid w:val="002D3770"/>
    <w:rsid w:val="002D516A"/>
    <w:rsid w:val="002D51A0"/>
    <w:rsid w:val="002D61AD"/>
    <w:rsid w:val="002D7CFB"/>
    <w:rsid w:val="002E1A8C"/>
    <w:rsid w:val="002E3403"/>
    <w:rsid w:val="002E55D8"/>
    <w:rsid w:val="002E703A"/>
    <w:rsid w:val="002E7E43"/>
    <w:rsid w:val="002F065A"/>
    <w:rsid w:val="002F471B"/>
    <w:rsid w:val="002F47D9"/>
    <w:rsid w:val="002F5559"/>
    <w:rsid w:val="002F695C"/>
    <w:rsid w:val="002F6BD9"/>
    <w:rsid w:val="002F6E90"/>
    <w:rsid w:val="002F7A91"/>
    <w:rsid w:val="003008ED"/>
    <w:rsid w:val="003035CD"/>
    <w:rsid w:val="003045CF"/>
    <w:rsid w:val="0030535B"/>
    <w:rsid w:val="00305620"/>
    <w:rsid w:val="00306392"/>
    <w:rsid w:val="00310C7C"/>
    <w:rsid w:val="00312171"/>
    <w:rsid w:val="00312EEA"/>
    <w:rsid w:val="00314585"/>
    <w:rsid w:val="00314A3A"/>
    <w:rsid w:val="003167A2"/>
    <w:rsid w:val="00317AAC"/>
    <w:rsid w:val="00320180"/>
    <w:rsid w:val="00320A2B"/>
    <w:rsid w:val="00321583"/>
    <w:rsid w:val="003224D7"/>
    <w:rsid w:val="00322C45"/>
    <w:rsid w:val="00322DCA"/>
    <w:rsid w:val="003237E5"/>
    <w:rsid w:val="003238DC"/>
    <w:rsid w:val="00323CDB"/>
    <w:rsid w:val="00324B57"/>
    <w:rsid w:val="0032541A"/>
    <w:rsid w:val="00325BAF"/>
    <w:rsid w:val="00325E35"/>
    <w:rsid w:val="00326C05"/>
    <w:rsid w:val="00331115"/>
    <w:rsid w:val="003316FB"/>
    <w:rsid w:val="00333461"/>
    <w:rsid w:val="00333770"/>
    <w:rsid w:val="00334190"/>
    <w:rsid w:val="0033471F"/>
    <w:rsid w:val="003349EA"/>
    <w:rsid w:val="00335084"/>
    <w:rsid w:val="00335569"/>
    <w:rsid w:val="00336A06"/>
    <w:rsid w:val="00336E89"/>
    <w:rsid w:val="003371AC"/>
    <w:rsid w:val="00337ADC"/>
    <w:rsid w:val="00340CCE"/>
    <w:rsid w:val="00342A14"/>
    <w:rsid w:val="00343739"/>
    <w:rsid w:val="00343B40"/>
    <w:rsid w:val="00344D93"/>
    <w:rsid w:val="00345B58"/>
    <w:rsid w:val="00345CFB"/>
    <w:rsid w:val="0034656A"/>
    <w:rsid w:val="003468DC"/>
    <w:rsid w:val="00346D8D"/>
    <w:rsid w:val="0034708E"/>
    <w:rsid w:val="003505C2"/>
    <w:rsid w:val="003517B6"/>
    <w:rsid w:val="00353632"/>
    <w:rsid w:val="003537FD"/>
    <w:rsid w:val="00353E4F"/>
    <w:rsid w:val="0035521B"/>
    <w:rsid w:val="00356EF1"/>
    <w:rsid w:val="00357078"/>
    <w:rsid w:val="00357CA3"/>
    <w:rsid w:val="0036058C"/>
    <w:rsid w:val="00362FD7"/>
    <w:rsid w:val="00363480"/>
    <w:rsid w:val="00367B4F"/>
    <w:rsid w:val="003715E5"/>
    <w:rsid w:val="00371BE0"/>
    <w:rsid w:val="00371D0B"/>
    <w:rsid w:val="00371EB4"/>
    <w:rsid w:val="003738BE"/>
    <w:rsid w:val="0037593F"/>
    <w:rsid w:val="00376CFE"/>
    <w:rsid w:val="003807F1"/>
    <w:rsid w:val="00383231"/>
    <w:rsid w:val="00383D79"/>
    <w:rsid w:val="00384739"/>
    <w:rsid w:val="003848FF"/>
    <w:rsid w:val="0038637C"/>
    <w:rsid w:val="00386932"/>
    <w:rsid w:val="00392081"/>
    <w:rsid w:val="0039294A"/>
    <w:rsid w:val="003935BF"/>
    <w:rsid w:val="00393D3C"/>
    <w:rsid w:val="003944AF"/>
    <w:rsid w:val="00395A07"/>
    <w:rsid w:val="00396CB4"/>
    <w:rsid w:val="003A4A2F"/>
    <w:rsid w:val="003A628E"/>
    <w:rsid w:val="003A70AB"/>
    <w:rsid w:val="003B777F"/>
    <w:rsid w:val="003B7A5B"/>
    <w:rsid w:val="003C2969"/>
    <w:rsid w:val="003C4306"/>
    <w:rsid w:val="003C6206"/>
    <w:rsid w:val="003C6956"/>
    <w:rsid w:val="003D006F"/>
    <w:rsid w:val="003D0234"/>
    <w:rsid w:val="003D0C9C"/>
    <w:rsid w:val="003D1264"/>
    <w:rsid w:val="003D1736"/>
    <w:rsid w:val="003D1E07"/>
    <w:rsid w:val="003D38FC"/>
    <w:rsid w:val="003D40E9"/>
    <w:rsid w:val="003D51C2"/>
    <w:rsid w:val="003D5BEA"/>
    <w:rsid w:val="003D6079"/>
    <w:rsid w:val="003D737C"/>
    <w:rsid w:val="003E125F"/>
    <w:rsid w:val="003E1AF9"/>
    <w:rsid w:val="003E3358"/>
    <w:rsid w:val="003E3EF0"/>
    <w:rsid w:val="003E5C36"/>
    <w:rsid w:val="003E5C9D"/>
    <w:rsid w:val="003E5EE0"/>
    <w:rsid w:val="003E62E5"/>
    <w:rsid w:val="003E649D"/>
    <w:rsid w:val="003E653A"/>
    <w:rsid w:val="003E7992"/>
    <w:rsid w:val="003F230F"/>
    <w:rsid w:val="003F40CF"/>
    <w:rsid w:val="003F4F04"/>
    <w:rsid w:val="003F6FFE"/>
    <w:rsid w:val="00400DAD"/>
    <w:rsid w:val="00401530"/>
    <w:rsid w:val="004049D5"/>
    <w:rsid w:val="00404ABE"/>
    <w:rsid w:val="00406113"/>
    <w:rsid w:val="0040736B"/>
    <w:rsid w:val="0040770D"/>
    <w:rsid w:val="00411B1F"/>
    <w:rsid w:val="00411CF4"/>
    <w:rsid w:val="00412860"/>
    <w:rsid w:val="0041354F"/>
    <w:rsid w:val="00413845"/>
    <w:rsid w:val="0041557A"/>
    <w:rsid w:val="0041584C"/>
    <w:rsid w:val="00416629"/>
    <w:rsid w:val="00420631"/>
    <w:rsid w:val="00420BE4"/>
    <w:rsid w:val="00423906"/>
    <w:rsid w:val="00423B7C"/>
    <w:rsid w:val="00423D82"/>
    <w:rsid w:val="00423D8C"/>
    <w:rsid w:val="00424AAA"/>
    <w:rsid w:val="00425030"/>
    <w:rsid w:val="0042640C"/>
    <w:rsid w:val="0042648D"/>
    <w:rsid w:val="00426D55"/>
    <w:rsid w:val="004311A5"/>
    <w:rsid w:val="004313B0"/>
    <w:rsid w:val="004332FA"/>
    <w:rsid w:val="0043355D"/>
    <w:rsid w:val="004343AB"/>
    <w:rsid w:val="0043525E"/>
    <w:rsid w:val="00436A03"/>
    <w:rsid w:val="00436FE0"/>
    <w:rsid w:val="004409CD"/>
    <w:rsid w:val="00441561"/>
    <w:rsid w:val="00442334"/>
    <w:rsid w:val="00443006"/>
    <w:rsid w:val="00443C4C"/>
    <w:rsid w:val="004440AD"/>
    <w:rsid w:val="00445F0B"/>
    <w:rsid w:val="00446357"/>
    <w:rsid w:val="004473F8"/>
    <w:rsid w:val="0045006F"/>
    <w:rsid w:val="004505F5"/>
    <w:rsid w:val="00450DBF"/>
    <w:rsid w:val="00451721"/>
    <w:rsid w:val="00451B7C"/>
    <w:rsid w:val="00452860"/>
    <w:rsid w:val="00452E39"/>
    <w:rsid w:val="00453DBE"/>
    <w:rsid w:val="00453EEA"/>
    <w:rsid w:val="004547AF"/>
    <w:rsid w:val="00454847"/>
    <w:rsid w:val="00456A26"/>
    <w:rsid w:val="004573C8"/>
    <w:rsid w:val="00460EC0"/>
    <w:rsid w:val="00462CCB"/>
    <w:rsid w:val="004632C7"/>
    <w:rsid w:val="004635A8"/>
    <w:rsid w:val="004637D3"/>
    <w:rsid w:val="00464481"/>
    <w:rsid w:val="00464527"/>
    <w:rsid w:val="0046565F"/>
    <w:rsid w:val="00466D5D"/>
    <w:rsid w:val="00467F73"/>
    <w:rsid w:val="004708B7"/>
    <w:rsid w:val="00471A9E"/>
    <w:rsid w:val="0047289B"/>
    <w:rsid w:val="004734D7"/>
    <w:rsid w:val="00473F1A"/>
    <w:rsid w:val="004752EC"/>
    <w:rsid w:val="0047531C"/>
    <w:rsid w:val="004757A4"/>
    <w:rsid w:val="0047740E"/>
    <w:rsid w:val="00480490"/>
    <w:rsid w:val="004821F2"/>
    <w:rsid w:val="004823BE"/>
    <w:rsid w:val="00484144"/>
    <w:rsid w:val="00484522"/>
    <w:rsid w:val="00484EA8"/>
    <w:rsid w:val="00490209"/>
    <w:rsid w:val="00490830"/>
    <w:rsid w:val="00490ACA"/>
    <w:rsid w:val="0049116E"/>
    <w:rsid w:val="0049166E"/>
    <w:rsid w:val="00491D6E"/>
    <w:rsid w:val="00492E9A"/>
    <w:rsid w:val="00495353"/>
    <w:rsid w:val="00495692"/>
    <w:rsid w:val="00496B8E"/>
    <w:rsid w:val="004978F3"/>
    <w:rsid w:val="0049795A"/>
    <w:rsid w:val="00497BC4"/>
    <w:rsid w:val="004A1590"/>
    <w:rsid w:val="004A304C"/>
    <w:rsid w:val="004A4F74"/>
    <w:rsid w:val="004A5938"/>
    <w:rsid w:val="004A5F6D"/>
    <w:rsid w:val="004A685C"/>
    <w:rsid w:val="004A7178"/>
    <w:rsid w:val="004A7A99"/>
    <w:rsid w:val="004B0BF1"/>
    <w:rsid w:val="004B0CFC"/>
    <w:rsid w:val="004B1C08"/>
    <w:rsid w:val="004B239F"/>
    <w:rsid w:val="004B2587"/>
    <w:rsid w:val="004B4045"/>
    <w:rsid w:val="004B4775"/>
    <w:rsid w:val="004B4C85"/>
    <w:rsid w:val="004B6F07"/>
    <w:rsid w:val="004C01DA"/>
    <w:rsid w:val="004C0FAF"/>
    <w:rsid w:val="004C1A82"/>
    <w:rsid w:val="004C2831"/>
    <w:rsid w:val="004C2FDB"/>
    <w:rsid w:val="004C4819"/>
    <w:rsid w:val="004C4DFB"/>
    <w:rsid w:val="004C6170"/>
    <w:rsid w:val="004C6491"/>
    <w:rsid w:val="004C6914"/>
    <w:rsid w:val="004C6C0D"/>
    <w:rsid w:val="004C6C9C"/>
    <w:rsid w:val="004C6E80"/>
    <w:rsid w:val="004D0F3A"/>
    <w:rsid w:val="004D37C3"/>
    <w:rsid w:val="004D463C"/>
    <w:rsid w:val="004D4A69"/>
    <w:rsid w:val="004D60F2"/>
    <w:rsid w:val="004E154B"/>
    <w:rsid w:val="004E2652"/>
    <w:rsid w:val="004E2906"/>
    <w:rsid w:val="004E2DE4"/>
    <w:rsid w:val="004E2F8E"/>
    <w:rsid w:val="004E3DF3"/>
    <w:rsid w:val="004E4C74"/>
    <w:rsid w:val="004E5A13"/>
    <w:rsid w:val="004E64BC"/>
    <w:rsid w:val="004F1CD5"/>
    <w:rsid w:val="004F2DF4"/>
    <w:rsid w:val="004F35E2"/>
    <w:rsid w:val="004F62E5"/>
    <w:rsid w:val="004F64CA"/>
    <w:rsid w:val="004F6D4F"/>
    <w:rsid w:val="004F6DD2"/>
    <w:rsid w:val="00500298"/>
    <w:rsid w:val="00500655"/>
    <w:rsid w:val="00503741"/>
    <w:rsid w:val="00503C31"/>
    <w:rsid w:val="00503EC4"/>
    <w:rsid w:val="00504EF7"/>
    <w:rsid w:val="00506107"/>
    <w:rsid w:val="005067DB"/>
    <w:rsid w:val="00506878"/>
    <w:rsid w:val="00506B24"/>
    <w:rsid w:val="00506C7B"/>
    <w:rsid w:val="0050727C"/>
    <w:rsid w:val="00507AF0"/>
    <w:rsid w:val="005111E5"/>
    <w:rsid w:val="00513B4C"/>
    <w:rsid w:val="00513CE1"/>
    <w:rsid w:val="005178A0"/>
    <w:rsid w:val="005214A6"/>
    <w:rsid w:val="005233C5"/>
    <w:rsid w:val="00523B55"/>
    <w:rsid w:val="00524094"/>
    <w:rsid w:val="0052409C"/>
    <w:rsid w:val="00524AB9"/>
    <w:rsid w:val="00524EF5"/>
    <w:rsid w:val="005254BB"/>
    <w:rsid w:val="00526692"/>
    <w:rsid w:val="00530297"/>
    <w:rsid w:val="00530A85"/>
    <w:rsid w:val="00531D69"/>
    <w:rsid w:val="00533D5E"/>
    <w:rsid w:val="00533E1B"/>
    <w:rsid w:val="0053436B"/>
    <w:rsid w:val="00535088"/>
    <w:rsid w:val="00535496"/>
    <w:rsid w:val="00537C38"/>
    <w:rsid w:val="00540481"/>
    <w:rsid w:val="005412EF"/>
    <w:rsid w:val="005419F3"/>
    <w:rsid w:val="00542F28"/>
    <w:rsid w:val="00543CBE"/>
    <w:rsid w:val="00543DD3"/>
    <w:rsid w:val="00546C51"/>
    <w:rsid w:val="005525CF"/>
    <w:rsid w:val="005525D3"/>
    <w:rsid w:val="0055348F"/>
    <w:rsid w:val="0055472B"/>
    <w:rsid w:val="005570F6"/>
    <w:rsid w:val="00557B0F"/>
    <w:rsid w:val="00557BC0"/>
    <w:rsid w:val="00560F66"/>
    <w:rsid w:val="00561670"/>
    <w:rsid w:val="00562179"/>
    <w:rsid w:val="00562CB0"/>
    <w:rsid w:val="0056409B"/>
    <w:rsid w:val="005640C3"/>
    <w:rsid w:val="00564A8F"/>
    <w:rsid w:val="00565752"/>
    <w:rsid w:val="00567227"/>
    <w:rsid w:val="00571092"/>
    <w:rsid w:val="005723EB"/>
    <w:rsid w:val="00574AA2"/>
    <w:rsid w:val="00575030"/>
    <w:rsid w:val="0057548E"/>
    <w:rsid w:val="00576C5A"/>
    <w:rsid w:val="00577126"/>
    <w:rsid w:val="00577505"/>
    <w:rsid w:val="00577B4B"/>
    <w:rsid w:val="00580B18"/>
    <w:rsid w:val="00581D07"/>
    <w:rsid w:val="005820D2"/>
    <w:rsid w:val="00583489"/>
    <w:rsid w:val="00583592"/>
    <w:rsid w:val="0058388E"/>
    <w:rsid w:val="00583C8A"/>
    <w:rsid w:val="00584CE5"/>
    <w:rsid w:val="005862B0"/>
    <w:rsid w:val="005863A5"/>
    <w:rsid w:val="0058651F"/>
    <w:rsid w:val="005868F7"/>
    <w:rsid w:val="00586C00"/>
    <w:rsid w:val="005879E7"/>
    <w:rsid w:val="00587BA1"/>
    <w:rsid w:val="00590978"/>
    <w:rsid w:val="005932F4"/>
    <w:rsid w:val="005949D7"/>
    <w:rsid w:val="00596DC5"/>
    <w:rsid w:val="005973AB"/>
    <w:rsid w:val="00597720"/>
    <w:rsid w:val="005979F6"/>
    <w:rsid w:val="005A1392"/>
    <w:rsid w:val="005A17F6"/>
    <w:rsid w:val="005A2517"/>
    <w:rsid w:val="005A5DD0"/>
    <w:rsid w:val="005A7CBD"/>
    <w:rsid w:val="005B0807"/>
    <w:rsid w:val="005B0934"/>
    <w:rsid w:val="005B1073"/>
    <w:rsid w:val="005B1623"/>
    <w:rsid w:val="005B28FA"/>
    <w:rsid w:val="005B3B02"/>
    <w:rsid w:val="005B4304"/>
    <w:rsid w:val="005B4E4E"/>
    <w:rsid w:val="005B6CFB"/>
    <w:rsid w:val="005B7DEC"/>
    <w:rsid w:val="005C08B2"/>
    <w:rsid w:val="005C0A2E"/>
    <w:rsid w:val="005C0AC0"/>
    <w:rsid w:val="005C129A"/>
    <w:rsid w:val="005C2265"/>
    <w:rsid w:val="005C2CA1"/>
    <w:rsid w:val="005C6177"/>
    <w:rsid w:val="005C6AEE"/>
    <w:rsid w:val="005C71A7"/>
    <w:rsid w:val="005C7A44"/>
    <w:rsid w:val="005D12FB"/>
    <w:rsid w:val="005D174E"/>
    <w:rsid w:val="005D35BD"/>
    <w:rsid w:val="005D46BF"/>
    <w:rsid w:val="005D4C89"/>
    <w:rsid w:val="005D5CFA"/>
    <w:rsid w:val="005D670E"/>
    <w:rsid w:val="005E0BE3"/>
    <w:rsid w:val="005E1DDD"/>
    <w:rsid w:val="005E21F4"/>
    <w:rsid w:val="005E2C87"/>
    <w:rsid w:val="005E460B"/>
    <w:rsid w:val="005E54E2"/>
    <w:rsid w:val="005E5D52"/>
    <w:rsid w:val="005E70E2"/>
    <w:rsid w:val="005E7640"/>
    <w:rsid w:val="005E7E28"/>
    <w:rsid w:val="005F0480"/>
    <w:rsid w:val="005F072C"/>
    <w:rsid w:val="005F1530"/>
    <w:rsid w:val="005F2249"/>
    <w:rsid w:val="005F4BC4"/>
    <w:rsid w:val="005F4E74"/>
    <w:rsid w:val="005F5427"/>
    <w:rsid w:val="005F5C17"/>
    <w:rsid w:val="00603F39"/>
    <w:rsid w:val="00604A11"/>
    <w:rsid w:val="00606669"/>
    <w:rsid w:val="00606724"/>
    <w:rsid w:val="00606D79"/>
    <w:rsid w:val="00607097"/>
    <w:rsid w:val="006108DF"/>
    <w:rsid w:val="00610DC2"/>
    <w:rsid w:val="0061102A"/>
    <w:rsid w:val="006113D5"/>
    <w:rsid w:val="0061159C"/>
    <w:rsid w:val="00612706"/>
    <w:rsid w:val="00612E28"/>
    <w:rsid w:val="00613083"/>
    <w:rsid w:val="0061363A"/>
    <w:rsid w:val="00614D0C"/>
    <w:rsid w:val="00616686"/>
    <w:rsid w:val="006176EC"/>
    <w:rsid w:val="00620204"/>
    <w:rsid w:val="00622A70"/>
    <w:rsid w:val="006247EE"/>
    <w:rsid w:val="006256B3"/>
    <w:rsid w:val="00625D79"/>
    <w:rsid w:val="00626608"/>
    <w:rsid w:val="00627BA8"/>
    <w:rsid w:val="00627D0A"/>
    <w:rsid w:val="006307B8"/>
    <w:rsid w:val="006313AE"/>
    <w:rsid w:val="00632970"/>
    <w:rsid w:val="00633C8B"/>
    <w:rsid w:val="00633F26"/>
    <w:rsid w:val="00634659"/>
    <w:rsid w:val="00634BEF"/>
    <w:rsid w:val="00636667"/>
    <w:rsid w:val="00641014"/>
    <w:rsid w:val="0064318C"/>
    <w:rsid w:val="00643C95"/>
    <w:rsid w:val="006440A2"/>
    <w:rsid w:val="00645704"/>
    <w:rsid w:val="00647BA7"/>
    <w:rsid w:val="0065045F"/>
    <w:rsid w:val="006510FB"/>
    <w:rsid w:val="00651AA9"/>
    <w:rsid w:val="00654915"/>
    <w:rsid w:val="00655854"/>
    <w:rsid w:val="00656A8C"/>
    <w:rsid w:val="00656ED7"/>
    <w:rsid w:val="00660DDC"/>
    <w:rsid w:val="00660E46"/>
    <w:rsid w:val="00661C17"/>
    <w:rsid w:val="0066262E"/>
    <w:rsid w:val="00662C0D"/>
    <w:rsid w:val="00663000"/>
    <w:rsid w:val="00663499"/>
    <w:rsid w:val="00663714"/>
    <w:rsid w:val="00663857"/>
    <w:rsid w:val="00664051"/>
    <w:rsid w:val="00664437"/>
    <w:rsid w:val="0066535E"/>
    <w:rsid w:val="00665FB5"/>
    <w:rsid w:val="006668FD"/>
    <w:rsid w:val="00670526"/>
    <w:rsid w:val="00670823"/>
    <w:rsid w:val="00671E7E"/>
    <w:rsid w:val="00672037"/>
    <w:rsid w:val="00674F41"/>
    <w:rsid w:val="0067508B"/>
    <w:rsid w:val="00676A92"/>
    <w:rsid w:val="00676E57"/>
    <w:rsid w:val="00681C2A"/>
    <w:rsid w:val="00682B0E"/>
    <w:rsid w:val="006837D1"/>
    <w:rsid w:val="00684631"/>
    <w:rsid w:val="00684D32"/>
    <w:rsid w:val="00684ECB"/>
    <w:rsid w:val="00685300"/>
    <w:rsid w:val="00685DA9"/>
    <w:rsid w:val="006862BE"/>
    <w:rsid w:val="00686892"/>
    <w:rsid w:val="00686948"/>
    <w:rsid w:val="006879AF"/>
    <w:rsid w:val="0069004B"/>
    <w:rsid w:val="00690D2E"/>
    <w:rsid w:val="00692D53"/>
    <w:rsid w:val="0069329C"/>
    <w:rsid w:val="0069395D"/>
    <w:rsid w:val="006951C2"/>
    <w:rsid w:val="00696F59"/>
    <w:rsid w:val="0069755B"/>
    <w:rsid w:val="006A2741"/>
    <w:rsid w:val="006A2858"/>
    <w:rsid w:val="006A2DCF"/>
    <w:rsid w:val="006A2F14"/>
    <w:rsid w:val="006A3D30"/>
    <w:rsid w:val="006A418F"/>
    <w:rsid w:val="006A5C8C"/>
    <w:rsid w:val="006B10E9"/>
    <w:rsid w:val="006B3162"/>
    <w:rsid w:val="006B4001"/>
    <w:rsid w:val="006B4321"/>
    <w:rsid w:val="006B5368"/>
    <w:rsid w:val="006B63DF"/>
    <w:rsid w:val="006B677F"/>
    <w:rsid w:val="006B7866"/>
    <w:rsid w:val="006C123A"/>
    <w:rsid w:val="006C14FB"/>
    <w:rsid w:val="006C18E1"/>
    <w:rsid w:val="006C19F2"/>
    <w:rsid w:val="006C2634"/>
    <w:rsid w:val="006C2D39"/>
    <w:rsid w:val="006C43CB"/>
    <w:rsid w:val="006C4BDA"/>
    <w:rsid w:val="006C4DCA"/>
    <w:rsid w:val="006C5C63"/>
    <w:rsid w:val="006D0BB4"/>
    <w:rsid w:val="006D0CBB"/>
    <w:rsid w:val="006D2333"/>
    <w:rsid w:val="006D3B39"/>
    <w:rsid w:val="006D3D79"/>
    <w:rsid w:val="006D53C3"/>
    <w:rsid w:val="006D67D3"/>
    <w:rsid w:val="006D6C9D"/>
    <w:rsid w:val="006D6EA7"/>
    <w:rsid w:val="006E0596"/>
    <w:rsid w:val="006E099D"/>
    <w:rsid w:val="006E0A4D"/>
    <w:rsid w:val="006E702B"/>
    <w:rsid w:val="006F0476"/>
    <w:rsid w:val="006F0AB9"/>
    <w:rsid w:val="006F0BA6"/>
    <w:rsid w:val="006F2E13"/>
    <w:rsid w:val="006F3F93"/>
    <w:rsid w:val="006F4094"/>
    <w:rsid w:val="006F4B89"/>
    <w:rsid w:val="006F7712"/>
    <w:rsid w:val="00700B29"/>
    <w:rsid w:val="007038E7"/>
    <w:rsid w:val="00703E3D"/>
    <w:rsid w:val="00705A02"/>
    <w:rsid w:val="00705F11"/>
    <w:rsid w:val="00707966"/>
    <w:rsid w:val="00707C37"/>
    <w:rsid w:val="00710FFB"/>
    <w:rsid w:val="0071135A"/>
    <w:rsid w:val="00711BFA"/>
    <w:rsid w:val="00714250"/>
    <w:rsid w:val="00714623"/>
    <w:rsid w:val="0071557C"/>
    <w:rsid w:val="00716150"/>
    <w:rsid w:val="00717238"/>
    <w:rsid w:val="00720777"/>
    <w:rsid w:val="00720E83"/>
    <w:rsid w:val="00722C96"/>
    <w:rsid w:val="007232A9"/>
    <w:rsid w:val="007234FC"/>
    <w:rsid w:val="00723F32"/>
    <w:rsid w:val="0072401A"/>
    <w:rsid w:val="00724264"/>
    <w:rsid w:val="00724540"/>
    <w:rsid w:val="00725EDC"/>
    <w:rsid w:val="007261C4"/>
    <w:rsid w:val="00727BE6"/>
    <w:rsid w:val="00730416"/>
    <w:rsid w:val="00730468"/>
    <w:rsid w:val="007316EE"/>
    <w:rsid w:val="00731E1E"/>
    <w:rsid w:val="00732169"/>
    <w:rsid w:val="00732690"/>
    <w:rsid w:val="007333A0"/>
    <w:rsid w:val="007342B6"/>
    <w:rsid w:val="00734D3D"/>
    <w:rsid w:val="00735B60"/>
    <w:rsid w:val="00740E61"/>
    <w:rsid w:val="00741706"/>
    <w:rsid w:val="00741B65"/>
    <w:rsid w:val="00741D2C"/>
    <w:rsid w:val="0074218F"/>
    <w:rsid w:val="007425A0"/>
    <w:rsid w:val="00743094"/>
    <w:rsid w:val="007446A9"/>
    <w:rsid w:val="007446E7"/>
    <w:rsid w:val="00750A54"/>
    <w:rsid w:val="00750C5E"/>
    <w:rsid w:val="00751DB6"/>
    <w:rsid w:val="007522FF"/>
    <w:rsid w:val="00753A90"/>
    <w:rsid w:val="00753D35"/>
    <w:rsid w:val="00755589"/>
    <w:rsid w:val="00756A41"/>
    <w:rsid w:val="007576A3"/>
    <w:rsid w:val="007603FA"/>
    <w:rsid w:val="007608D3"/>
    <w:rsid w:val="00762694"/>
    <w:rsid w:val="00762F20"/>
    <w:rsid w:val="007633DE"/>
    <w:rsid w:val="0076431E"/>
    <w:rsid w:val="00767B3C"/>
    <w:rsid w:val="0077116E"/>
    <w:rsid w:val="00772157"/>
    <w:rsid w:val="007740E6"/>
    <w:rsid w:val="0077643E"/>
    <w:rsid w:val="0077699E"/>
    <w:rsid w:val="00776A8A"/>
    <w:rsid w:val="00777A30"/>
    <w:rsid w:val="00780B1A"/>
    <w:rsid w:val="00782AAB"/>
    <w:rsid w:val="0078310D"/>
    <w:rsid w:val="0078350D"/>
    <w:rsid w:val="00783770"/>
    <w:rsid w:val="00784638"/>
    <w:rsid w:val="00784937"/>
    <w:rsid w:val="00784CB4"/>
    <w:rsid w:val="00786CC2"/>
    <w:rsid w:val="007875BA"/>
    <w:rsid w:val="0078779B"/>
    <w:rsid w:val="007878A6"/>
    <w:rsid w:val="00787D2A"/>
    <w:rsid w:val="00790D29"/>
    <w:rsid w:val="00792431"/>
    <w:rsid w:val="007938A4"/>
    <w:rsid w:val="00793996"/>
    <w:rsid w:val="007955B5"/>
    <w:rsid w:val="00797694"/>
    <w:rsid w:val="00797A05"/>
    <w:rsid w:val="007A1ABA"/>
    <w:rsid w:val="007A4855"/>
    <w:rsid w:val="007A627B"/>
    <w:rsid w:val="007A64DF"/>
    <w:rsid w:val="007A67F3"/>
    <w:rsid w:val="007A6910"/>
    <w:rsid w:val="007A6E6B"/>
    <w:rsid w:val="007B0619"/>
    <w:rsid w:val="007B0CE5"/>
    <w:rsid w:val="007B0DEC"/>
    <w:rsid w:val="007B2049"/>
    <w:rsid w:val="007B2D8A"/>
    <w:rsid w:val="007B2D98"/>
    <w:rsid w:val="007B30F2"/>
    <w:rsid w:val="007B34CA"/>
    <w:rsid w:val="007B4C07"/>
    <w:rsid w:val="007B5EF3"/>
    <w:rsid w:val="007B6611"/>
    <w:rsid w:val="007B7794"/>
    <w:rsid w:val="007C19E5"/>
    <w:rsid w:val="007C217C"/>
    <w:rsid w:val="007C3C40"/>
    <w:rsid w:val="007C3DF4"/>
    <w:rsid w:val="007C444F"/>
    <w:rsid w:val="007D068D"/>
    <w:rsid w:val="007D0A30"/>
    <w:rsid w:val="007D25C5"/>
    <w:rsid w:val="007D5224"/>
    <w:rsid w:val="007D5B66"/>
    <w:rsid w:val="007D6901"/>
    <w:rsid w:val="007D698A"/>
    <w:rsid w:val="007D6A74"/>
    <w:rsid w:val="007D74A8"/>
    <w:rsid w:val="007D7B36"/>
    <w:rsid w:val="007E04C1"/>
    <w:rsid w:val="007E0B96"/>
    <w:rsid w:val="007E16E8"/>
    <w:rsid w:val="007E367E"/>
    <w:rsid w:val="007E3FEB"/>
    <w:rsid w:val="007E416D"/>
    <w:rsid w:val="007E5ED0"/>
    <w:rsid w:val="007F0624"/>
    <w:rsid w:val="007F08AB"/>
    <w:rsid w:val="007F11DB"/>
    <w:rsid w:val="007F1371"/>
    <w:rsid w:val="007F1B04"/>
    <w:rsid w:val="007F2021"/>
    <w:rsid w:val="007F252F"/>
    <w:rsid w:val="007F28B3"/>
    <w:rsid w:val="007F3FE9"/>
    <w:rsid w:val="007F6FD1"/>
    <w:rsid w:val="007F784F"/>
    <w:rsid w:val="008045C7"/>
    <w:rsid w:val="00805E69"/>
    <w:rsid w:val="00810B14"/>
    <w:rsid w:val="00810FD5"/>
    <w:rsid w:val="00811711"/>
    <w:rsid w:val="00811BA1"/>
    <w:rsid w:val="00811D3B"/>
    <w:rsid w:val="00811E39"/>
    <w:rsid w:val="008127DE"/>
    <w:rsid w:val="0081290A"/>
    <w:rsid w:val="00813BFA"/>
    <w:rsid w:val="00815F3C"/>
    <w:rsid w:val="008200D6"/>
    <w:rsid w:val="00820783"/>
    <w:rsid w:val="0082163B"/>
    <w:rsid w:val="00821DB4"/>
    <w:rsid w:val="00826420"/>
    <w:rsid w:val="00826529"/>
    <w:rsid w:val="00826C48"/>
    <w:rsid w:val="008275FB"/>
    <w:rsid w:val="00830BFE"/>
    <w:rsid w:val="008323D3"/>
    <w:rsid w:val="0083323A"/>
    <w:rsid w:val="008335D9"/>
    <w:rsid w:val="00834095"/>
    <w:rsid w:val="00835420"/>
    <w:rsid w:val="00835FE9"/>
    <w:rsid w:val="00840000"/>
    <w:rsid w:val="00840BFA"/>
    <w:rsid w:val="00842918"/>
    <w:rsid w:val="00843944"/>
    <w:rsid w:val="00843F9C"/>
    <w:rsid w:val="00843FF1"/>
    <w:rsid w:val="00844A20"/>
    <w:rsid w:val="008474FF"/>
    <w:rsid w:val="0084756F"/>
    <w:rsid w:val="00851266"/>
    <w:rsid w:val="008517EB"/>
    <w:rsid w:val="00851BE0"/>
    <w:rsid w:val="008534A9"/>
    <w:rsid w:val="0085359B"/>
    <w:rsid w:val="00855B4E"/>
    <w:rsid w:val="00856E16"/>
    <w:rsid w:val="00857D68"/>
    <w:rsid w:val="00861518"/>
    <w:rsid w:val="008624C4"/>
    <w:rsid w:val="0086276C"/>
    <w:rsid w:val="00864534"/>
    <w:rsid w:val="0086460B"/>
    <w:rsid w:val="00866791"/>
    <w:rsid w:val="008730C9"/>
    <w:rsid w:val="00874507"/>
    <w:rsid w:val="00874B86"/>
    <w:rsid w:val="00875546"/>
    <w:rsid w:val="00875EA6"/>
    <w:rsid w:val="0087678C"/>
    <w:rsid w:val="00876D1F"/>
    <w:rsid w:val="00877CB4"/>
    <w:rsid w:val="00883E7E"/>
    <w:rsid w:val="00884504"/>
    <w:rsid w:val="00890928"/>
    <w:rsid w:val="008910BA"/>
    <w:rsid w:val="00891A18"/>
    <w:rsid w:val="00892572"/>
    <w:rsid w:val="008939B0"/>
    <w:rsid w:val="00893D39"/>
    <w:rsid w:val="00894752"/>
    <w:rsid w:val="00894A34"/>
    <w:rsid w:val="00895551"/>
    <w:rsid w:val="008A1105"/>
    <w:rsid w:val="008A12B8"/>
    <w:rsid w:val="008A140C"/>
    <w:rsid w:val="008A1E19"/>
    <w:rsid w:val="008A25B8"/>
    <w:rsid w:val="008A282E"/>
    <w:rsid w:val="008A382C"/>
    <w:rsid w:val="008A4DF5"/>
    <w:rsid w:val="008A7927"/>
    <w:rsid w:val="008B07B9"/>
    <w:rsid w:val="008B10F4"/>
    <w:rsid w:val="008B11F3"/>
    <w:rsid w:val="008B127E"/>
    <w:rsid w:val="008B1AC1"/>
    <w:rsid w:val="008B1AFE"/>
    <w:rsid w:val="008B31E7"/>
    <w:rsid w:val="008B3EF6"/>
    <w:rsid w:val="008B3F05"/>
    <w:rsid w:val="008B52E7"/>
    <w:rsid w:val="008B5484"/>
    <w:rsid w:val="008B55D6"/>
    <w:rsid w:val="008B5A9D"/>
    <w:rsid w:val="008B69CB"/>
    <w:rsid w:val="008B6BFF"/>
    <w:rsid w:val="008B6E83"/>
    <w:rsid w:val="008C13DF"/>
    <w:rsid w:val="008C1DC3"/>
    <w:rsid w:val="008C28C7"/>
    <w:rsid w:val="008C5140"/>
    <w:rsid w:val="008C561B"/>
    <w:rsid w:val="008C58ED"/>
    <w:rsid w:val="008D0BD6"/>
    <w:rsid w:val="008D114A"/>
    <w:rsid w:val="008D27BA"/>
    <w:rsid w:val="008D2FF0"/>
    <w:rsid w:val="008D3645"/>
    <w:rsid w:val="008D3B68"/>
    <w:rsid w:val="008D48F7"/>
    <w:rsid w:val="008D60F5"/>
    <w:rsid w:val="008D6D78"/>
    <w:rsid w:val="008D76B3"/>
    <w:rsid w:val="008E05AF"/>
    <w:rsid w:val="008E12BA"/>
    <w:rsid w:val="008E2159"/>
    <w:rsid w:val="008E2E7C"/>
    <w:rsid w:val="008E6378"/>
    <w:rsid w:val="008E6D4D"/>
    <w:rsid w:val="008E781B"/>
    <w:rsid w:val="008E7C39"/>
    <w:rsid w:val="008F3415"/>
    <w:rsid w:val="008F4101"/>
    <w:rsid w:val="008F4EAD"/>
    <w:rsid w:val="008F6266"/>
    <w:rsid w:val="008F706D"/>
    <w:rsid w:val="00900969"/>
    <w:rsid w:val="00900F3F"/>
    <w:rsid w:val="00901275"/>
    <w:rsid w:val="00901C94"/>
    <w:rsid w:val="009021BB"/>
    <w:rsid w:val="00902264"/>
    <w:rsid w:val="009025D3"/>
    <w:rsid w:val="009028CC"/>
    <w:rsid w:val="00903415"/>
    <w:rsid w:val="0090369A"/>
    <w:rsid w:val="00904B5C"/>
    <w:rsid w:val="009057B2"/>
    <w:rsid w:val="00905C35"/>
    <w:rsid w:val="00905F8F"/>
    <w:rsid w:val="00906838"/>
    <w:rsid w:val="009112DB"/>
    <w:rsid w:val="0091246C"/>
    <w:rsid w:val="00912A50"/>
    <w:rsid w:val="00913468"/>
    <w:rsid w:val="00913E5E"/>
    <w:rsid w:val="0091629D"/>
    <w:rsid w:val="00916625"/>
    <w:rsid w:val="00917780"/>
    <w:rsid w:val="00917D48"/>
    <w:rsid w:val="00920C88"/>
    <w:rsid w:val="00920FB0"/>
    <w:rsid w:val="00921A98"/>
    <w:rsid w:val="00921F76"/>
    <w:rsid w:val="00923157"/>
    <w:rsid w:val="0092458C"/>
    <w:rsid w:val="00925053"/>
    <w:rsid w:val="00925686"/>
    <w:rsid w:val="009268D7"/>
    <w:rsid w:val="00926FF6"/>
    <w:rsid w:val="00927315"/>
    <w:rsid w:val="00927577"/>
    <w:rsid w:val="00927910"/>
    <w:rsid w:val="00927DBC"/>
    <w:rsid w:val="009309F0"/>
    <w:rsid w:val="00931711"/>
    <w:rsid w:val="00932697"/>
    <w:rsid w:val="00932832"/>
    <w:rsid w:val="0093309B"/>
    <w:rsid w:val="00933230"/>
    <w:rsid w:val="009358D0"/>
    <w:rsid w:val="009360C9"/>
    <w:rsid w:val="00937737"/>
    <w:rsid w:val="0094001D"/>
    <w:rsid w:val="00941123"/>
    <w:rsid w:val="009412CD"/>
    <w:rsid w:val="00941FDC"/>
    <w:rsid w:val="0094263A"/>
    <w:rsid w:val="0094369A"/>
    <w:rsid w:val="00944082"/>
    <w:rsid w:val="00944ED0"/>
    <w:rsid w:val="009453BA"/>
    <w:rsid w:val="0094540A"/>
    <w:rsid w:val="00945B27"/>
    <w:rsid w:val="00950650"/>
    <w:rsid w:val="00950B71"/>
    <w:rsid w:val="00952E8D"/>
    <w:rsid w:val="0095367F"/>
    <w:rsid w:val="00953BD5"/>
    <w:rsid w:val="009543BE"/>
    <w:rsid w:val="009554F5"/>
    <w:rsid w:val="00955717"/>
    <w:rsid w:val="009566A0"/>
    <w:rsid w:val="0095728F"/>
    <w:rsid w:val="009578F2"/>
    <w:rsid w:val="009645D8"/>
    <w:rsid w:val="009650E2"/>
    <w:rsid w:val="009668F9"/>
    <w:rsid w:val="009678E4"/>
    <w:rsid w:val="00967F3E"/>
    <w:rsid w:val="00970F88"/>
    <w:rsid w:val="009714B0"/>
    <w:rsid w:val="009718B8"/>
    <w:rsid w:val="00972F6F"/>
    <w:rsid w:val="00980424"/>
    <w:rsid w:val="00982550"/>
    <w:rsid w:val="00982739"/>
    <w:rsid w:val="009834FB"/>
    <w:rsid w:val="00983695"/>
    <w:rsid w:val="00984B0E"/>
    <w:rsid w:val="00984C12"/>
    <w:rsid w:val="00984CAB"/>
    <w:rsid w:val="009901C2"/>
    <w:rsid w:val="009919CE"/>
    <w:rsid w:val="00991C60"/>
    <w:rsid w:val="009946D1"/>
    <w:rsid w:val="00996218"/>
    <w:rsid w:val="009A01D9"/>
    <w:rsid w:val="009A0731"/>
    <w:rsid w:val="009A0D76"/>
    <w:rsid w:val="009A146A"/>
    <w:rsid w:val="009A1C88"/>
    <w:rsid w:val="009A2F18"/>
    <w:rsid w:val="009A3AF3"/>
    <w:rsid w:val="009A3D94"/>
    <w:rsid w:val="009A4457"/>
    <w:rsid w:val="009A592C"/>
    <w:rsid w:val="009A6357"/>
    <w:rsid w:val="009A6C67"/>
    <w:rsid w:val="009B120D"/>
    <w:rsid w:val="009B3798"/>
    <w:rsid w:val="009B43FC"/>
    <w:rsid w:val="009B4480"/>
    <w:rsid w:val="009B4D1E"/>
    <w:rsid w:val="009B55B3"/>
    <w:rsid w:val="009B5EEB"/>
    <w:rsid w:val="009C011B"/>
    <w:rsid w:val="009C16DE"/>
    <w:rsid w:val="009C3547"/>
    <w:rsid w:val="009C3EBE"/>
    <w:rsid w:val="009C42A4"/>
    <w:rsid w:val="009C53EC"/>
    <w:rsid w:val="009C54B3"/>
    <w:rsid w:val="009C5BAF"/>
    <w:rsid w:val="009C6303"/>
    <w:rsid w:val="009C63C1"/>
    <w:rsid w:val="009C697E"/>
    <w:rsid w:val="009C6CB3"/>
    <w:rsid w:val="009C799C"/>
    <w:rsid w:val="009C7D5C"/>
    <w:rsid w:val="009D016D"/>
    <w:rsid w:val="009D078F"/>
    <w:rsid w:val="009D0AF1"/>
    <w:rsid w:val="009D12F5"/>
    <w:rsid w:val="009D25F6"/>
    <w:rsid w:val="009D5907"/>
    <w:rsid w:val="009D5AEC"/>
    <w:rsid w:val="009E01FC"/>
    <w:rsid w:val="009E3212"/>
    <w:rsid w:val="009E3F41"/>
    <w:rsid w:val="009E54C6"/>
    <w:rsid w:val="009E5747"/>
    <w:rsid w:val="009E5C11"/>
    <w:rsid w:val="009E6538"/>
    <w:rsid w:val="009E799F"/>
    <w:rsid w:val="009F183A"/>
    <w:rsid w:val="009F2095"/>
    <w:rsid w:val="009F2B41"/>
    <w:rsid w:val="00A00256"/>
    <w:rsid w:val="00A009A5"/>
    <w:rsid w:val="00A025CB"/>
    <w:rsid w:val="00A03AE0"/>
    <w:rsid w:val="00A03AE3"/>
    <w:rsid w:val="00A03F79"/>
    <w:rsid w:val="00A0741D"/>
    <w:rsid w:val="00A07B84"/>
    <w:rsid w:val="00A07E49"/>
    <w:rsid w:val="00A1264E"/>
    <w:rsid w:val="00A15057"/>
    <w:rsid w:val="00A164BA"/>
    <w:rsid w:val="00A16A25"/>
    <w:rsid w:val="00A211EF"/>
    <w:rsid w:val="00A21275"/>
    <w:rsid w:val="00A21533"/>
    <w:rsid w:val="00A215E1"/>
    <w:rsid w:val="00A23C07"/>
    <w:rsid w:val="00A24610"/>
    <w:rsid w:val="00A24891"/>
    <w:rsid w:val="00A2564C"/>
    <w:rsid w:val="00A25957"/>
    <w:rsid w:val="00A25DF3"/>
    <w:rsid w:val="00A26ADF"/>
    <w:rsid w:val="00A27067"/>
    <w:rsid w:val="00A274DF"/>
    <w:rsid w:val="00A3016F"/>
    <w:rsid w:val="00A3051D"/>
    <w:rsid w:val="00A30BBD"/>
    <w:rsid w:val="00A31DEA"/>
    <w:rsid w:val="00A326F7"/>
    <w:rsid w:val="00A32C05"/>
    <w:rsid w:val="00A3356D"/>
    <w:rsid w:val="00A3395B"/>
    <w:rsid w:val="00A33ED9"/>
    <w:rsid w:val="00A3423D"/>
    <w:rsid w:val="00A347E5"/>
    <w:rsid w:val="00A357E4"/>
    <w:rsid w:val="00A35E70"/>
    <w:rsid w:val="00A36003"/>
    <w:rsid w:val="00A366CA"/>
    <w:rsid w:val="00A37DD5"/>
    <w:rsid w:val="00A425FF"/>
    <w:rsid w:val="00A429FA"/>
    <w:rsid w:val="00A42EDF"/>
    <w:rsid w:val="00A43F88"/>
    <w:rsid w:val="00A45672"/>
    <w:rsid w:val="00A46CF7"/>
    <w:rsid w:val="00A46E1B"/>
    <w:rsid w:val="00A4783D"/>
    <w:rsid w:val="00A52CDB"/>
    <w:rsid w:val="00A533D3"/>
    <w:rsid w:val="00A53CDB"/>
    <w:rsid w:val="00A54704"/>
    <w:rsid w:val="00A56747"/>
    <w:rsid w:val="00A567C7"/>
    <w:rsid w:val="00A572FE"/>
    <w:rsid w:val="00A57C29"/>
    <w:rsid w:val="00A57D78"/>
    <w:rsid w:val="00A60297"/>
    <w:rsid w:val="00A606F8"/>
    <w:rsid w:val="00A60782"/>
    <w:rsid w:val="00A60F6C"/>
    <w:rsid w:val="00A61717"/>
    <w:rsid w:val="00A6297F"/>
    <w:rsid w:val="00A62AA3"/>
    <w:rsid w:val="00A64E6A"/>
    <w:rsid w:val="00A66AD6"/>
    <w:rsid w:val="00A66F1B"/>
    <w:rsid w:val="00A67932"/>
    <w:rsid w:val="00A67FA0"/>
    <w:rsid w:val="00A71801"/>
    <w:rsid w:val="00A72097"/>
    <w:rsid w:val="00A73500"/>
    <w:rsid w:val="00A73851"/>
    <w:rsid w:val="00A73982"/>
    <w:rsid w:val="00A751D2"/>
    <w:rsid w:val="00A75210"/>
    <w:rsid w:val="00A75A09"/>
    <w:rsid w:val="00A76FD8"/>
    <w:rsid w:val="00A77633"/>
    <w:rsid w:val="00A77958"/>
    <w:rsid w:val="00A813D5"/>
    <w:rsid w:val="00A82078"/>
    <w:rsid w:val="00A822C8"/>
    <w:rsid w:val="00A837E8"/>
    <w:rsid w:val="00A85143"/>
    <w:rsid w:val="00A86B0A"/>
    <w:rsid w:val="00A878B9"/>
    <w:rsid w:val="00A87B5A"/>
    <w:rsid w:val="00A87C08"/>
    <w:rsid w:val="00A904DF"/>
    <w:rsid w:val="00A92AA7"/>
    <w:rsid w:val="00A930DA"/>
    <w:rsid w:val="00A93A1C"/>
    <w:rsid w:val="00A9453B"/>
    <w:rsid w:val="00A955A0"/>
    <w:rsid w:val="00A95A10"/>
    <w:rsid w:val="00A95EB2"/>
    <w:rsid w:val="00AA0DCF"/>
    <w:rsid w:val="00AA0DF4"/>
    <w:rsid w:val="00AA1157"/>
    <w:rsid w:val="00AA31A0"/>
    <w:rsid w:val="00AA3B52"/>
    <w:rsid w:val="00AA4323"/>
    <w:rsid w:val="00AB00B0"/>
    <w:rsid w:val="00AB0224"/>
    <w:rsid w:val="00AB1064"/>
    <w:rsid w:val="00AB2101"/>
    <w:rsid w:val="00AB2558"/>
    <w:rsid w:val="00AB2931"/>
    <w:rsid w:val="00AB622E"/>
    <w:rsid w:val="00AC1701"/>
    <w:rsid w:val="00AC2B0E"/>
    <w:rsid w:val="00AC3CCF"/>
    <w:rsid w:val="00AC4D75"/>
    <w:rsid w:val="00AC4E3A"/>
    <w:rsid w:val="00AD0D03"/>
    <w:rsid w:val="00AD1618"/>
    <w:rsid w:val="00AD2CE0"/>
    <w:rsid w:val="00AD3FFF"/>
    <w:rsid w:val="00AD4AC1"/>
    <w:rsid w:val="00AD4F43"/>
    <w:rsid w:val="00AD5527"/>
    <w:rsid w:val="00AD5863"/>
    <w:rsid w:val="00AD6AFD"/>
    <w:rsid w:val="00AD6B92"/>
    <w:rsid w:val="00AD76A7"/>
    <w:rsid w:val="00AD7A01"/>
    <w:rsid w:val="00AD7C21"/>
    <w:rsid w:val="00AE114C"/>
    <w:rsid w:val="00AE1F9B"/>
    <w:rsid w:val="00AE2ECC"/>
    <w:rsid w:val="00AE52F6"/>
    <w:rsid w:val="00AE5D9E"/>
    <w:rsid w:val="00AE6418"/>
    <w:rsid w:val="00AE7D6C"/>
    <w:rsid w:val="00AF2411"/>
    <w:rsid w:val="00AF24F9"/>
    <w:rsid w:val="00AF2D1C"/>
    <w:rsid w:val="00AF40A1"/>
    <w:rsid w:val="00AF4CA8"/>
    <w:rsid w:val="00AF4E52"/>
    <w:rsid w:val="00AF5476"/>
    <w:rsid w:val="00B00328"/>
    <w:rsid w:val="00B008F9"/>
    <w:rsid w:val="00B015AC"/>
    <w:rsid w:val="00B0279A"/>
    <w:rsid w:val="00B02ECD"/>
    <w:rsid w:val="00B03D53"/>
    <w:rsid w:val="00B05244"/>
    <w:rsid w:val="00B05291"/>
    <w:rsid w:val="00B10658"/>
    <w:rsid w:val="00B13BF4"/>
    <w:rsid w:val="00B15608"/>
    <w:rsid w:val="00B168AA"/>
    <w:rsid w:val="00B17A79"/>
    <w:rsid w:val="00B201E7"/>
    <w:rsid w:val="00B21234"/>
    <w:rsid w:val="00B215F8"/>
    <w:rsid w:val="00B2184E"/>
    <w:rsid w:val="00B225B3"/>
    <w:rsid w:val="00B23898"/>
    <w:rsid w:val="00B2475B"/>
    <w:rsid w:val="00B25282"/>
    <w:rsid w:val="00B270A4"/>
    <w:rsid w:val="00B27613"/>
    <w:rsid w:val="00B328E2"/>
    <w:rsid w:val="00B32BA7"/>
    <w:rsid w:val="00B33A8C"/>
    <w:rsid w:val="00B33BA9"/>
    <w:rsid w:val="00B33C3C"/>
    <w:rsid w:val="00B33DE8"/>
    <w:rsid w:val="00B36DAF"/>
    <w:rsid w:val="00B36FA1"/>
    <w:rsid w:val="00B37EA3"/>
    <w:rsid w:val="00B40C2B"/>
    <w:rsid w:val="00B40D79"/>
    <w:rsid w:val="00B41568"/>
    <w:rsid w:val="00B42B04"/>
    <w:rsid w:val="00B457DA"/>
    <w:rsid w:val="00B525A8"/>
    <w:rsid w:val="00B53266"/>
    <w:rsid w:val="00B5336B"/>
    <w:rsid w:val="00B539D3"/>
    <w:rsid w:val="00B5507E"/>
    <w:rsid w:val="00B55977"/>
    <w:rsid w:val="00B56692"/>
    <w:rsid w:val="00B570DC"/>
    <w:rsid w:val="00B57E13"/>
    <w:rsid w:val="00B57EBD"/>
    <w:rsid w:val="00B6015B"/>
    <w:rsid w:val="00B64BFF"/>
    <w:rsid w:val="00B65683"/>
    <w:rsid w:val="00B7038C"/>
    <w:rsid w:val="00B70BED"/>
    <w:rsid w:val="00B72A49"/>
    <w:rsid w:val="00B730E3"/>
    <w:rsid w:val="00B73749"/>
    <w:rsid w:val="00B739B7"/>
    <w:rsid w:val="00B73CFA"/>
    <w:rsid w:val="00B75ADC"/>
    <w:rsid w:val="00B75E25"/>
    <w:rsid w:val="00B80804"/>
    <w:rsid w:val="00B8144D"/>
    <w:rsid w:val="00B830DA"/>
    <w:rsid w:val="00B8334E"/>
    <w:rsid w:val="00B84225"/>
    <w:rsid w:val="00B845F0"/>
    <w:rsid w:val="00B85E9A"/>
    <w:rsid w:val="00B8601B"/>
    <w:rsid w:val="00B868D5"/>
    <w:rsid w:val="00B87A4B"/>
    <w:rsid w:val="00B901DD"/>
    <w:rsid w:val="00B93156"/>
    <w:rsid w:val="00B94344"/>
    <w:rsid w:val="00B95F2B"/>
    <w:rsid w:val="00B97DB4"/>
    <w:rsid w:val="00BA210E"/>
    <w:rsid w:val="00BA3AA0"/>
    <w:rsid w:val="00BA503B"/>
    <w:rsid w:val="00BA53F1"/>
    <w:rsid w:val="00BA55FA"/>
    <w:rsid w:val="00BA5658"/>
    <w:rsid w:val="00BA5EC9"/>
    <w:rsid w:val="00BA70CC"/>
    <w:rsid w:val="00BA7175"/>
    <w:rsid w:val="00BA7DFE"/>
    <w:rsid w:val="00BB11A3"/>
    <w:rsid w:val="00BB123C"/>
    <w:rsid w:val="00BB130A"/>
    <w:rsid w:val="00BB3515"/>
    <w:rsid w:val="00BB46CD"/>
    <w:rsid w:val="00BB5769"/>
    <w:rsid w:val="00BB606B"/>
    <w:rsid w:val="00BB61F1"/>
    <w:rsid w:val="00BB6293"/>
    <w:rsid w:val="00BB7874"/>
    <w:rsid w:val="00BC010E"/>
    <w:rsid w:val="00BC0871"/>
    <w:rsid w:val="00BC0DA0"/>
    <w:rsid w:val="00BC37B8"/>
    <w:rsid w:val="00BC4314"/>
    <w:rsid w:val="00BC487D"/>
    <w:rsid w:val="00BC4BC8"/>
    <w:rsid w:val="00BC4C8B"/>
    <w:rsid w:val="00BC526A"/>
    <w:rsid w:val="00BC534A"/>
    <w:rsid w:val="00BC5EB0"/>
    <w:rsid w:val="00BC6D0F"/>
    <w:rsid w:val="00BC6F7D"/>
    <w:rsid w:val="00BD2B10"/>
    <w:rsid w:val="00BD2C58"/>
    <w:rsid w:val="00BD3EBE"/>
    <w:rsid w:val="00BD525C"/>
    <w:rsid w:val="00BD7419"/>
    <w:rsid w:val="00BD7711"/>
    <w:rsid w:val="00BD799C"/>
    <w:rsid w:val="00BE02A2"/>
    <w:rsid w:val="00BE0E1A"/>
    <w:rsid w:val="00BE2506"/>
    <w:rsid w:val="00BE385A"/>
    <w:rsid w:val="00BE577B"/>
    <w:rsid w:val="00BE6092"/>
    <w:rsid w:val="00BE613B"/>
    <w:rsid w:val="00BE6550"/>
    <w:rsid w:val="00BE67B4"/>
    <w:rsid w:val="00BE7BE3"/>
    <w:rsid w:val="00BF0D7B"/>
    <w:rsid w:val="00BF0FB8"/>
    <w:rsid w:val="00BF24ED"/>
    <w:rsid w:val="00BF3A1E"/>
    <w:rsid w:val="00BF4535"/>
    <w:rsid w:val="00BF4803"/>
    <w:rsid w:val="00BF48A3"/>
    <w:rsid w:val="00BF5E85"/>
    <w:rsid w:val="00BF6161"/>
    <w:rsid w:val="00BF61F2"/>
    <w:rsid w:val="00C00838"/>
    <w:rsid w:val="00C0106D"/>
    <w:rsid w:val="00C015BF"/>
    <w:rsid w:val="00C0253C"/>
    <w:rsid w:val="00C03BC1"/>
    <w:rsid w:val="00C03DC8"/>
    <w:rsid w:val="00C04F14"/>
    <w:rsid w:val="00C05620"/>
    <w:rsid w:val="00C058FA"/>
    <w:rsid w:val="00C05C91"/>
    <w:rsid w:val="00C06176"/>
    <w:rsid w:val="00C065A0"/>
    <w:rsid w:val="00C07073"/>
    <w:rsid w:val="00C0762C"/>
    <w:rsid w:val="00C10238"/>
    <w:rsid w:val="00C15932"/>
    <w:rsid w:val="00C16982"/>
    <w:rsid w:val="00C20634"/>
    <w:rsid w:val="00C20681"/>
    <w:rsid w:val="00C20D1A"/>
    <w:rsid w:val="00C213DA"/>
    <w:rsid w:val="00C230DC"/>
    <w:rsid w:val="00C23899"/>
    <w:rsid w:val="00C23FA8"/>
    <w:rsid w:val="00C2779D"/>
    <w:rsid w:val="00C30379"/>
    <w:rsid w:val="00C30B71"/>
    <w:rsid w:val="00C329AC"/>
    <w:rsid w:val="00C32B18"/>
    <w:rsid w:val="00C348DE"/>
    <w:rsid w:val="00C355B1"/>
    <w:rsid w:val="00C36DFE"/>
    <w:rsid w:val="00C36FE1"/>
    <w:rsid w:val="00C3752D"/>
    <w:rsid w:val="00C379B7"/>
    <w:rsid w:val="00C4022E"/>
    <w:rsid w:val="00C4098B"/>
    <w:rsid w:val="00C41193"/>
    <w:rsid w:val="00C41661"/>
    <w:rsid w:val="00C4478F"/>
    <w:rsid w:val="00C4498A"/>
    <w:rsid w:val="00C44B66"/>
    <w:rsid w:val="00C45A90"/>
    <w:rsid w:val="00C46FD8"/>
    <w:rsid w:val="00C4719E"/>
    <w:rsid w:val="00C47F2F"/>
    <w:rsid w:val="00C50CD0"/>
    <w:rsid w:val="00C517C9"/>
    <w:rsid w:val="00C51CF8"/>
    <w:rsid w:val="00C52053"/>
    <w:rsid w:val="00C54760"/>
    <w:rsid w:val="00C560C1"/>
    <w:rsid w:val="00C56861"/>
    <w:rsid w:val="00C56F4C"/>
    <w:rsid w:val="00C5701B"/>
    <w:rsid w:val="00C574EF"/>
    <w:rsid w:val="00C61192"/>
    <w:rsid w:val="00C61401"/>
    <w:rsid w:val="00C61C3E"/>
    <w:rsid w:val="00C6285D"/>
    <w:rsid w:val="00C640B9"/>
    <w:rsid w:val="00C6466C"/>
    <w:rsid w:val="00C65061"/>
    <w:rsid w:val="00C654A5"/>
    <w:rsid w:val="00C67CD0"/>
    <w:rsid w:val="00C70049"/>
    <w:rsid w:val="00C703A4"/>
    <w:rsid w:val="00C70A66"/>
    <w:rsid w:val="00C7161A"/>
    <w:rsid w:val="00C7339E"/>
    <w:rsid w:val="00C735BE"/>
    <w:rsid w:val="00C76796"/>
    <w:rsid w:val="00C77404"/>
    <w:rsid w:val="00C77408"/>
    <w:rsid w:val="00C77ABA"/>
    <w:rsid w:val="00C77C14"/>
    <w:rsid w:val="00C80A82"/>
    <w:rsid w:val="00C8103E"/>
    <w:rsid w:val="00C814C2"/>
    <w:rsid w:val="00C831E9"/>
    <w:rsid w:val="00C836B3"/>
    <w:rsid w:val="00C8383C"/>
    <w:rsid w:val="00C84C4E"/>
    <w:rsid w:val="00C85C9D"/>
    <w:rsid w:val="00C86230"/>
    <w:rsid w:val="00C879AA"/>
    <w:rsid w:val="00C87E8F"/>
    <w:rsid w:val="00C90E9E"/>
    <w:rsid w:val="00C91449"/>
    <w:rsid w:val="00C9151B"/>
    <w:rsid w:val="00C915DA"/>
    <w:rsid w:val="00C91B2D"/>
    <w:rsid w:val="00C938B6"/>
    <w:rsid w:val="00C93DA1"/>
    <w:rsid w:val="00C97114"/>
    <w:rsid w:val="00C972D0"/>
    <w:rsid w:val="00CA06AD"/>
    <w:rsid w:val="00CA0D97"/>
    <w:rsid w:val="00CA238A"/>
    <w:rsid w:val="00CA2CDA"/>
    <w:rsid w:val="00CA2D29"/>
    <w:rsid w:val="00CA303B"/>
    <w:rsid w:val="00CA7494"/>
    <w:rsid w:val="00CB03F9"/>
    <w:rsid w:val="00CB0EEE"/>
    <w:rsid w:val="00CB2033"/>
    <w:rsid w:val="00CB253B"/>
    <w:rsid w:val="00CB39C2"/>
    <w:rsid w:val="00CB5990"/>
    <w:rsid w:val="00CB61F3"/>
    <w:rsid w:val="00CB6494"/>
    <w:rsid w:val="00CC0F27"/>
    <w:rsid w:val="00CC3062"/>
    <w:rsid w:val="00CC33A9"/>
    <w:rsid w:val="00CC35DA"/>
    <w:rsid w:val="00CC35FE"/>
    <w:rsid w:val="00CC48D7"/>
    <w:rsid w:val="00CC5CB5"/>
    <w:rsid w:val="00CC708F"/>
    <w:rsid w:val="00CC7973"/>
    <w:rsid w:val="00CD0247"/>
    <w:rsid w:val="00CD1175"/>
    <w:rsid w:val="00CD1927"/>
    <w:rsid w:val="00CD1989"/>
    <w:rsid w:val="00CD3484"/>
    <w:rsid w:val="00CD349F"/>
    <w:rsid w:val="00CE179A"/>
    <w:rsid w:val="00CE46C5"/>
    <w:rsid w:val="00CE4958"/>
    <w:rsid w:val="00CE52B8"/>
    <w:rsid w:val="00CE548F"/>
    <w:rsid w:val="00CE64C8"/>
    <w:rsid w:val="00CE7271"/>
    <w:rsid w:val="00CE7E94"/>
    <w:rsid w:val="00CF0866"/>
    <w:rsid w:val="00CF4AB7"/>
    <w:rsid w:val="00CF5658"/>
    <w:rsid w:val="00CF5B98"/>
    <w:rsid w:val="00CF5D8E"/>
    <w:rsid w:val="00CF6874"/>
    <w:rsid w:val="00D00549"/>
    <w:rsid w:val="00D0055D"/>
    <w:rsid w:val="00D0080E"/>
    <w:rsid w:val="00D00CBD"/>
    <w:rsid w:val="00D00CF9"/>
    <w:rsid w:val="00D00D9E"/>
    <w:rsid w:val="00D01B45"/>
    <w:rsid w:val="00D03A49"/>
    <w:rsid w:val="00D044D3"/>
    <w:rsid w:val="00D04E75"/>
    <w:rsid w:val="00D05BA7"/>
    <w:rsid w:val="00D07E5F"/>
    <w:rsid w:val="00D10FF6"/>
    <w:rsid w:val="00D124D2"/>
    <w:rsid w:val="00D12A7E"/>
    <w:rsid w:val="00D12DDD"/>
    <w:rsid w:val="00D13205"/>
    <w:rsid w:val="00D13221"/>
    <w:rsid w:val="00D13D3F"/>
    <w:rsid w:val="00D141E1"/>
    <w:rsid w:val="00D151D0"/>
    <w:rsid w:val="00D16EA8"/>
    <w:rsid w:val="00D17590"/>
    <w:rsid w:val="00D2140A"/>
    <w:rsid w:val="00D2148F"/>
    <w:rsid w:val="00D2197F"/>
    <w:rsid w:val="00D21B00"/>
    <w:rsid w:val="00D225E6"/>
    <w:rsid w:val="00D23D4D"/>
    <w:rsid w:val="00D246BF"/>
    <w:rsid w:val="00D24E4A"/>
    <w:rsid w:val="00D24E50"/>
    <w:rsid w:val="00D25FD1"/>
    <w:rsid w:val="00D26528"/>
    <w:rsid w:val="00D2773F"/>
    <w:rsid w:val="00D3214C"/>
    <w:rsid w:val="00D3254E"/>
    <w:rsid w:val="00D33581"/>
    <w:rsid w:val="00D346ED"/>
    <w:rsid w:val="00D363DF"/>
    <w:rsid w:val="00D36520"/>
    <w:rsid w:val="00D3683F"/>
    <w:rsid w:val="00D377BC"/>
    <w:rsid w:val="00D37F46"/>
    <w:rsid w:val="00D40CA4"/>
    <w:rsid w:val="00D41226"/>
    <w:rsid w:val="00D41CF7"/>
    <w:rsid w:val="00D42A22"/>
    <w:rsid w:val="00D42B8E"/>
    <w:rsid w:val="00D42B8F"/>
    <w:rsid w:val="00D43C22"/>
    <w:rsid w:val="00D468ED"/>
    <w:rsid w:val="00D4710B"/>
    <w:rsid w:val="00D4789E"/>
    <w:rsid w:val="00D47EF2"/>
    <w:rsid w:val="00D500C8"/>
    <w:rsid w:val="00D52C47"/>
    <w:rsid w:val="00D53F6B"/>
    <w:rsid w:val="00D54437"/>
    <w:rsid w:val="00D5608B"/>
    <w:rsid w:val="00D563F9"/>
    <w:rsid w:val="00D56ABD"/>
    <w:rsid w:val="00D57405"/>
    <w:rsid w:val="00D57C8F"/>
    <w:rsid w:val="00D60997"/>
    <w:rsid w:val="00D61197"/>
    <w:rsid w:val="00D6317E"/>
    <w:rsid w:val="00D63A6E"/>
    <w:rsid w:val="00D6436D"/>
    <w:rsid w:val="00D644AF"/>
    <w:rsid w:val="00D6492A"/>
    <w:rsid w:val="00D66F8F"/>
    <w:rsid w:val="00D71CC1"/>
    <w:rsid w:val="00D73C5F"/>
    <w:rsid w:val="00D73DB7"/>
    <w:rsid w:val="00D745C7"/>
    <w:rsid w:val="00D75830"/>
    <w:rsid w:val="00D75860"/>
    <w:rsid w:val="00D77365"/>
    <w:rsid w:val="00D80A4D"/>
    <w:rsid w:val="00D819CB"/>
    <w:rsid w:val="00D83725"/>
    <w:rsid w:val="00D85B22"/>
    <w:rsid w:val="00D86A8C"/>
    <w:rsid w:val="00D86EB4"/>
    <w:rsid w:val="00D908EC"/>
    <w:rsid w:val="00D90935"/>
    <w:rsid w:val="00D935B9"/>
    <w:rsid w:val="00D9391E"/>
    <w:rsid w:val="00D941BC"/>
    <w:rsid w:val="00D956D9"/>
    <w:rsid w:val="00D95983"/>
    <w:rsid w:val="00DA027F"/>
    <w:rsid w:val="00DA05D6"/>
    <w:rsid w:val="00DA086C"/>
    <w:rsid w:val="00DA0B82"/>
    <w:rsid w:val="00DA2C4D"/>
    <w:rsid w:val="00DA36C9"/>
    <w:rsid w:val="00DA3761"/>
    <w:rsid w:val="00DA3B61"/>
    <w:rsid w:val="00DA556A"/>
    <w:rsid w:val="00DA57C0"/>
    <w:rsid w:val="00DA5CB8"/>
    <w:rsid w:val="00DA7B93"/>
    <w:rsid w:val="00DB12DD"/>
    <w:rsid w:val="00DB4370"/>
    <w:rsid w:val="00DB6850"/>
    <w:rsid w:val="00DB6AD1"/>
    <w:rsid w:val="00DB7366"/>
    <w:rsid w:val="00DC0C2A"/>
    <w:rsid w:val="00DC0E80"/>
    <w:rsid w:val="00DC15C1"/>
    <w:rsid w:val="00DC1C28"/>
    <w:rsid w:val="00DC31DF"/>
    <w:rsid w:val="00DC3BB1"/>
    <w:rsid w:val="00DC446C"/>
    <w:rsid w:val="00DC5436"/>
    <w:rsid w:val="00DC737B"/>
    <w:rsid w:val="00DC785F"/>
    <w:rsid w:val="00DD0F92"/>
    <w:rsid w:val="00DD3AE4"/>
    <w:rsid w:val="00DD6B8D"/>
    <w:rsid w:val="00DD759B"/>
    <w:rsid w:val="00DE0DE2"/>
    <w:rsid w:val="00DE1D78"/>
    <w:rsid w:val="00DE2744"/>
    <w:rsid w:val="00DE3A2E"/>
    <w:rsid w:val="00DE3DE1"/>
    <w:rsid w:val="00DE42DA"/>
    <w:rsid w:val="00DE42E0"/>
    <w:rsid w:val="00DE4C52"/>
    <w:rsid w:val="00DE5F03"/>
    <w:rsid w:val="00DE6A2A"/>
    <w:rsid w:val="00DF0015"/>
    <w:rsid w:val="00DF16A9"/>
    <w:rsid w:val="00DF2EB4"/>
    <w:rsid w:val="00DF4948"/>
    <w:rsid w:val="00DF54A1"/>
    <w:rsid w:val="00DF5DF9"/>
    <w:rsid w:val="00DF5F96"/>
    <w:rsid w:val="00E0184E"/>
    <w:rsid w:val="00E01BCA"/>
    <w:rsid w:val="00E02AA1"/>
    <w:rsid w:val="00E02F68"/>
    <w:rsid w:val="00E031D6"/>
    <w:rsid w:val="00E0429E"/>
    <w:rsid w:val="00E042EB"/>
    <w:rsid w:val="00E05BF8"/>
    <w:rsid w:val="00E05D62"/>
    <w:rsid w:val="00E06822"/>
    <w:rsid w:val="00E06E7B"/>
    <w:rsid w:val="00E10BCD"/>
    <w:rsid w:val="00E11932"/>
    <w:rsid w:val="00E126FA"/>
    <w:rsid w:val="00E134B3"/>
    <w:rsid w:val="00E141C9"/>
    <w:rsid w:val="00E16265"/>
    <w:rsid w:val="00E17386"/>
    <w:rsid w:val="00E20645"/>
    <w:rsid w:val="00E22025"/>
    <w:rsid w:val="00E223A5"/>
    <w:rsid w:val="00E2263F"/>
    <w:rsid w:val="00E2280E"/>
    <w:rsid w:val="00E22B53"/>
    <w:rsid w:val="00E24958"/>
    <w:rsid w:val="00E263D0"/>
    <w:rsid w:val="00E279A3"/>
    <w:rsid w:val="00E3011B"/>
    <w:rsid w:val="00E30C6C"/>
    <w:rsid w:val="00E311D7"/>
    <w:rsid w:val="00E312D6"/>
    <w:rsid w:val="00E31ADD"/>
    <w:rsid w:val="00E32FBD"/>
    <w:rsid w:val="00E3386F"/>
    <w:rsid w:val="00E33FDC"/>
    <w:rsid w:val="00E34B73"/>
    <w:rsid w:val="00E40BE1"/>
    <w:rsid w:val="00E410A6"/>
    <w:rsid w:val="00E41F7C"/>
    <w:rsid w:val="00E425DB"/>
    <w:rsid w:val="00E42887"/>
    <w:rsid w:val="00E43F95"/>
    <w:rsid w:val="00E442A9"/>
    <w:rsid w:val="00E444A7"/>
    <w:rsid w:val="00E45CB7"/>
    <w:rsid w:val="00E462FF"/>
    <w:rsid w:val="00E475AA"/>
    <w:rsid w:val="00E51465"/>
    <w:rsid w:val="00E51BDB"/>
    <w:rsid w:val="00E53C7A"/>
    <w:rsid w:val="00E552C2"/>
    <w:rsid w:val="00E55866"/>
    <w:rsid w:val="00E56560"/>
    <w:rsid w:val="00E60CA0"/>
    <w:rsid w:val="00E60F75"/>
    <w:rsid w:val="00E635FC"/>
    <w:rsid w:val="00E67428"/>
    <w:rsid w:val="00E702ED"/>
    <w:rsid w:val="00E703D7"/>
    <w:rsid w:val="00E70970"/>
    <w:rsid w:val="00E70BD1"/>
    <w:rsid w:val="00E71A58"/>
    <w:rsid w:val="00E72F1C"/>
    <w:rsid w:val="00E734C9"/>
    <w:rsid w:val="00E73AFE"/>
    <w:rsid w:val="00E73E38"/>
    <w:rsid w:val="00E7419B"/>
    <w:rsid w:val="00E75071"/>
    <w:rsid w:val="00E75233"/>
    <w:rsid w:val="00E7590F"/>
    <w:rsid w:val="00E759B2"/>
    <w:rsid w:val="00E7664C"/>
    <w:rsid w:val="00E76714"/>
    <w:rsid w:val="00E76DBA"/>
    <w:rsid w:val="00E81931"/>
    <w:rsid w:val="00E8262B"/>
    <w:rsid w:val="00E830B7"/>
    <w:rsid w:val="00E830C0"/>
    <w:rsid w:val="00E83D8E"/>
    <w:rsid w:val="00E84805"/>
    <w:rsid w:val="00E84B49"/>
    <w:rsid w:val="00E85C8B"/>
    <w:rsid w:val="00E862C6"/>
    <w:rsid w:val="00E87361"/>
    <w:rsid w:val="00E87769"/>
    <w:rsid w:val="00E87D0F"/>
    <w:rsid w:val="00E92A19"/>
    <w:rsid w:val="00E97901"/>
    <w:rsid w:val="00E97C23"/>
    <w:rsid w:val="00EA0E89"/>
    <w:rsid w:val="00EA1188"/>
    <w:rsid w:val="00EA2757"/>
    <w:rsid w:val="00EA2926"/>
    <w:rsid w:val="00EA33AD"/>
    <w:rsid w:val="00EA3F0B"/>
    <w:rsid w:val="00EA60C3"/>
    <w:rsid w:val="00EA638E"/>
    <w:rsid w:val="00EA7A24"/>
    <w:rsid w:val="00EB1353"/>
    <w:rsid w:val="00EB19DB"/>
    <w:rsid w:val="00EB254A"/>
    <w:rsid w:val="00EB4047"/>
    <w:rsid w:val="00EB4444"/>
    <w:rsid w:val="00EB50F7"/>
    <w:rsid w:val="00EB564A"/>
    <w:rsid w:val="00EB600A"/>
    <w:rsid w:val="00EB641B"/>
    <w:rsid w:val="00EB6FC7"/>
    <w:rsid w:val="00EB78E7"/>
    <w:rsid w:val="00EC0A61"/>
    <w:rsid w:val="00EC0D0F"/>
    <w:rsid w:val="00EC2A25"/>
    <w:rsid w:val="00EC37B2"/>
    <w:rsid w:val="00EC3E54"/>
    <w:rsid w:val="00EC578E"/>
    <w:rsid w:val="00EC58B2"/>
    <w:rsid w:val="00EC5916"/>
    <w:rsid w:val="00EC6F30"/>
    <w:rsid w:val="00EC6FA5"/>
    <w:rsid w:val="00ED1D20"/>
    <w:rsid w:val="00ED1FA9"/>
    <w:rsid w:val="00ED29D0"/>
    <w:rsid w:val="00ED4A34"/>
    <w:rsid w:val="00ED6442"/>
    <w:rsid w:val="00ED701D"/>
    <w:rsid w:val="00ED7233"/>
    <w:rsid w:val="00ED7545"/>
    <w:rsid w:val="00ED7716"/>
    <w:rsid w:val="00ED7A1A"/>
    <w:rsid w:val="00EE0A35"/>
    <w:rsid w:val="00EE177F"/>
    <w:rsid w:val="00EE230B"/>
    <w:rsid w:val="00EE2609"/>
    <w:rsid w:val="00EE2A16"/>
    <w:rsid w:val="00EE650F"/>
    <w:rsid w:val="00EE6F16"/>
    <w:rsid w:val="00EE735C"/>
    <w:rsid w:val="00EF269B"/>
    <w:rsid w:val="00EF373F"/>
    <w:rsid w:val="00EF425A"/>
    <w:rsid w:val="00EF4576"/>
    <w:rsid w:val="00EF57E9"/>
    <w:rsid w:val="00EF63F2"/>
    <w:rsid w:val="00F00350"/>
    <w:rsid w:val="00F01AD3"/>
    <w:rsid w:val="00F02AEA"/>
    <w:rsid w:val="00F03682"/>
    <w:rsid w:val="00F039E0"/>
    <w:rsid w:val="00F03AF5"/>
    <w:rsid w:val="00F05AF2"/>
    <w:rsid w:val="00F075CA"/>
    <w:rsid w:val="00F07D99"/>
    <w:rsid w:val="00F12A1D"/>
    <w:rsid w:val="00F13265"/>
    <w:rsid w:val="00F13621"/>
    <w:rsid w:val="00F152A6"/>
    <w:rsid w:val="00F152AE"/>
    <w:rsid w:val="00F15E38"/>
    <w:rsid w:val="00F16096"/>
    <w:rsid w:val="00F2044C"/>
    <w:rsid w:val="00F2133C"/>
    <w:rsid w:val="00F225D0"/>
    <w:rsid w:val="00F228CE"/>
    <w:rsid w:val="00F241FA"/>
    <w:rsid w:val="00F26380"/>
    <w:rsid w:val="00F26929"/>
    <w:rsid w:val="00F30D03"/>
    <w:rsid w:val="00F326E8"/>
    <w:rsid w:val="00F341F3"/>
    <w:rsid w:val="00F34232"/>
    <w:rsid w:val="00F342B7"/>
    <w:rsid w:val="00F34EAB"/>
    <w:rsid w:val="00F352E0"/>
    <w:rsid w:val="00F368A0"/>
    <w:rsid w:val="00F36BEC"/>
    <w:rsid w:val="00F37464"/>
    <w:rsid w:val="00F41A14"/>
    <w:rsid w:val="00F422F8"/>
    <w:rsid w:val="00F43178"/>
    <w:rsid w:val="00F43A40"/>
    <w:rsid w:val="00F446EA"/>
    <w:rsid w:val="00F504C5"/>
    <w:rsid w:val="00F513E0"/>
    <w:rsid w:val="00F52654"/>
    <w:rsid w:val="00F5324A"/>
    <w:rsid w:val="00F53AFE"/>
    <w:rsid w:val="00F53E05"/>
    <w:rsid w:val="00F60248"/>
    <w:rsid w:val="00F61D82"/>
    <w:rsid w:val="00F624C6"/>
    <w:rsid w:val="00F6274E"/>
    <w:rsid w:val="00F6358F"/>
    <w:rsid w:val="00F63730"/>
    <w:rsid w:val="00F63E3F"/>
    <w:rsid w:val="00F642AA"/>
    <w:rsid w:val="00F6487E"/>
    <w:rsid w:val="00F6581F"/>
    <w:rsid w:val="00F668F3"/>
    <w:rsid w:val="00F70402"/>
    <w:rsid w:val="00F7230E"/>
    <w:rsid w:val="00F7285B"/>
    <w:rsid w:val="00F75361"/>
    <w:rsid w:val="00F75C88"/>
    <w:rsid w:val="00F760CE"/>
    <w:rsid w:val="00F76EC7"/>
    <w:rsid w:val="00F775B7"/>
    <w:rsid w:val="00F77FDA"/>
    <w:rsid w:val="00F8543E"/>
    <w:rsid w:val="00F854EA"/>
    <w:rsid w:val="00F858CF"/>
    <w:rsid w:val="00F85D4B"/>
    <w:rsid w:val="00F86322"/>
    <w:rsid w:val="00F865BF"/>
    <w:rsid w:val="00F866E4"/>
    <w:rsid w:val="00F86A14"/>
    <w:rsid w:val="00F86E03"/>
    <w:rsid w:val="00F90985"/>
    <w:rsid w:val="00F918AE"/>
    <w:rsid w:val="00F9197D"/>
    <w:rsid w:val="00F92A91"/>
    <w:rsid w:val="00F92AFE"/>
    <w:rsid w:val="00F9351D"/>
    <w:rsid w:val="00F94858"/>
    <w:rsid w:val="00F94C3D"/>
    <w:rsid w:val="00F95132"/>
    <w:rsid w:val="00F96B5E"/>
    <w:rsid w:val="00F97478"/>
    <w:rsid w:val="00F97AC1"/>
    <w:rsid w:val="00FA000E"/>
    <w:rsid w:val="00FA13C9"/>
    <w:rsid w:val="00FA2EBE"/>
    <w:rsid w:val="00FA432C"/>
    <w:rsid w:val="00FA6A93"/>
    <w:rsid w:val="00FA6BEF"/>
    <w:rsid w:val="00FA7A30"/>
    <w:rsid w:val="00FA7A5A"/>
    <w:rsid w:val="00FB1E84"/>
    <w:rsid w:val="00FB3C6B"/>
    <w:rsid w:val="00FB4BAD"/>
    <w:rsid w:val="00FB5696"/>
    <w:rsid w:val="00FB5734"/>
    <w:rsid w:val="00FB57A1"/>
    <w:rsid w:val="00FB5C6F"/>
    <w:rsid w:val="00FB6DA8"/>
    <w:rsid w:val="00FB716C"/>
    <w:rsid w:val="00FC04A2"/>
    <w:rsid w:val="00FC1294"/>
    <w:rsid w:val="00FC1A8B"/>
    <w:rsid w:val="00FC3F9C"/>
    <w:rsid w:val="00FC49A9"/>
    <w:rsid w:val="00FC5924"/>
    <w:rsid w:val="00FC5CCA"/>
    <w:rsid w:val="00FC6C41"/>
    <w:rsid w:val="00FC7065"/>
    <w:rsid w:val="00FC7FB8"/>
    <w:rsid w:val="00FD03F7"/>
    <w:rsid w:val="00FD1F65"/>
    <w:rsid w:val="00FD384C"/>
    <w:rsid w:val="00FD4FF1"/>
    <w:rsid w:val="00FD5912"/>
    <w:rsid w:val="00FD7379"/>
    <w:rsid w:val="00FE02CD"/>
    <w:rsid w:val="00FE24E0"/>
    <w:rsid w:val="00FE27D5"/>
    <w:rsid w:val="00FE3E8A"/>
    <w:rsid w:val="00FE4CD9"/>
    <w:rsid w:val="00FE515D"/>
    <w:rsid w:val="00FE617E"/>
    <w:rsid w:val="00FF01B7"/>
    <w:rsid w:val="00FF3740"/>
    <w:rsid w:val="00FF4220"/>
    <w:rsid w:val="00FF4AB1"/>
    <w:rsid w:val="00FF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9"/>
        <o:r id="V:Rule10" type="connector" idref="#_x0000_s1041"/>
        <o:r id="V:Rule11" type="connector" idref="#_x0000_s1038"/>
        <o:r id="V:Rule12" type="connector" idref="#_x0000_s1037"/>
        <o:r id="V:Rule13" type="connector" idref="#_x0000_s1040"/>
        <o:r id="V:Rule14" type="connector" idref="#_x0000_s1036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A52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C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757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52C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706D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F706D"/>
    <w:rPr>
      <w:b/>
      <w:bCs/>
    </w:rPr>
  </w:style>
  <w:style w:type="paragraph" w:customStyle="1" w:styleId="Default">
    <w:name w:val="Default"/>
    <w:rsid w:val="00C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27563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C578E"/>
    <w:pPr>
      <w:spacing w:after="0" w:line="240" w:lineRule="auto"/>
    </w:pPr>
  </w:style>
  <w:style w:type="character" w:customStyle="1" w:styleId="ad">
    <w:name w:val="Текст сноски Знак"/>
    <w:basedOn w:val="a0"/>
    <w:link w:val="ac"/>
    <w:uiPriority w:val="99"/>
    <w:semiHidden/>
    <w:rsid w:val="00EC578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e">
    <w:name w:val="footnote reference"/>
    <w:basedOn w:val="a0"/>
    <w:uiPriority w:val="99"/>
    <w:semiHidden/>
    <w:unhideWhenUsed/>
    <w:rsid w:val="00EC578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77408"/>
    <w:pPr>
      <w:spacing w:after="0" w:line="240" w:lineRule="auto"/>
    </w:p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7408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f1">
    <w:name w:val="endnote reference"/>
    <w:basedOn w:val="a0"/>
    <w:uiPriority w:val="99"/>
    <w:semiHidden/>
    <w:unhideWhenUsed/>
    <w:rsid w:val="00C77408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3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358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f4">
    <w:name w:val="footer"/>
    <w:basedOn w:val="a"/>
    <w:link w:val="af5"/>
    <w:uiPriority w:val="99"/>
    <w:unhideWhenUsed/>
    <w:rsid w:val="003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358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6.vladdo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018691588785046"/>
          <c:y val="0.25862068965517282"/>
          <c:w val="0.5070093457943925"/>
          <c:h val="0.4942528735632208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041-46B5-81FC-F94B784231E1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41-46B5-81FC-F94B784231E1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041-46B5-81FC-F94B784231E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041-46B5-81FC-F94B784231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1-46B5-81FC-F94B784231E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0.17</c:v>
                </c:pt>
                <c:pt idx="1">
                  <c:v>0.15000000000000005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41-46B5-81FC-F94B784231E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041-46B5-81FC-F94B784231E1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41-46B5-81FC-F94B784231E1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041-46B5-81FC-F94B784231E1}"/>
              </c:ext>
            </c:extLst>
          </c:dPt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041-46B5-81FC-F94B784231E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041-46B5-81FC-F94B784231E1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041-46B5-81FC-F94B784231E1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A041-46B5-81FC-F94B784231E1}"/>
              </c:ext>
            </c:extLst>
          </c:dPt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041-46B5-81FC-F94B784231E1}"/>
            </c:ext>
          </c:extLst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8504672897195626"/>
          <c:y val="0.33333333333333331"/>
          <c:w val="0.20560747663551387"/>
          <c:h val="0.33333333333333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120370370370369"/>
          <c:y val="0.25555555555555554"/>
          <c:w val="0.5208333333333337"/>
          <c:h val="0.494444444444447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2A8-47B9-89CB-145E4832B2BD}"/>
              </c:ext>
            </c:extLst>
          </c:dPt>
          <c:dPt>
            <c:idx val="2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A8-47B9-89CB-145E4832B2BD}"/>
              </c:ext>
            </c:extLst>
          </c:dPt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0.4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A8-47B9-89CB-145E4832B2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A8-47B9-89CB-145E4832B2BD}"/>
              </c:ext>
            </c:extLst>
          </c:dPt>
          <c:dPt>
            <c:idx val="2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2A8-47B9-89CB-145E4832B2BD}"/>
              </c:ext>
            </c:extLst>
          </c:dPt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2A8-47B9-89CB-145E4832B2B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2A8-47B9-89CB-145E4832B2BD}"/>
              </c:ext>
            </c:extLst>
          </c:dPt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2A8-47B9-89CB-145E4832B2BD}"/>
              </c:ext>
            </c:extLst>
          </c:dPt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A8-47B9-89CB-145E4832B2BD}"/>
            </c:ext>
          </c:extLst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092592592592549"/>
          <c:y val="0.33888888888889551"/>
          <c:w val="0.18981481481481491"/>
          <c:h val="0.3222222222222250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95594713656394"/>
          <c:y val="0.28648648648648867"/>
          <c:w val="0.44273127753303687"/>
          <c:h val="0.432432432432432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495-4899-9185-903C7BCCC7FB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95-4899-9185-903C7BCCC7FB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0.81</c:v>
                </c:pt>
                <c:pt idx="1">
                  <c:v>0.19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95-4899-9185-903C7BCCC7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95-4899-9185-903C7BCCC7FB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495-4899-9185-903C7BCCC7FB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495-4899-9185-903C7BCCC7F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495-4899-9185-903C7BCCC7FB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495-4899-9185-903C7BCCC7FB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495-4899-9185-903C7BCCC7FB}"/>
            </c:ext>
          </c:extLst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44052863436124"/>
          <c:y val="0.34054054054054056"/>
          <c:w val="0.29074889867841408"/>
          <c:h val="0.313513513513513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9658119658119846"/>
          <c:y val="0.25280898876404972"/>
          <c:w val="0.48076923076923078"/>
          <c:h val="0.505617977528094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5B4-4B70-AAAE-20164E46269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B4-4B70-AAAE-20164E46269A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0.29000000000000009</c:v>
                </c:pt>
                <c:pt idx="1">
                  <c:v>0.32000000000000012</c:v>
                </c:pt>
                <c:pt idx="2">
                  <c:v>0.39000000000000012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B4-4B70-AAAE-20164E46269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B4-4B70-AAAE-20164E46269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5B4-4B70-AAAE-20164E46269A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5B4-4B70-AAAE-20164E46269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5B4-4B70-AAAE-20164E46269A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5B4-4B70-AAAE-20164E46269A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5B4-4B70-AAAE-20164E46269A}"/>
            </c:ext>
          </c:extLst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179487179488147"/>
          <c:y val="0.33707865168539641"/>
          <c:w val="0.11965811965811969"/>
          <c:h val="0.3258426966292178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ds9</b:Tag>
    <b:SourceType>InternetSite</b:SourceType>
    <b:Guid>{89210739-D722-4721-882D-2D3F4644BF4C}</b:Guid>
    <b:Title>ds96.vladdou.ru</b:Title>
    <b:RefOrder>2</b:RefOrder>
  </b:Source>
  <b:Source>
    <b:Tag>ds91</b:Tag>
    <b:SourceType>InternetSite</b:SourceType>
    <b:Guid>{C7681207-E668-45A4-9AA2-D48A589750DA}</b:Guid>
    <b:InternetSiteTitle>ds96.vladdou.ru</b:InternetSiteTitle>
    <b:RefOrder>1</b:RefOrder>
  </b:Source>
</b:Sources>
</file>

<file path=customXml/itemProps1.xml><?xml version="1.0" encoding="utf-8"?>
<ds:datastoreItem xmlns:ds="http://schemas.openxmlformats.org/officeDocument/2006/customXml" ds:itemID="{E08B0973-FE54-405E-8477-D7616E5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6971</Words>
  <Characters>39740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2015-08-12T07:13:00Z</cp:lastPrinted>
  <dcterms:created xsi:type="dcterms:W3CDTF">2017-05-23T18:57:00Z</dcterms:created>
  <dcterms:modified xsi:type="dcterms:W3CDTF">2017-05-25T16:06:00Z</dcterms:modified>
</cp:coreProperties>
</file>