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5D" w:rsidRDefault="005D165D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65D">
        <w:rPr>
          <w:rFonts w:ascii="Times New Roman" w:hAnsi="Times New Roman" w:cs="Times New Roman"/>
          <w:sz w:val="28"/>
          <w:szCs w:val="28"/>
        </w:rPr>
        <w:object w:dxaOrig="8940" w:dyaOrig="12630"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585572084" r:id="rId9"/>
        </w:object>
      </w:r>
    </w:p>
    <w:p w:rsidR="005D165D" w:rsidRDefault="005D165D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65D" w:rsidRDefault="005D165D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65D" w:rsidRDefault="005D165D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65D" w:rsidRDefault="005D165D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65D" w:rsidRDefault="005D165D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65D" w:rsidRDefault="005D165D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42C02" w:rsidRPr="00472FE4" w:rsidRDefault="00B42C02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02" w:rsidRPr="00472FE4" w:rsidRDefault="00B42C02" w:rsidP="00472FE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Введение</w:t>
      </w:r>
    </w:p>
    <w:p w:rsidR="003A5E70" w:rsidRPr="00472FE4" w:rsidRDefault="00B42C02" w:rsidP="00472FE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A5E70" w:rsidRPr="00472FE4">
        <w:rPr>
          <w:rFonts w:ascii="Times New Roman" w:hAnsi="Times New Roman" w:cs="Times New Roman"/>
          <w:b/>
          <w:sz w:val="28"/>
          <w:szCs w:val="28"/>
        </w:rPr>
        <w:t>1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5E70" w:rsidRPr="00472FE4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42C02" w:rsidRPr="00472FE4" w:rsidRDefault="00B42C02" w:rsidP="00472FE4">
      <w:pPr>
        <w:pStyle w:val="a3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Организационно – правовое обеспечение образовательной деятельности</w:t>
      </w:r>
    </w:p>
    <w:p w:rsidR="00B42C02" w:rsidRPr="00472FE4" w:rsidRDefault="00B42C02" w:rsidP="00472FE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Общие сведения об орга</w:t>
      </w:r>
      <w:r w:rsidR="003A5E70" w:rsidRPr="00472FE4">
        <w:rPr>
          <w:rFonts w:ascii="Times New Roman" w:hAnsi="Times New Roman" w:cs="Times New Roman"/>
          <w:sz w:val="28"/>
          <w:szCs w:val="28"/>
        </w:rPr>
        <w:t>низации ………………………………………………</w:t>
      </w:r>
      <w:r w:rsidR="002647A1" w:rsidRPr="00472FE4">
        <w:rPr>
          <w:rFonts w:ascii="Times New Roman" w:hAnsi="Times New Roman" w:cs="Times New Roman"/>
          <w:sz w:val="28"/>
          <w:szCs w:val="28"/>
        </w:rPr>
        <w:t>……. 4</w:t>
      </w:r>
    </w:p>
    <w:p w:rsidR="00B42C02" w:rsidRPr="00472FE4" w:rsidRDefault="002647A1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1.2. </w:t>
      </w:r>
      <w:r w:rsidR="009E7C0D" w:rsidRPr="00472FE4">
        <w:rPr>
          <w:rFonts w:ascii="Times New Roman" w:hAnsi="Times New Roman" w:cs="Times New Roman"/>
          <w:sz w:val="28"/>
          <w:szCs w:val="28"/>
        </w:rPr>
        <w:t>С</w:t>
      </w:r>
      <w:r w:rsidR="00B42C02" w:rsidRPr="00472FE4">
        <w:rPr>
          <w:rFonts w:ascii="Times New Roman" w:hAnsi="Times New Roman" w:cs="Times New Roman"/>
          <w:sz w:val="28"/>
          <w:szCs w:val="28"/>
        </w:rPr>
        <w:t>истема управления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 организации ….</w:t>
      </w:r>
      <w:r w:rsidR="00B42C02" w:rsidRPr="00472FE4">
        <w:rPr>
          <w:rFonts w:ascii="Times New Roman" w:hAnsi="Times New Roman" w:cs="Times New Roman"/>
          <w:sz w:val="28"/>
          <w:szCs w:val="28"/>
        </w:rPr>
        <w:t>………</w:t>
      </w:r>
      <w:r w:rsidR="0020541C" w:rsidRPr="00472FE4">
        <w:rPr>
          <w:rFonts w:ascii="Times New Roman" w:hAnsi="Times New Roman" w:cs="Times New Roman"/>
          <w:sz w:val="28"/>
          <w:szCs w:val="28"/>
        </w:rPr>
        <w:t xml:space="preserve">……………….......... </w:t>
      </w:r>
      <w:r w:rsidR="009E7C0D" w:rsidRPr="00472FE4">
        <w:rPr>
          <w:rFonts w:ascii="Times New Roman" w:hAnsi="Times New Roman" w:cs="Times New Roman"/>
          <w:sz w:val="28"/>
          <w:szCs w:val="28"/>
        </w:rPr>
        <w:t>…………….</w:t>
      </w:r>
      <w:r w:rsidRPr="00472FE4">
        <w:rPr>
          <w:rFonts w:ascii="Times New Roman" w:hAnsi="Times New Roman" w:cs="Times New Roman"/>
          <w:sz w:val="28"/>
          <w:szCs w:val="28"/>
        </w:rPr>
        <w:t>5</w:t>
      </w:r>
    </w:p>
    <w:p w:rsidR="00B42C02" w:rsidRPr="00472FE4" w:rsidRDefault="002647A1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1.3. </w:t>
      </w:r>
      <w:r w:rsidR="00B42C02" w:rsidRPr="00472FE4">
        <w:rPr>
          <w:rFonts w:ascii="Times New Roman" w:hAnsi="Times New Roman" w:cs="Times New Roman"/>
          <w:sz w:val="28"/>
          <w:szCs w:val="28"/>
        </w:rPr>
        <w:t xml:space="preserve">Реализация образовательной </w:t>
      </w:r>
      <w:r w:rsidRPr="00472FE4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B42C02" w:rsidRPr="00472FE4" w:rsidRDefault="00B42C02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2647A1" w:rsidRPr="00472FE4">
        <w:rPr>
          <w:rFonts w:ascii="Times New Roman" w:hAnsi="Times New Roman" w:cs="Times New Roman"/>
          <w:sz w:val="28"/>
          <w:szCs w:val="28"/>
        </w:rPr>
        <w:t xml:space="preserve">      </w:t>
      </w:r>
      <w:r w:rsidRPr="00472FE4">
        <w:rPr>
          <w:rFonts w:ascii="Times New Roman" w:hAnsi="Times New Roman" w:cs="Times New Roman"/>
          <w:sz w:val="28"/>
          <w:szCs w:val="28"/>
        </w:rPr>
        <w:t>С</w:t>
      </w:r>
      <w:r w:rsidR="002647A1" w:rsidRPr="00472FE4">
        <w:rPr>
          <w:rFonts w:ascii="Times New Roman" w:hAnsi="Times New Roman" w:cs="Times New Roman"/>
          <w:sz w:val="28"/>
          <w:szCs w:val="28"/>
        </w:rPr>
        <w:t>татистические данные …………………</w:t>
      </w:r>
      <w:r w:rsidRPr="00472FE4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2647A1" w:rsidRPr="00472FE4">
        <w:rPr>
          <w:rFonts w:ascii="Times New Roman" w:hAnsi="Times New Roman" w:cs="Times New Roman"/>
          <w:sz w:val="28"/>
          <w:szCs w:val="28"/>
        </w:rPr>
        <w:t>.7</w:t>
      </w:r>
    </w:p>
    <w:p w:rsidR="00B42C02" w:rsidRPr="00472FE4" w:rsidRDefault="002647A1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</w:t>
      </w:r>
      <w:r w:rsidR="00B42C02" w:rsidRPr="00472FE4">
        <w:rPr>
          <w:rFonts w:ascii="Times New Roman" w:hAnsi="Times New Roman" w:cs="Times New Roman"/>
          <w:sz w:val="28"/>
          <w:szCs w:val="28"/>
        </w:rPr>
        <w:t xml:space="preserve">Структура организации образовательного процесса </w:t>
      </w:r>
      <w:r w:rsidRPr="00472FE4">
        <w:rPr>
          <w:rFonts w:ascii="Times New Roman" w:hAnsi="Times New Roman" w:cs="Times New Roman"/>
          <w:sz w:val="28"/>
          <w:szCs w:val="28"/>
        </w:rPr>
        <w:t>……………...…………. 1</w:t>
      </w:r>
      <w:r w:rsidR="005D165D">
        <w:rPr>
          <w:rFonts w:ascii="Times New Roman" w:hAnsi="Times New Roman" w:cs="Times New Roman"/>
          <w:sz w:val="28"/>
          <w:szCs w:val="28"/>
        </w:rPr>
        <w:t>2</w:t>
      </w:r>
    </w:p>
    <w:p w:rsidR="002647A1" w:rsidRPr="00472FE4" w:rsidRDefault="002647A1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Взаимодействие с родителями ………………………………………………….1</w:t>
      </w:r>
      <w:r w:rsidR="005D165D">
        <w:rPr>
          <w:rFonts w:ascii="Times New Roman" w:hAnsi="Times New Roman" w:cs="Times New Roman"/>
          <w:sz w:val="28"/>
          <w:szCs w:val="28"/>
        </w:rPr>
        <w:t>5</w:t>
      </w:r>
    </w:p>
    <w:p w:rsidR="00B42C02" w:rsidRPr="00472FE4" w:rsidRDefault="002647A1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1.4. </w:t>
      </w:r>
      <w:r w:rsidR="00B42C02" w:rsidRPr="00472FE4">
        <w:rPr>
          <w:rFonts w:ascii="Times New Roman" w:hAnsi="Times New Roman" w:cs="Times New Roman"/>
          <w:sz w:val="28"/>
          <w:szCs w:val="28"/>
        </w:rPr>
        <w:t>Качес</w:t>
      </w:r>
      <w:r w:rsidRPr="00472FE4">
        <w:rPr>
          <w:rFonts w:ascii="Times New Roman" w:hAnsi="Times New Roman" w:cs="Times New Roman"/>
          <w:sz w:val="28"/>
          <w:szCs w:val="28"/>
        </w:rPr>
        <w:t>тво подготовки воспитанников………………………………………….. 1</w:t>
      </w:r>
      <w:r w:rsidR="009E7C0D" w:rsidRPr="00472FE4">
        <w:rPr>
          <w:rFonts w:ascii="Times New Roman" w:hAnsi="Times New Roman" w:cs="Times New Roman"/>
          <w:sz w:val="28"/>
          <w:szCs w:val="28"/>
        </w:rPr>
        <w:t>6</w:t>
      </w:r>
    </w:p>
    <w:p w:rsidR="00B42C02" w:rsidRPr="00472FE4" w:rsidRDefault="002647A1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Участие воспитанников в конкурсах  …………………………………………..</w:t>
      </w:r>
      <w:r w:rsidR="00B42C02" w:rsidRPr="00472FE4">
        <w:rPr>
          <w:rFonts w:ascii="Times New Roman" w:hAnsi="Times New Roman" w:cs="Times New Roman"/>
          <w:sz w:val="28"/>
          <w:szCs w:val="28"/>
        </w:rPr>
        <w:t>1</w:t>
      </w:r>
      <w:r w:rsidR="005D165D">
        <w:rPr>
          <w:rFonts w:ascii="Times New Roman" w:hAnsi="Times New Roman" w:cs="Times New Roman"/>
          <w:sz w:val="28"/>
          <w:szCs w:val="28"/>
        </w:rPr>
        <w:t>9</w:t>
      </w: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Дополнительное образование …………………………………………………   2</w:t>
      </w:r>
      <w:r w:rsidR="005D165D">
        <w:rPr>
          <w:rFonts w:ascii="Times New Roman" w:hAnsi="Times New Roman" w:cs="Times New Roman"/>
          <w:sz w:val="28"/>
          <w:szCs w:val="28"/>
        </w:rPr>
        <w:t>3</w:t>
      </w: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Сотрудничество с социаль</w:t>
      </w:r>
      <w:r w:rsidR="009E7C0D" w:rsidRPr="00472FE4">
        <w:rPr>
          <w:rFonts w:ascii="Times New Roman" w:hAnsi="Times New Roman" w:cs="Times New Roman"/>
          <w:sz w:val="28"/>
          <w:szCs w:val="28"/>
        </w:rPr>
        <w:t>ными партнерами…………………………………..2</w:t>
      </w:r>
      <w:r w:rsidR="005D165D">
        <w:rPr>
          <w:rFonts w:ascii="Times New Roman" w:hAnsi="Times New Roman" w:cs="Times New Roman"/>
          <w:sz w:val="28"/>
          <w:szCs w:val="28"/>
        </w:rPr>
        <w:t>4</w:t>
      </w:r>
    </w:p>
    <w:p w:rsidR="00B42C02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1.5. </w:t>
      </w:r>
      <w:r w:rsidR="00B42C02" w:rsidRPr="00472FE4">
        <w:rPr>
          <w:rFonts w:ascii="Times New Roman" w:hAnsi="Times New Roman" w:cs="Times New Roman"/>
          <w:sz w:val="28"/>
          <w:szCs w:val="28"/>
        </w:rPr>
        <w:t>Оценка методической работы МБ</w:t>
      </w:r>
      <w:r w:rsidRPr="00472FE4">
        <w:rPr>
          <w:rFonts w:ascii="Times New Roman" w:hAnsi="Times New Roman" w:cs="Times New Roman"/>
          <w:sz w:val="28"/>
          <w:szCs w:val="28"/>
        </w:rPr>
        <w:t>ДОУ…………..……………………………</w:t>
      </w:r>
      <w:r w:rsidR="00CA6992"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="009E7C0D" w:rsidRPr="00472FE4">
        <w:rPr>
          <w:rFonts w:ascii="Times New Roman" w:hAnsi="Times New Roman" w:cs="Times New Roman"/>
          <w:sz w:val="28"/>
          <w:szCs w:val="28"/>
        </w:rPr>
        <w:t>2</w:t>
      </w:r>
      <w:r w:rsidR="005D165D">
        <w:rPr>
          <w:rFonts w:ascii="Times New Roman" w:hAnsi="Times New Roman" w:cs="Times New Roman"/>
          <w:sz w:val="28"/>
          <w:szCs w:val="28"/>
        </w:rPr>
        <w:t>4</w:t>
      </w: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Открытые мероприятия, проведенные педагогами МБДОУ №96 ……………23</w:t>
      </w: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Участие педагогов в конкурсах …………………………………………………2</w:t>
      </w:r>
      <w:r w:rsidR="005D165D">
        <w:rPr>
          <w:rFonts w:ascii="Times New Roman" w:hAnsi="Times New Roman" w:cs="Times New Roman"/>
          <w:sz w:val="28"/>
          <w:szCs w:val="28"/>
        </w:rPr>
        <w:t>7</w:t>
      </w: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Публикации педагогов …………………………………………………………. 2</w:t>
      </w:r>
      <w:r w:rsidR="005D165D">
        <w:rPr>
          <w:rFonts w:ascii="Times New Roman" w:hAnsi="Times New Roman" w:cs="Times New Roman"/>
          <w:sz w:val="28"/>
          <w:szCs w:val="28"/>
        </w:rPr>
        <w:t>9</w:t>
      </w: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Курсовая подготовка педагогов ……………………………………………….. </w:t>
      </w:r>
      <w:r w:rsidR="005D165D">
        <w:rPr>
          <w:rFonts w:ascii="Times New Roman" w:hAnsi="Times New Roman" w:cs="Times New Roman"/>
          <w:sz w:val="28"/>
          <w:szCs w:val="28"/>
        </w:rPr>
        <w:t>30</w:t>
      </w: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1.6. Качество кадрового обеспечения ……………………………………………….3</w:t>
      </w:r>
      <w:r w:rsidR="005D165D">
        <w:rPr>
          <w:rFonts w:ascii="Times New Roman" w:hAnsi="Times New Roman" w:cs="Times New Roman"/>
          <w:sz w:val="28"/>
          <w:szCs w:val="28"/>
        </w:rPr>
        <w:t>1</w:t>
      </w: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1.7. Качество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– методического и информационного обеспечения ……….3</w:t>
      </w:r>
      <w:r w:rsidR="005D165D">
        <w:rPr>
          <w:rFonts w:ascii="Times New Roman" w:hAnsi="Times New Roman" w:cs="Times New Roman"/>
          <w:sz w:val="28"/>
          <w:szCs w:val="28"/>
        </w:rPr>
        <w:t>2</w:t>
      </w: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1.8. Материально – техническая база ……………………………………………… 3</w:t>
      </w:r>
      <w:r w:rsidR="005D165D">
        <w:rPr>
          <w:rFonts w:ascii="Times New Roman" w:hAnsi="Times New Roman" w:cs="Times New Roman"/>
          <w:sz w:val="28"/>
          <w:szCs w:val="28"/>
        </w:rPr>
        <w:t>3</w:t>
      </w: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1.9. Функционирование внутренней системы</w:t>
      </w:r>
      <w:r w:rsidR="009E7C0D" w:rsidRPr="00472FE4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……</w:t>
      </w:r>
      <w:r w:rsidRPr="00472FE4">
        <w:rPr>
          <w:rFonts w:ascii="Times New Roman" w:hAnsi="Times New Roman" w:cs="Times New Roman"/>
          <w:sz w:val="28"/>
          <w:szCs w:val="28"/>
        </w:rPr>
        <w:t>3</w:t>
      </w:r>
      <w:r w:rsidR="005D165D">
        <w:rPr>
          <w:rFonts w:ascii="Times New Roman" w:hAnsi="Times New Roman" w:cs="Times New Roman"/>
          <w:sz w:val="28"/>
          <w:szCs w:val="28"/>
        </w:rPr>
        <w:t>5</w:t>
      </w: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Раздел 2. Результаты анализа показателей деятельности МБДОУ №96 </w:t>
      </w:r>
    </w:p>
    <w:p w:rsidR="004B2D6E" w:rsidRPr="00472FE4" w:rsidRDefault="004B2D6E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2.1. Показатели деятельности МБДОУ детский сад №96, подлежащие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</w:t>
      </w:r>
      <w:r w:rsidR="005D165D">
        <w:rPr>
          <w:rFonts w:ascii="Times New Roman" w:hAnsi="Times New Roman" w:cs="Times New Roman"/>
          <w:sz w:val="28"/>
          <w:szCs w:val="28"/>
        </w:rPr>
        <w:t>6</w:t>
      </w:r>
    </w:p>
    <w:p w:rsidR="008670E0" w:rsidRPr="00472FE4" w:rsidRDefault="004B2D6E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2.2. </w:t>
      </w:r>
      <w:r w:rsidR="008670E0" w:rsidRPr="00472FE4">
        <w:rPr>
          <w:rFonts w:ascii="Times New Roman" w:hAnsi="Times New Roman" w:cs="Times New Roman"/>
          <w:sz w:val="28"/>
          <w:szCs w:val="28"/>
        </w:rPr>
        <w:t>Выводы и перспективы …………………………………………</w:t>
      </w:r>
      <w:r w:rsidRPr="00472FE4">
        <w:rPr>
          <w:rFonts w:ascii="Times New Roman" w:hAnsi="Times New Roman" w:cs="Times New Roman"/>
          <w:sz w:val="28"/>
          <w:szCs w:val="28"/>
        </w:rPr>
        <w:t>………………</w:t>
      </w:r>
      <w:r w:rsidR="008670E0" w:rsidRPr="00472FE4">
        <w:rPr>
          <w:rFonts w:ascii="Times New Roman" w:hAnsi="Times New Roman" w:cs="Times New Roman"/>
          <w:sz w:val="28"/>
          <w:szCs w:val="28"/>
        </w:rPr>
        <w:t>3</w:t>
      </w:r>
      <w:r w:rsidR="005D165D">
        <w:rPr>
          <w:rFonts w:ascii="Times New Roman" w:hAnsi="Times New Roman" w:cs="Times New Roman"/>
          <w:sz w:val="28"/>
          <w:szCs w:val="28"/>
        </w:rPr>
        <w:t>9</w:t>
      </w: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A437A" w:rsidRPr="00472FE4" w:rsidRDefault="008A437A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42C02" w:rsidRPr="00472FE4" w:rsidRDefault="00B42C02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670E0" w:rsidRPr="00472FE4" w:rsidRDefault="008670E0" w:rsidP="00472F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42C02" w:rsidRPr="00472FE4" w:rsidRDefault="00B42C02" w:rsidP="00472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Pr="00472FE4" w:rsidRDefault="00472FE4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8E" w:rsidRPr="00472FE4" w:rsidRDefault="0095718E" w:rsidP="0047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5C5" w:rsidRPr="00472FE4" w:rsidRDefault="007F3E6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0C05C5" w:rsidRPr="00472FE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10 декабря 2013 г. N 1324 «Об утверждении показателей деятельности образовательной организации, подлежащей </w:t>
      </w:r>
      <w:proofErr w:type="spellStart"/>
      <w:r w:rsidR="000C05C5" w:rsidRPr="00472FE4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0C05C5" w:rsidRPr="00472FE4">
        <w:rPr>
          <w:rFonts w:ascii="Times New Roman" w:hAnsi="Times New Roman" w:cs="Times New Roman"/>
          <w:sz w:val="28"/>
          <w:szCs w:val="28"/>
        </w:rPr>
        <w:t>» (Зарегистрировано в Минюсте РФ 28 января 2014 г. Регистрационный №31135).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472FE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05C5" w:rsidRPr="00472FE4" w:rsidRDefault="007F3E6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0C05C5" w:rsidRPr="00472FE4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="000C05C5"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0C05C5" w:rsidRPr="00472FE4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учреждения, определение эффективности и качества образовательной деятельности детского сада за 2017 год, выявление возникших проблем в работе, определение дальнейших перспектив развития в  соответствии с требованиями Закона «Об образовании в Российской Федерации» и ФГОС </w:t>
      </w:r>
      <w:proofErr w:type="gramStart"/>
      <w:r w:rsidR="000C05C5" w:rsidRPr="00472F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C05C5" w:rsidRPr="00472FE4">
        <w:rPr>
          <w:rFonts w:ascii="Times New Roman" w:hAnsi="Times New Roman" w:cs="Times New Roman"/>
          <w:sz w:val="28"/>
          <w:szCs w:val="28"/>
        </w:rPr>
        <w:t>.</w:t>
      </w:r>
    </w:p>
    <w:p w:rsidR="000C05C5" w:rsidRPr="00472FE4" w:rsidRDefault="007F3E6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C5" w:rsidRPr="00472FE4"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proofErr w:type="spellStart"/>
      <w:r w:rsidR="000C05C5" w:rsidRPr="00472FE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0C05C5" w:rsidRPr="00472FE4">
        <w:rPr>
          <w:rFonts w:ascii="Times New Roman" w:hAnsi="Times New Roman" w:cs="Times New Roman"/>
          <w:b/>
          <w:sz w:val="28"/>
          <w:szCs w:val="28"/>
        </w:rPr>
        <w:t xml:space="preserve"> способствует</w:t>
      </w:r>
      <w:r w:rsidR="000C05C5" w:rsidRPr="00472F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2. Возможности заявить о своих достижениях, отличительных показателях.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3. Отметить существующие проблемные зоны.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4. Задать вектор дальнейшего развития дошкольного учреждения.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организованной образовательной деятельности, дополнительного образования, статистические данные).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>Форма предъявления информации: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, утвержденный педагогическим советом на бумажных и электронных носителях.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проводилось на основании решения педагогического совета. Порядок проведения, сроки, состав комиссии по проведению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утверждены приказом Заведующего детским садом. </w:t>
      </w:r>
    </w:p>
    <w:p w:rsidR="000C05C5" w:rsidRPr="00472FE4" w:rsidRDefault="000C05C5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ДОУ являются обеспечение доступности и открытости информации о деятельности ДОУ. </w:t>
      </w:r>
    </w:p>
    <w:p w:rsidR="007F3E6E" w:rsidRPr="00472FE4" w:rsidRDefault="007F3E6E" w:rsidP="00472FE4">
      <w:pPr>
        <w:pStyle w:val="Style18"/>
        <w:widowControl/>
        <w:tabs>
          <w:tab w:val="left" w:pos="1133"/>
        </w:tabs>
        <w:spacing w:line="240" w:lineRule="auto"/>
        <w:ind w:firstLine="567"/>
        <w:rPr>
          <w:sz w:val="28"/>
          <w:szCs w:val="28"/>
        </w:rPr>
      </w:pPr>
    </w:p>
    <w:p w:rsidR="0020541C" w:rsidRPr="00472FE4" w:rsidRDefault="00EF5F8B" w:rsidP="00472FE4">
      <w:pPr>
        <w:pStyle w:val="Style18"/>
        <w:widowControl/>
        <w:tabs>
          <w:tab w:val="left" w:pos="1133"/>
        </w:tabs>
        <w:spacing w:line="240" w:lineRule="auto"/>
        <w:ind w:firstLine="567"/>
        <w:rPr>
          <w:sz w:val="28"/>
          <w:szCs w:val="28"/>
        </w:rPr>
      </w:pPr>
      <w:proofErr w:type="spellStart"/>
      <w:r w:rsidRPr="00472FE4">
        <w:rPr>
          <w:sz w:val="28"/>
          <w:szCs w:val="28"/>
        </w:rPr>
        <w:t>Самообследование</w:t>
      </w:r>
      <w:proofErr w:type="spellEnd"/>
      <w:r w:rsidRPr="00472FE4">
        <w:rPr>
          <w:sz w:val="28"/>
          <w:szCs w:val="28"/>
        </w:rPr>
        <w:t xml:space="preserve"> Муниципального бюджетного дошкольного образовательного учреждения детский сад №96 комбинированного вида проведено в соотве</w:t>
      </w:r>
      <w:r w:rsidR="00FC293E" w:rsidRPr="00472FE4">
        <w:rPr>
          <w:sz w:val="28"/>
          <w:szCs w:val="28"/>
        </w:rPr>
        <w:t>т</w:t>
      </w:r>
      <w:r w:rsidRPr="00472FE4">
        <w:rPr>
          <w:sz w:val="28"/>
          <w:szCs w:val="28"/>
        </w:rPr>
        <w:t xml:space="preserve">ствии </w:t>
      </w:r>
      <w:r w:rsidR="00072B91" w:rsidRPr="00472FE4">
        <w:rPr>
          <w:sz w:val="28"/>
          <w:szCs w:val="28"/>
        </w:rPr>
        <w:t xml:space="preserve"> </w:t>
      </w:r>
      <w:r w:rsidRPr="00472FE4">
        <w:rPr>
          <w:sz w:val="28"/>
          <w:szCs w:val="28"/>
        </w:rPr>
        <w:t>с</w:t>
      </w:r>
      <w:proofErr w:type="gramStart"/>
      <w:r w:rsidR="0018130B" w:rsidRPr="00472FE4">
        <w:rPr>
          <w:sz w:val="28"/>
          <w:szCs w:val="28"/>
        </w:rPr>
        <w:t xml:space="preserve"> </w:t>
      </w:r>
      <w:r w:rsidR="0020541C" w:rsidRPr="00472FE4">
        <w:rPr>
          <w:sz w:val="28"/>
          <w:szCs w:val="28"/>
        </w:rPr>
        <w:t>:</w:t>
      </w:r>
      <w:proofErr w:type="gramEnd"/>
    </w:p>
    <w:p w:rsidR="0020541C" w:rsidRPr="00472FE4" w:rsidRDefault="0020541C" w:rsidP="00472FE4">
      <w:pPr>
        <w:pStyle w:val="Style18"/>
        <w:widowControl/>
        <w:tabs>
          <w:tab w:val="left" w:pos="1133"/>
        </w:tabs>
        <w:spacing w:line="240" w:lineRule="auto"/>
        <w:ind w:firstLine="567"/>
        <w:rPr>
          <w:sz w:val="28"/>
          <w:szCs w:val="28"/>
        </w:rPr>
      </w:pPr>
      <w:r w:rsidRPr="00472FE4">
        <w:rPr>
          <w:sz w:val="28"/>
          <w:szCs w:val="28"/>
        </w:rPr>
        <w:t xml:space="preserve">- </w:t>
      </w:r>
      <w:r w:rsidR="00EF5F8B" w:rsidRPr="00472FE4">
        <w:rPr>
          <w:sz w:val="28"/>
          <w:szCs w:val="28"/>
        </w:rPr>
        <w:t xml:space="preserve"> </w:t>
      </w:r>
      <w:r w:rsidR="00072B91" w:rsidRPr="00472FE4">
        <w:rPr>
          <w:sz w:val="28"/>
          <w:szCs w:val="28"/>
        </w:rPr>
        <w:t xml:space="preserve"> </w:t>
      </w:r>
      <w:r w:rsidR="00EF5F8B" w:rsidRPr="00472FE4">
        <w:rPr>
          <w:sz w:val="28"/>
          <w:szCs w:val="28"/>
        </w:rPr>
        <w:t>Федеральным законом</w:t>
      </w:r>
      <w:r w:rsidR="009611D5" w:rsidRPr="00472FE4">
        <w:rPr>
          <w:sz w:val="28"/>
          <w:szCs w:val="28"/>
        </w:rPr>
        <w:t xml:space="preserve"> от 29</w:t>
      </w:r>
      <w:r w:rsidRPr="00472FE4">
        <w:rPr>
          <w:sz w:val="28"/>
          <w:szCs w:val="28"/>
        </w:rPr>
        <w:t>.12.</w:t>
      </w:r>
      <w:r w:rsidR="009611D5" w:rsidRPr="00472FE4">
        <w:rPr>
          <w:sz w:val="28"/>
          <w:szCs w:val="28"/>
        </w:rPr>
        <w:t>2012г.</w:t>
      </w:r>
      <w:r w:rsidR="00EF5F8B" w:rsidRPr="00472FE4">
        <w:rPr>
          <w:sz w:val="28"/>
          <w:szCs w:val="28"/>
        </w:rPr>
        <w:t xml:space="preserve"> </w:t>
      </w:r>
      <w:r w:rsidR="00072B91" w:rsidRPr="00472FE4">
        <w:rPr>
          <w:sz w:val="28"/>
          <w:szCs w:val="28"/>
        </w:rPr>
        <w:t xml:space="preserve">№273 </w:t>
      </w:r>
      <w:r w:rsidR="009611D5" w:rsidRPr="00472FE4">
        <w:rPr>
          <w:sz w:val="28"/>
          <w:szCs w:val="28"/>
        </w:rPr>
        <w:t xml:space="preserve">– ФЗ </w:t>
      </w:r>
      <w:r w:rsidR="00072B91" w:rsidRPr="00472FE4">
        <w:rPr>
          <w:sz w:val="28"/>
          <w:szCs w:val="28"/>
        </w:rPr>
        <w:t>«Об обра</w:t>
      </w:r>
      <w:r w:rsidRPr="00472FE4">
        <w:rPr>
          <w:sz w:val="28"/>
          <w:szCs w:val="28"/>
        </w:rPr>
        <w:t>зовании в Российской Федерации»;</w:t>
      </w:r>
    </w:p>
    <w:p w:rsidR="0020541C" w:rsidRPr="00472FE4" w:rsidRDefault="0020541C" w:rsidP="00472FE4">
      <w:pPr>
        <w:pStyle w:val="Style18"/>
        <w:widowControl/>
        <w:tabs>
          <w:tab w:val="left" w:pos="1133"/>
        </w:tabs>
        <w:spacing w:line="240" w:lineRule="auto"/>
        <w:ind w:firstLine="567"/>
        <w:rPr>
          <w:sz w:val="28"/>
          <w:szCs w:val="28"/>
        </w:rPr>
      </w:pPr>
      <w:r w:rsidRPr="00472FE4">
        <w:rPr>
          <w:sz w:val="28"/>
          <w:szCs w:val="28"/>
        </w:rPr>
        <w:t xml:space="preserve">- </w:t>
      </w:r>
      <w:r w:rsidR="00072B91" w:rsidRPr="00472FE4">
        <w:rPr>
          <w:sz w:val="28"/>
          <w:szCs w:val="28"/>
        </w:rPr>
        <w:t xml:space="preserve"> приказ</w:t>
      </w:r>
      <w:r w:rsidRPr="00472FE4">
        <w:rPr>
          <w:sz w:val="28"/>
          <w:szCs w:val="28"/>
        </w:rPr>
        <w:t>ом</w:t>
      </w:r>
      <w:r w:rsidR="00072B91" w:rsidRPr="00472FE4">
        <w:rPr>
          <w:sz w:val="28"/>
          <w:szCs w:val="28"/>
        </w:rPr>
        <w:t xml:space="preserve"> Министерства образования и науки РФ от </w:t>
      </w:r>
      <w:r w:rsidRPr="00472FE4">
        <w:rPr>
          <w:sz w:val="28"/>
          <w:szCs w:val="28"/>
        </w:rPr>
        <w:t xml:space="preserve">14.06.2013 года №462 с изменениями «Об утверждении Порядка проведения </w:t>
      </w:r>
      <w:proofErr w:type="spellStart"/>
      <w:r w:rsidRPr="00472FE4">
        <w:rPr>
          <w:sz w:val="28"/>
          <w:szCs w:val="28"/>
        </w:rPr>
        <w:t>самообследования</w:t>
      </w:r>
      <w:proofErr w:type="spellEnd"/>
      <w:r w:rsidRPr="00472FE4">
        <w:rPr>
          <w:sz w:val="28"/>
          <w:szCs w:val="28"/>
        </w:rPr>
        <w:t xml:space="preserve"> образовательной организацией»;</w:t>
      </w:r>
    </w:p>
    <w:p w:rsidR="0020541C" w:rsidRPr="00472FE4" w:rsidRDefault="0020541C" w:rsidP="00472FE4">
      <w:pPr>
        <w:pStyle w:val="Style18"/>
        <w:widowControl/>
        <w:tabs>
          <w:tab w:val="left" w:pos="1133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472FE4">
        <w:rPr>
          <w:sz w:val="28"/>
          <w:szCs w:val="28"/>
        </w:rPr>
        <w:t xml:space="preserve">- </w:t>
      </w:r>
      <w:r w:rsidRPr="00472FE4">
        <w:rPr>
          <w:rStyle w:val="FontStyle40"/>
          <w:sz w:val="28"/>
          <w:szCs w:val="28"/>
        </w:rPr>
        <w:t>Приказом  Министерства образования и науки Российской Федерации (</w:t>
      </w:r>
      <w:proofErr w:type="spellStart"/>
      <w:r w:rsidRPr="00472FE4">
        <w:rPr>
          <w:rStyle w:val="FontStyle40"/>
          <w:sz w:val="28"/>
          <w:szCs w:val="28"/>
        </w:rPr>
        <w:t>Минобрнауки</w:t>
      </w:r>
      <w:proofErr w:type="spellEnd"/>
      <w:r w:rsidRPr="00472FE4">
        <w:rPr>
          <w:rStyle w:val="FontStyle40"/>
          <w:sz w:val="28"/>
          <w:szCs w:val="28"/>
        </w:rPr>
        <w:t xml:space="preserve"> России)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472FE4">
        <w:rPr>
          <w:rStyle w:val="FontStyle40"/>
          <w:sz w:val="28"/>
          <w:szCs w:val="28"/>
        </w:rPr>
        <w:t>самообследованию</w:t>
      </w:r>
      <w:proofErr w:type="spellEnd"/>
      <w:r w:rsidRPr="00472FE4">
        <w:rPr>
          <w:rStyle w:val="FontStyle40"/>
          <w:sz w:val="28"/>
          <w:szCs w:val="28"/>
        </w:rPr>
        <w:t>»;</w:t>
      </w:r>
    </w:p>
    <w:p w:rsidR="0020541C" w:rsidRPr="00472FE4" w:rsidRDefault="0020541C" w:rsidP="00472FE4">
      <w:pPr>
        <w:pStyle w:val="Style18"/>
        <w:widowControl/>
        <w:numPr>
          <w:ilvl w:val="0"/>
          <w:numId w:val="38"/>
        </w:numPr>
        <w:tabs>
          <w:tab w:val="left" w:pos="1133"/>
        </w:tabs>
        <w:spacing w:line="240" w:lineRule="auto"/>
        <w:ind w:firstLine="567"/>
        <w:rPr>
          <w:rStyle w:val="af"/>
          <w:color w:val="auto"/>
          <w:sz w:val="28"/>
          <w:szCs w:val="28"/>
        </w:rPr>
      </w:pPr>
      <w:r w:rsidRPr="00472FE4">
        <w:rPr>
          <w:rStyle w:val="af"/>
          <w:bCs/>
          <w:color w:val="auto"/>
          <w:sz w:val="28"/>
          <w:szCs w:val="28"/>
        </w:rPr>
        <w:t xml:space="preserve">Приказом  Министерства образования и науки РФ от 15 февраля 2017 г. </w:t>
      </w:r>
    </w:p>
    <w:p w:rsidR="0020541C" w:rsidRPr="00472FE4" w:rsidRDefault="0020541C" w:rsidP="00472FE4">
      <w:pPr>
        <w:pStyle w:val="Style18"/>
        <w:widowControl/>
        <w:tabs>
          <w:tab w:val="left" w:pos="1133"/>
        </w:tabs>
        <w:spacing w:line="240" w:lineRule="auto"/>
        <w:ind w:firstLine="567"/>
        <w:rPr>
          <w:rStyle w:val="FontStyle40"/>
          <w:sz w:val="28"/>
          <w:szCs w:val="28"/>
        </w:rPr>
      </w:pPr>
      <w:r w:rsidRPr="00472FE4">
        <w:rPr>
          <w:rStyle w:val="af"/>
          <w:bCs/>
          <w:color w:val="auto"/>
          <w:sz w:val="28"/>
          <w:szCs w:val="28"/>
        </w:rPr>
        <w:lastRenderedPageBreak/>
        <w:t xml:space="preserve">№ 136 «О внесении изменений в показатели деятельности образовательной организации, подлежащей </w:t>
      </w:r>
      <w:proofErr w:type="spellStart"/>
      <w:r w:rsidRPr="00472FE4">
        <w:rPr>
          <w:rStyle w:val="af"/>
          <w:bCs/>
          <w:color w:val="auto"/>
          <w:sz w:val="28"/>
          <w:szCs w:val="28"/>
        </w:rPr>
        <w:t>самообследованию</w:t>
      </w:r>
      <w:proofErr w:type="spellEnd"/>
      <w:r w:rsidRPr="00472FE4">
        <w:rPr>
          <w:rStyle w:val="af"/>
          <w:bCs/>
          <w:color w:val="auto"/>
          <w:sz w:val="28"/>
          <w:szCs w:val="28"/>
        </w:rPr>
        <w:t>, утвержденные приказом Министерства образования и науки Российской Федерации от 10 декабря 2013 г. № 1324».</w:t>
      </w:r>
    </w:p>
    <w:p w:rsidR="00072B91" w:rsidRPr="00472FE4" w:rsidRDefault="00072B91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>, состав лиц, привлекаемых для его проведения был определен приказом заведующего МБДОУ №96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ладикавказ  № </w:t>
      </w:r>
      <w:r w:rsidR="00EF0B72" w:rsidRPr="00472FE4">
        <w:rPr>
          <w:rFonts w:ascii="Times New Roman" w:hAnsi="Times New Roman" w:cs="Times New Roman"/>
          <w:sz w:val="28"/>
          <w:szCs w:val="28"/>
        </w:rPr>
        <w:t>25</w:t>
      </w:r>
      <w:r w:rsidRPr="00472FE4">
        <w:rPr>
          <w:rFonts w:ascii="Times New Roman" w:hAnsi="Times New Roman" w:cs="Times New Roman"/>
          <w:sz w:val="28"/>
          <w:szCs w:val="28"/>
        </w:rPr>
        <w:t xml:space="preserve"> от 2</w:t>
      </w:r>
      <w:r w:rsidR="00EF0B72" w:rsidRPr="00472FE4">
        <w:rPr>
          <w:rFonts w:ascii="Times New Roman" w:hAnsi="Times New Roman" w:cs="Times New Roman"/>
          <w:sz w:val="28"/>
          <w:szCs w:val="28"/>
        </w:rPr>
        <w:t>7</w:t>
      </w:r>
      <w:r w:rsidRPr="00472FE4">
        <w:rPr>
          <w:rFonts w:ascii="Times New Roman" w:hAnsi="Times New Roman" w:cs="Times New Roman"/>
          <w:sz w:val="28"/>
          <w:szCs w:val="28"/>
        </w:rPr>
        <w:t>.0</w:t>
      </w:r>
      <w:r w:rsidR="00EF0B72" w:rsidRPr="00472FE4">
        <w:rPr>
          <w:rFonts w:ascii="Times New Roman" w:hAnsi="Times New Roman" w:cs="Times New Roman"/>
          <w:sz w:val="28"/>
          <w:szCs w:val="28"/>
        </w:rPr>
        <w:t>3</w:t>
      </w:r>
      <w:r w:rsidRPr="00472FE4">
        <w:rPr>
          <w:rFonts w:ascii="Times New Roman" w:hAnsi="Times New Roman" w:cs="Times New Roman"/>
          <w:sz w:val="28"/>
          <w:szCs w:val="28"/>
        </w:rPr>
        <w:t>.201</w:t>
      </w:r>
      <w:r w:rsidR="00EF0B72" w:rsidRPr="00472FE4">
        <w:rPr>
          <w:rFonts w:ascii="Times New Roman" w:hAnsi="Times New Roman" w:cs="Times New Roman"/>
          <w:sz w:val="28"/>
          <w:szCs w:val="28"/>
        </w:rPr>
        <w:t>8</w:t>
      </w:r>
      <w:r w:rsidRPr="00472FE4">
        <w:rPr>
          <w:rFonts w:ascii="Times New Roman" w:hAnsi="Times New Roman" w:cs="Times New Roman"/>
          <w:sz w:val="28"/>
          <w:szCs w:val="28"/>
        </w:rPr>
        <w:t>г</w:t>
      </w:r>
      <w:r w:rsidR="00CF6369" w:rsidRPr="00472FE4">
        <w:rPr>
          <w:rFonts w:ascii="Times New Roman" w:hAnsi="Times New Roman" w:cs="Times New Roman"/>
          <w:sz w:val="28"/>
          <w:szCs w:val="28"/>
        </w:rPr>
        <w:t>.</w:t>
      </w:r>
      <w:r w:rsidRPr="00472FE4">
        <w:rPr>
          <w:rFonts w:ascii="Times New Roman" w:hAnsi="Times New Roman" w:cs="Times New Roman"/>
          <w:sz w:val="28"/>
          <w:szCs w:val="28"/>
        </w:rPr>
        <w:t xml:space="preserve">  «О</w:t>
      </w:r>
      <w:r w:rsidR="00EF0B72" w:rsidRPr="00472FE4">
        <w:rPr>
          <w:rFonts w:ascii="Times New Roman" w:hAnsi="Times New Roman" w:cs="Times New Roman"/>
          <w:sz w:val="28"/>
          <w:szCs w:val="28"/>
        </w:rPr>
        <w:t xml:space="preserve">б утверждении организации и проведения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МБДОУ №96».</w:t>
      </w:r>
    </w:p>
    <w:p w:rsidR="0095718E" w:rsidRPr="00472FE4" w:rsidRDefault="0095718E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3F58" w:rsidRPr="00472FE4" w:rsidRDefault="00513F9F" w:rsidP="00472FE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472FE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="0020541C" w:rsidRPr="00472FE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1</w:t>
      </w:r>
      <w:r w:rsidRPr="00472FE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. </w:t>
      </w:r>
      <w:r w:rsidR="0020541C" w:rsidRPr="00472FE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Аналитическая часть</w:t>
      </w:r>
    </w:p>
    <w:p w:rsidR="0020541C" w:rsidRPr="00472FE4" w:rsidRDefault="0020541C" w:rsidP="00472F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3E2830" w:rsidRPr="00472FE4" w:rsidRDefault="003E2830" w:rsidP="00472FE4">
      <w:pPr>
        <w:pStyle w:val="a3"/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472FE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Организационно</w:t>
      </w:r>
      <w:r w:rsidRPr="00472FE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-правовое обеспечение образовательной деятельности</w:t>
      </w:r>
      <w:r w:rsidR="000927A2" w:rsidRPr="00472FE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.</w:t>
      </w:r>
    </w:p>
    <w:p w:rsidR="00EB518D" w:rsidRPr="00472FE4" w:rsidRDefault="00EB518D" w:rsidP="0047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472FE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Общие сведения об организации</w:t>
      </w:r>
    </w:p>
    <w:p w:rsidR="00EB518D" w:rsidRPr="00472FE4" w:rsidRDefault="00EB518D" w:rsidP="00472FE4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13F9F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1.1. </w:t>
      </w:r>
      <w:r w:rsidRPr="00472FE4">
        <w:rPr>
          <w:rFonts w:ascii="Times New Roman" w:hAnsi="Times New Roman" w:cs="Times New Roman"/>
          <w:b/>
          <w:sz w:val="28"/>
          <w:szCs w:val="28"/>
        </w:rPr>
        <w:t>Полное наименование в соответствии с уставом</w:t>
      </w:r>
      <w:r w:rsidRPr="00472FE4">
        <w:rPr>
          <w:rFonts w:ascii="Times New Roman" w:hAnsi="Times New Roman" w:cs="Times New Roman"/>
          <w:sz w:val="28"/>
          <w:szCs w:val="28"/>
        </w:rPr>
        <w:t>- Муниципальное бюджетное дошкольное образовательное учреждение детский сад №96 комбинированного вида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ладикавказ</w:t>
      </w:r>
    </w:p>
    <w:p w:rsidR="003E2830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1.2. </w:t>
      </w:r>
      <w:r w:rsidRPr="00472FE4">
        <w:rPr>
          <w:rFonts w:ascii="Times New Roman" w:hAnsi="Times New Roman" w:cs="Times New Roman"/>
          <w:b/>
          <w:sz w:val="28"/>
          <w:szCs w:val="28"/>
        </w:rPr>
        <w:t>Адрес: юридический</w:t>
      </w:r>
      <w:r w:rsidRPr="00472FE4">
        <w:rPr>
          <w:rFonts w:ascii="Times New Roman" w:hAnsi="Times New Roman" w:cs="Times New Roman"/>
          <w:sz w:val="28"/>
          <w:szCs w:val="28"/>
        </w:rPr>
        <w:t xml:space="preserve"> - 362045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РСО</w:t>
      </w:r>
      <w:r w:rsidR="000927A2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-</w:t>
      </w:r>
      <w:r w:rsidR="000927A2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Алания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ладикавказ ул.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А.</w:t>
      </w:r>
      <w:r w:rsidR="000927A2"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6</w:t>
      </w: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30" w:rsidRPr="00472FE4" w:rsidRDefault="00513F9F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F3E6E" w:rsidRPr="00472FE4">
        <w:rPr>
          <w:rFonts w:ascii="Times New Roman" w:hAnsi="Times New Roman" w:cs="Times New Roman"/>
          <w:sz w:val="28"/>
          <w:szCs w:val="28"/>
        </w:rPr>
        <w:t xml:space="preserve">   </w:t>
      </w:r>
      <w:r w:rsidRPr="00472FE4">
        <w:rPr>
          <w:rFonts w:ascii="Times New Roman" w:hAnsi="Times New Roman" w:cs="Times New Roman"/>
          <w:sz w:val="28"/>
          <w:szCs w:val="28"/>
        </w:rPr>
        <w:t xml:space="preserve">   </w:t>
      </w:r>
      <w:r w:rsidRPr="00472FE4">
        <w:rPr>
          <w:rFonts w:ascii="Times New Roman" w:hAnsi="Times New Roman" w:cs="Times New Roman"/>
          <w:b/>
          <w:sz w:val="28"/>
          <w:szCs w:val="28"/>
        </w:rPr>
        <w:t>ф</w:t>
      </w:r>
      <w:r w:rsidR="003E2830" w:rsidRPr="00472FE4">
        <w:rPr>
          <w:rFonts w:ascii="Times New Roman" w:hAnsi="Times New Roman" w:cs="Times New Roman"/>
          <w:b/>
          <w:sz w:val="28"/>
          <w:szCs w:val="28"/>
        </w:rPr>
        <w:t>актический</w:t>
      </w:r>
      <w:r w:rsidR="003E2830" w:rsidRPr="00472FE4">
        <w:rPr>
          <w:rFonts w:ascii="Times New Roman" w:hAnsi="Times New Roman" w:cs="Times New Roman"/>
          <w:sz w:val="28"/>
          <w:szCs w:val="28"/>
        </w:rPr>
        <w:t xml:space="preserve"> - 362045</w:t>
      </w:r>
      <w:r w:rsidR="003E2830"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2830" w:rsidRPr="00472FE4">
        <w:rPr>
          <w:rFonts w:ascii="Times New Roman" w:hAnsi="Times New Roman" w:cs="Times New Roman"/>
          <w:sz w:val="28"/>
          <w:szCs w:val="28"/>
        </w:rPr>
        <w:t>РСО</w:t>
      </w:r>
      <w:r w:rsidR="000927A2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3E2830" w:rsidRPr="00472FE4">
        <w:rPr>
          <w:rFonts w:ascii="Times New Roman" w:hAnsi="Times New Roman" w:cs="Times New Roman"/>
          <w:sz w:val="28"/>
          <w:szCs w:val="28"/>
        </w:rPr>
        <w:t>-</w:t>
      </w:r>
      <w:r w:rsidR="000927A2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3E2830" w:rsidRPr="00472FE4">
        <w:rPr>
          <w:rFonts w:ascii="Times New Roman" w:hAnsi="Times New Roman" w:cs="Times New Roman"/>
          <w:sz w:val="28"/>
          <w:szCs w:val="28"/>
        </w:rPr>
        <w:t>Алания г</w:t>
      </w:r>
      <w:proofErr w:type="gramStart"/>
      <w:r w:rsidR="003E2830"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E2830" w:rsidRPr="00472FE4">
        <w:rPr>
          <w:rFonts w:ascii="Times New Roman" w:hAnsi="Times New Roman" w:cs="Times New Roman"/>
          <w:sz w:val="28"/>
          <w:szCs w:val="28"/>
        </w:rPr>
        <w:t>ладикавказ ул.</w:t>
      </w:r>
      <w:r w:rsidR="003E2830"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2830" w:rsidRPr="00472FE4">
        <w:rPr>
          <w:rFonts w:ascii="Times New Roman" w:hAnsi="Times New Roman" w:cs="Times New Roman"/>
          <w:sz w:val="28"/>
          <w:szCs w:val="28"/>
        </w:rPr>
        <w:t>А.</w:t>
      </w:r>
      <w:r w:rsidR="000927A2"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830" w:rsidRPr="00472FE4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="003E2830"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2830" w:rsidRPr="00472FE4">
        <w:rPr>
          <w:rFonts w:ascii="Times New Roman" w:hAnsi="Times New Roman" w:cs="Times New Roman"/>
          <w:sz w:val="28"/>
          <w:szCs w:val="28"/>
        </w:rPr>
        <w:t>6</w:t>
      </w:r>
      <w:r w:rsidR="003E2830"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2830" w:rsidRPr="00472FE4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="003E2830"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30" w:rsidRPr="00472FE4" w:rsidRDefault="003E2830" w:rsidP="00472F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1.3. </w:t>
      </w:r>
      <w:r w:rsidRPr="00472FE4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472FE4">
        <w:rPr>
          <w:rFonts w:ascii="Times New Roman" w:hAnsi="Times New Roman" w:cs="Times New Roman"/>
          <w:sz w:val="28"/>
          <w:szCs w:val="28"/>
        </w:rPr>
        <w:t xml:space="preserve"> 8 (8672) </w:t>
      </w:r>
      <w:r w:rsidR="00CF6369" w:rsidRPr="00472FE4">
        <w:rPr>
          <w:rFonts w:ascii="Times New Roman" w:hAnsi="Times New Roman" w:cs="Times New Roman"/>
          <w:sz w:val="28"/>
          <w:szCs w:val="28"/>
        </w:rPr>
        <w:t>60-00-54</w:t>
      </w:r>
      <w:r w:rsidRPr="00472F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="005358AB" w:rsidRPr="00472FE4">
        <w:rPr>
          <w:rFonts w:ascii="Times New Roman" w:hAnsi="Times New Roman" w:cs="Times New Roman"/>
          <w:sz w:val="28"/>
          <w:szCs w:val="28"/>
        </w:rPr>
        <w:t>.)</w:t>
      </w:r>
      <w:r w:rsidRPr="00472FE4">
        <w:rPr>
          <w:rFonts w:ascii="Times New Roman" w:hAnsi="Times New Roman" w:cs="Times New Roman"/>
          <w:sz w:val="28"/>
          <w:szCs w:val="28"/>
        </w:rPr>
        <w:t xml:space="preserve">, 8 (8672) </w:t>
      </w:r>
      <w:r w:rsidR="00CF6369" w:rsidRPr="00472FE4">
        <w:rPr>
          <w:rFonts w:ascii="Times New Roman" w:hAnsi="Times New Roman" w:cs="Times New Roman"/>
          <w:sz w:val="28"/>
          <w:szCs w:val="28"/>
        </w:rPr>
        <w:t>60-00-56</w:t>
      </w:r>
      <w:r w:rsidRPr="00472FE4">
        <w:rPr>
          <w:rFonts w:ascii="Times New Roman" w:hAnsi="Times New Roman" w:cs="Times New Roman"/>
          <w:sz w:val="28"/>
          <w:szCs w:val="28"/>
        </w:rPr>
        <w:t xml:space="preserve"> (бухг.)</w:t>
      </w:r>
    </w:p>
    <w:p w:rsidR="003E2830" w:rsidRPr="00472FE4" w:rsidRDefault="00513F9F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E2830" w:rsidRPr="00472FE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3E2830" w:rsidRPr="00472FE4">
        <w:rPr>
          <w:rFonts w:ascii="Times New Roman" w:hAnsi="Times New Roman" w:cs="Times New Roman"/>
          <w:b/>
          <w:sz w:val="28"/>
          <w:szCs w:val="28"/>
        </w:rPr>
        <w:t>-</w:t>
      </w:r>
      <w:r w:rsidR="003E2830" w:rsidRPr="00472FE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="005965B6" w:rsidRPr="00472FE4">
        <w:rPr>
          <w:rFonts w:ascii="Times New Roman" w:hAnsi="Times New Roman" w:cs="Times New Roman"/>
          <w:b/>
          <w:sz w:val="28"/>
          <w:szCs w:val="28"/>
        </w:rPr>
        <w:t>:</w:t>
      </w:r>
      <w:r w:rsidR="005965B6" w:rsidRPr="00472F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965B6" w:rsidRPr="00472F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="005965B6" w:rsidRPr="00472FE4">
          <w:rPr>
            <w:rStyle w:val="a6"/>
            <w:rFonts w:ascii="Times New Roman" w:hAnsi="Times New Roman" w:cs="Times New Roman"/>
            <w:sz w:val="28"/>
            <w:szCs w:val="28"/>
          </w:rPr>
          <w:t>96@</w:t>
        </w:r>
        <w:r w:rsidR="005965B6" w:rsidRPr="00472F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5965B6" w:rsidRPr="00472FE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965B6" w:rsidRPr="00472F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965B6"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0BE" w:rsidRPr="00472FE4" w:rsidRDefault="0020541C" w:rsidP="00472F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="005965B6" w:rsidRPr="00472FE4">
        <w:rPr>
          <w:rFonts w:ascii="Times New Roman" w:hAnsi="Times New Roman" w:cs="Times New Roman"/>
          <w:b/>
          <w:bCs/>
          <w:iCs/>
          <w:sz w:val="28"/>
          <w:szCs w:val="28"/>
        </w:rPr>
        <w:t>адрес сайта:</w:t>
      </w:r>
      <w:r w:rsidR="00513F9F"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6369" w:rsidRPr="00472FE4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="00CF6369" w:rsidRPr="00472FE4">
        <w:rPr>
          <w:rFonts w:ascii="Times New Roman" w:hAnsi="Times New Roman" w:cs="Times New Roman"/>
          <w:bCs/>
          <w:iCs/>
          <w:sz w:val="28"/>
          <w:szCs w:val="28"/>
        </w:rPr>
        <w:t>://</w:t>
      </w:r>
      <w:proofErr w:type="spellStart"/>
      <w:r w:rsidR="00CF6369" w:rsidRPr="00472FE4">
        <w:rPr>
          <w:rFonts w:ascii="Times New Roman" w:hAnsi="Times New Roman" w:cs="Times New Roman"/>
          <w:bCs/>
          <w:iCs/>
          <w:sz w:val="28"/>
          <w:szCs w:val="28"/>
          <w:lang w:val="en-US"/>
        </w:rPr>
        <w:t>ds</w:t>
      </w:r>
      <w:proofErr w:type="spellEnd"/>
      <w:r w:rsidR="00CF6369" w:rsidRPr="00472FE4">
        <w:rPr>
          <w:rFonts w:ascii="Times New Roman" w:hAnsi="Times New Roman" w:cs="Times New Roman"/>
          <w:bCs/>
          <w:iCs/>
          <w:sz w:val="28"/>
          <w:szCs w:val="28"/>
        </w:rPr>
        <w:t>96.</w:t>
      </w:r>
      <w:proofErr w:type="spellStart"/>
      <w:r w:rsidR="00CF6369" w:rsidRPr="00472FE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amsvlad</w:t>
      </w:r>
      <w:proofErr w:type="spellEnd"/>
      <w:r w:rsidR="00CF6369" w:rsidRPr="00472FE4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="00CF6369" w:rsidRPr="00472FE4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="00CF6369" w:rsidRPr="00472FE4">
        <w:rPr>
          <w:rFonts w:ascii="Times New Roman" w:hAnsi="Times New Roman" w:cs="Times New Roman"/>
          <w:bCs/>
          <w:iCs/>
          <w:sz w:val="28"/>
          <w:szCs w:val="28"/>
        </w:rPr>
        <w:t>/</w:t>
      </w:r>
    </w:p>
    <w:p w:rsidR="008120BE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1.4.  </w:t>
      </w:r>
      <w:r w:rsidR="00F14376" w:rsidRPr="00472FE4">
        <w:rPr>
          <w:rFonts w:ascii="Times New Roman" w:hAnsi="Times New Roman" w:cs="Times New Roman"/>
          <w:b/>
          <w:sz w:val="28"/>
          <w:szCs w:val="28"/>
        </w:rPr>
        <w:t>Устав:</w:t>
      </w:r>
      <w:r w:rsidR="00F14376"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="00F14376" w:rsidRPr="00472FE4">
        <w:rPr>
          <w:rFonts w:ascii="Times New Roman" w:hAnsi="Times New Roman" w:cs="Times New Roman"/>
          <w:sz w:val="28"/>
          <w:szCs w:val="28"/>
          <w:u w:val="single"/>
        </w:rPr>
        <w:t>16 марта 2015г.</w:t>
      </w:r>
      <w:r w:rsidR="00F14376"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30" w:rsidRPr="00472FE4" w:rsidRDefault="00F14376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sz w:val="28"/>
          <w:szCs w:val="28"/>
        </w:rPr>
        <w:t>(</w:t>
      </w:r>
      <w:r w:rsidR="003E2830" w:rsidRPr="00472FE4">
        <w:rPr>
          <w:rFonts w:ascii="Times New Roman" w:hAnsi="Times New Roman" w:cs="Times New Roman"/>
          <w:sz w:val="28"/>
          <w:szCs w:val="28"/>
        </w:rPr>
        <w:t>даты принятия, согласования, утверждения)</w:t>
      </w:r>
    </w:p>
    <w:p w:rsidR="003E2830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1.5. </w:t>
      </w:r>
      <w:r w:rsidRPr="00472FE4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5965B6" w:rsidRPr="00472FE4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</w:t>
      </w:r>
      <w:proofErr w:type="gramStart"/>
      <w:r w:rsidR="005965B6" w:rsidRPr="00472F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965B6" w:rsidRPr="00472FE4">
        <w:rPr>
          <w:rFonts w:ascii="Times New Roman" w:hAnsi="Times New Roman" w:cs="Times New Roman"/>
          <w:sz w:val="28"/>
          <w:szCs w:val="28"/>
        </w:rPr>
        <w:t>.</w:t>
      </w:r>
      <w:r w:rsidR="0018130B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5965B6" w:rsidRPr="00472FE4">
        <w:rPr>
          <w:rFonts w:ascii="Times New Roman" w:hAnsi="Times New Roman" w:cs="Times New Roman"/>
          <w:sz w:val="28"/>
          <w:szCs w:val="28"/>
        </w:rPr>
        <w:t>Владикавказа</w:t>
      </w:r>
    </w:p>
    <w:p w:rsidR="003E2830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CF6369" w:rsidRPr="00472FE4">
        <w:rPr>
          <w:rFonts w:ascii="Times New Roman" w:hAnsi="Times New Roman" w:cs="Times New Roman"/>
          <w:sz w:val="28"/>
          <w:szCs w:val="28"/>
        </w:rPr>
        <w:t>6</w:t>
      </w:r>
      <w:r w:rsidRPr="00472FE4">
        <w:rPr>
          <w:rFonts w:ascii="Times New Roman" w:hAnsi="Times New Roman" w:cs="Times New Roman"/>
          <w:sz w:val="28"/>
          <w:szCs w:val="28"/>
        </w:rPr>
        <w:t xml:space="preserve">.  </w:t>
      </w:r>
      <w:r w:rsidRPr="00472FE4">
        <w:rPr>
          <w:rFonts w:ascii="Times New Roman" w:hAnsi="Times New Roman" w:cs="Times New Roman"/>
          <w:b/>
          <w:sz w:val="28"/>
          <w:szCs w:val="28"/>
        </w:rPr>
        <w:t>Свидетельство о постановке на учет юридического лица в налоговом органе</w:t>
      </w:r>
      <w:r w:rsidR="00F14376" w:rsidRPr="0047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41C" w:rsidRPr="0047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376" w:rsidRPr="00472FE4">
        <w:rPr>
          <w:rFonts w:ascii="Times New Roman" w:hAnsi="Times New Roman" w:cs="Times New Roman"/>
          <w:sz w:val="28"/>
          <w:szCs w:val="28"/>
          <w:u w:val="single"/>
        </w:rPr>
        <w:t>15 №000</w:t>
      </w:r>
      <w:r w:rsidR="0052129D" w:rsidRPr="00472FE4">
        <w:rPr>
          <w:rFonts w:ascii="Times New Roman" w:hAnsi="Times New Roman" w:cs="Times New Roman"/>
          <w:sz w:val="28"/>
          <w:szCs w:val="28"/>
          <w:u w:val="single"/>
        </w:rPr>
        <w:t xml:space="preserve">983068 </w:t>
      </w:r>
      <w:r w:rsidR="00F14376" w:rsidRPr="00472F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129D" w:rsidRPr="00472FE4">
        <w:rPr>
          <w:rFonts w:ascii="Times New Roman" w:hAnsi="Times New Roman" w:cs="Times New Roman"/>
          <w:sz w:val="28"/>
          <w:szCs w:val="28"/>
          <w:u w:val="single"/>
        </w:rPr>
        <w:t xml:space="preserve">27 декабря </w:t>
      </w:r>
      <w:r w:rsidR="00F14376" w:rsidRPr="00472FE4">
        <w:rPr>
          <w:rFonts w:ascii="Times New Roman" w:hAnsi="Times New Roman" w:cs="Times New Roman"/>
          <w:sz w:val="28"/>
          <w:szCs w:val="28"/>
          <w:u w:val="single"/>
        </w:rPr>
        <w:t>2002</w:t>
      </w:r>
      <w:r w:rsidR="0052129D" w:rsidRPr="00472FE4">
        <w:rPr>
          <w:rFonts w:ascii="Times New Roman" w:hAnsi="Times New Roman" w:cs="Times New Roman"/>
          <w:sz w:val="28"/>
          <w:szCs w:val="28"/>
          <w:u w:val="single"/>
        </w:rPr>
        <w:t xml:space="preserve"> г.   ИНН 159040344748</w:t>
      </w:r>
    </w:p>
    <w:p w:rsidR="003E2830" w:rsidRPr="00472FE4" w:rsidRDefault="00CF6369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</w:t>
      </w:r>
      <w:r w:rsidR="0020541C" w:rsidRPr="00472FE4">
        <w:rPr>
          <w:rFonts w:ascii="Times New Roman" w:hAnsi="Times New Roman" w:cs="Times New Roman"/>
          <w:sz w:val="28"/>
          <w:szCs w:val="28"/>
        </w:rPr>
        <w:t xml:space="preserve">     </w:t>
      </w:r>
      <w:r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="0018130B" w:rsidRPr="00472F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830" w:rsidRPr="00472FE4">
        <w:rPr>
          <w:rFonts w:ascii="Times New Roman" w:hAnsi="Times New Roman" w:cs="Times New Roman"/>
          <w:sz w:val="28"/>
          <w:szCs w:val="28"/>
        </w:rPr>
        <w:t>(серия, номер, дата постановки, ИНН)</w:t>
      </w:r>
    </w:p>
    <w:p w:rsidR="003E2830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CF6369" w:rsidRPr="00472FE4">
        <w:rPr>
          <w:rFonts w:ascii="Times New Roman" w:hAnsi="Times New Roman" w:cs="Times New Roman"/>
          <w:sz w:val="28"/>
          <w:szCs w:val="28"/>
        </w:rPr>
        <w:t>7</w:t>
      </w:r>
      <w:r w:rsidRPr="00472FE4">
        <w:rPr>
          <w:rFonts w:ascii="Times New Roman" w:hAnsi="Times New Roman" w:cs="Times New Roman"/>
          <w:b/>
          <w:sz w:val="28"/>
          <w:szCs w:val="28"/>
        </w:rPr>
        <w:t>. Свидетельство о внесении записи в Единый  государственный реестр  юридических лиц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52129D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52129D" w:rsidRPr="00472FE4">
        <w:rPr>
          <w:rFonts w:ascii="Times New Roman" w:hAnsi="Times New Roman" w:cs="Times New Roman"/>
          <w:sz w:val="28"/>
          <w:szCs w:val="28"/>
          <w:u w:val="single"/>
        </w:rPr>
        <w:t xml:space="preserve">15 №001049578 19 февраля 2013г. ОГРН 1021500773315 </w:t>
      </w:r>
    </w:p>
    <w:p w:rsidR="003E2830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</w:t>
      </w:r>
      <w:r w:rsidR="00CF6369" w:rsidRPr="00472FE4">
        <w:rPr>
          <w:rFonts w:ascii="Times New Roman" w:hAnsi="Times New Roman" w:cs="Times New Roman"/>
          <w:sz w:val="28"/>
          <w:szCs w:val="28"/>
        </w:rPr>
        <w:t xml:space="preserve">     </w:t>
      </w:r>
      <w:r w:rsidR="0018130B" w:rsidRPr="00472F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72FE4">
        <w:rPr>
          <w:rFonts w:ascii="Times New Roman" w:hAnsi="Times New Roman" w:cs="Times New Roman"/>
          <w:sz w:val="28"/>
          <w:szCs w:val="28"/>
        </w:rPr>
        <w:t xml:space="preserve"> (серия, номер, дата, кем выдано, ОГРН)</w:t>
      </w:r>
    </w:p>
    <w:p w:rsidR="0011215A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CF6369" w:rsidRPr="00472FE4">
        <w:rPr>
          <w:rFonts w:ascii="Times New Roman" w:hAnsi="Times New Roman" w:cs="Times New Roman"/>
          <w:sz w:val="28"/>
          <w:szCs w:val="28"/>
        </w:rPr>
        <w:t>8</w:t>
      </w:r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  <w:r w:rsidRPr="00472FE4">
        <w:rPr>
          <w:rFonts w:ascii="Times New Roman" w:hAnsi="Times New Roman" w:cs="Times New Roman"/>
          <w:b/>
          <w:sz w:val="28"/>
          <w:szCs w:val="28"/>
        </w:rPr>
        <w:t>Свидетельство о праве на имущество</w:t>
      </w:r>
      <w:r w:rsidR="0052129D"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15A" w:rsidRPr="00472FE4" w:rsidRDefault="0052129D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  <w:u w:val="single"/>
        </w:rPr>
        <w:t xml:space="preserve">15АЕ №777762 02 ноября 2007г., Управление Федеральной регистрационной службы по </w:t>
      </w:r>
      <w:proofErr w:type="spellStart"/>
      <w:r w:rsidRPr="00472FE4">
        <w:rPr>
          <w:rFonts w:ascii="Times New Roman" w:hAnsi="Times New Roman" w:cs="Times New Roman"/>
          <w:sz w:val="28"/>
          <w:szCs w:val="28"/>
          <w:u w:val="single"/>
        </w:rPr>
        <w:t>РСО-Алания</w:t>
      </w:r>
      <w:proofErr w:type="spellEnd"/>
    </w:p>
    <w:p w:rsidR="003E2830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(серия, номер, дата, кем выдано)</w:t>
      </w:r>
    </w:p>
    <w:p w:rsidR="003E2830" w:rsidRPr="00472FE4" w:rsidRDefault="003E2830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1.</w:t>
      </w:r>
      <w:r w:rsidR="0011215A" w:rsidRPr="00472FE4">
        <w:rPr>
          <w:rFonts w:ascii="Times New Roman" w:hAnsi="Times New Roman" w:cs="Times New Roman"/>
          <w:sz w:val="28"/>
          <w:szCs w:val="28"/>
        </w:rPr>
        <w:t>9</w:t>
      </w:r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  <w:r w:rsidRPr="00472FE4">
        <w:rPr>
          <w:rFonts w:ascii="Times New Roman" w:hAnsi="Times New Roman" w:cs="Times New Roman"/>
          <w:b/>
          <w:sz w:val="28"/>
          <w:szCs w:val="28"/>
        </w:rPr>
        <w:t>Свидетельство о праве на земельный участок</w:t>
      </w:r>
      <w:r w:rsidR="0052129D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52129D" w:rsidRPr="00472FE4">
        <w:rPr>
          <w:rFonts w:ascii="Times New Roman" w:hAnsi="Times New Roman" w:cs="Times New Roman"/>
          <w:sz w:val="28"/>
          <w:szCs w:val="28"/>
          <w:u w:val="single"/>
        </w:rPr>
        <w:t>Постановление№2322 от 26 декабря 2012г., Администрация местного самоуправления г</w:t>
      </w:r>
      <w:proofErr w:type="gramStart"/>
      <w:r w:rsidR="0052129D" w:rsidRPr="00472FE4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="0052129D" w:rsidRPr="00472FE4">
        <w:rPr>
          <w:rFonts w:ascii="Times New Roman" w:hAnsi="Times New Roman" w:cs="Times New Roman"/>
          <w:sz w:val="28"/>
          <w:szCs w:val="28"/>
          <w:u w:val="single"/>
        </w:rPr>
        <w:t xml:space="preserve">ладикавказа </w:t>
      </w:r>
    </w:p>
    <w:p w:rsidR="003E2830" w:rsidRPr="00472FE4" w:rsidRDefault="00AA4842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830" w:rsidRPr="00472FE4">
        <w:rPr>
          <w:rFonts w:ascii="Times New Roman" w:hAnsi="Times New Roman" w:cs="Times New Roman"/>
          <w:sz w:val="28"/>
          <w:szCs w:val="28"/>
        </w:rPr>
        <w:t>(серия, номер, дата, кем выдано)</w:t>
      </w:r>
    </w:p>
    <w:p w:rsidR="009611D5" w:rsidRPr="00472FE4" w:rsidRDefault="00F14376" w:rsidP="00472FE4">
      <w:pPr>
        <w:pStyle w:val="a4"/>
        <w:spacing w:line="240" w:lineRule="auto"/>
        <w:ind w:left="142" w:firstLine="0"/>
        <w:jc w:val="both"/>
        <w:rPr>
          <w:szCs w:val="28"/>
        </w:rPr>
      </w:pPr>
      <w:r w:rsidRPr="00472FE4">
        <w:rPr>
          <w:szCs w:val="28"/>
        </w:rPr>
        <w:t>1.</w:t>
      </w:r>
      <w:r w:rsidR="003E2830" w:rsidRPr="00472FE4">
        <w:rPr>
          <w:szCs w:val="28"/>
        </w:rPr>
        <w:t>1</w:t>
      </w:r>
      <w:r w:rsidR="0011215A" w:rsidRPr="00472FE4">
        <w:rPr>
          <w:szCs w:val="28"/>
        </w:rPr>
        <w:t>0</w:t>
      </w:r>
      <w:r w:rsidR="003E2830" w:rsidRPr="00472FE4">
        <w:rPr>
          <w:szCs w:val="28"/>
        </w:rPr>
        <w:t>.</w:t>
      </w:r>
      <w:r w:rsidR="005B5686" w:rsidRPr="00472FE4">
        <w:rPr>
          <w:szCs w:val="28"/>
        </w:rPr>
        <w:t xml:space="preserve"> </w:t>
      </w:r>
      <w:r w:rsidR="003E2830" w:rsidRPr="00472FE4">
        <w:rPr>
          <w:b/>
          <w:szCs w:val="28"/>
        </w:rPr>
        <w:t xml:space="preserve">Лицензия на </w:t>
      </w:r>
      <w:proofErr w:type="gramStart"/>
      <w:r w:rsidR="003E2830" w:rsidRPr="00472FE4">
        <w:rPr>
          <w:b/>
          <w:szCs w:val="28"/>
        </w:rPr>
        <w:t>право ведения</w:t>
      </w:r>
      <w:proofErr w:type="gramEnd"/>
      <w:r w:rsidR="003E2830" w:rsidRPr="00472FE4">
        <w:rPr>
          <w:b/>
          <w:szCs w:val="28"/>
        </w:rPr>
        <w:t xml:space="preserve"> образовательной деятельности</w:t>
      </w:r>
      <w:r w:rsidR="003E2830" w:rsidRPr="00472FE4">
        <w:rPr>
          <w:szCs w:val="28"/>
        </w:rPr>
        <w:t xml:space="preserve"> </w:t>
      </w:r>
      <w:r w:rsidRPr="00472FE4">
        <w:rPr>
          <w:szCs w:val="28"/>
          <w:u w:val="single"/>
        </w:rPr>
        <w:t xml:space="preserve">15 №000438, 20 июня 2012г., Министерство образования и науки </w:t>
      </w:r>
      <w:proofErr w:type="spellStart"/>
      <w:r w:rsidRPr="00472FE4">
        <w:rPr>
          <w:szCs w:val="28"/>
          <w:u w:val="single"/>
        </w:rPr>
        <w:t>РСО-Алания</w:t>
      </w:r>
      <w:proofErr w:type="spellEnd"/>
      <w:r w:rsidRPr="00472FE4">
        <w:rPr>
          <w:szCs w:val="28"/>
          <w:u w:val="single"/>
        </w:rPr>
        <w:t xml:space="preserve"> </w:t>
      </w:r>
      <w:r w:rsidRPr="00472FE4">
        <w:rPr>
          <w:szCs w:val="28"/>
        </w:rPr>
        <w:t xml:space="preserve">  </w:t>
      </w:r>
    </w:p>
    <w:p w:rsidR="003E2830" w:rsidRPr="00472FE4" w:rsidRDefault="00F14376" w:rsidP="00472FE4">
      <w:pPr>
        <w:pStyle w:val="a4"/>
        <w:spacing w:line="240" w:lineRule="auto"/>
        <w:ind w:left="142" w:firstLine="0"/>
        <w:jc w:val="both"/>
        <w:rPr>
          <w:szCs w:val="28"/>
        </w:rPr>
      </w:pPr>
      <w:r w:rsidRPr="00472FE4">
        <w:rPr>
          <w:szCs w:val="28"/>
        </w:rPr>
        <w:t xml:space="preserve">         </w:t>
      </w:r>
      <w:r w:rsidR="00AA4842" w:rsidRPr="00472FE4">
        <w:rPr>
          <w:szCs w:val="28"/>
        </w:rPr>
        <w:t xml:space="preserve"> </w:t>
      </w:r>
      <w:r w:rsidR="003E2830" w:rsidRPr="00472FE4">
        <w:rPr>
          <w:szCs w:val="28"/>
        </w:rPr>
        <w:t>(серия, номер, дат, кем выдано)</w:t>
      </w:r>
    </w:p>
    <w:p w:rsidR="007D3C58" w:rsidRPr="00472FE4" w:rsidRDefault="007D3C58" w:rsidP="00472FE4">
      <w:pPr>
        <w:pStyle w:val="a4"/>
        <w:spacing w:line="240" w:lineRule="auto"/>
        <w:ind w:firstLine="0"/>
        <w:rPr>
          <w:szCs w:val="28"/>
        </w:rPr>
      </w:pPr>
      <w:r w:rsidRPr="00472FE4">
        <w:rPr>
          <w:szCs w:val="28"/>
        </w:rPr>
        <w:t xml:space="preserve">   1.11. </w:t>
      </w:r>
      <w:r w:rsidRPr="00472FE4">
        <w:rPr>
          <w:b/>
          <w:szCs w:val="28"/>
        </w:rPr>
        <w:t>Филиалы (структурные подразделения)</w:t>
      </w:r>
      <w:r w:rsidRPr="00472FE4">
        <w:rPr>
          <w:szCs w:val="28"/>
        </w:rPr>
        <w:t xml:space="preserve"> отсутствуют</w:t>
      </w:r>
    </w:p>
    <w:p w:rsidR="007D3C58" w:rsidRPr="00472FE4" w:rsidRDefault="007D3C58" w:rsidP="00472FE4">
      <w:pPr>
        <w:pStyle w:val="a4"/>
        <w:spacing w:line="240" w:lineRule="auto"/>
        <w:ind w:firstLine="567"/>
        <w:jc w:val="center"/>
        <w:rPr>
          <w:szCs w:val="28"/>
        </w:rPr>
      </w:pPr>
      <w:r w:rsidRPr="00472FE4">
        <w:rPr>
          <w:szCs w:val="28"/>
        </w:rPr>
        <w:t>(местонахождение, телефоны)</w:t>
      </w:r>
    </w:p>
    <w:p w:rsidR="007D3C58" w:rsidRPr="00472FE4" w:rsidRDefault="007D3C58" w:rsidP="00472FE4">
      <w:pPr>
        <w:pStyle w:val="a4"/>
        <w:spacing w:line="240" w:lineRule="auto"/>
        <w:ind w:firstLine="567"/>
        <w:jc w:val="center"/>
        <w:rPr>
          <w:szCs w:val="28"/>
        </w:rPr>
      </w:pPr>
    </w:p>
    <w:p w:rsidR="007D3C58" w:rsidRPr="00472FE4" w:rsidRDefault="007D3C58" w:rsidP="00472FE4">
      <w:pPr>
        <w:pStyle w:val="a4"/>
        <w:spacing w:line="240" w:lineRule="auto"/>
        <w:ind w:firstLine="567"/>
        <w:jc w:val="center"/>
        <w:rPr>
          <w:szCs w:val="28"/>
        </w:rPr>
      </w:pPr>
    </w:p>
    <w:p w:rsidR="007D3C58" w:rsidRPr="00472FE4" w:rsidRDefault="007D3C58" w:rsidP="00472FE4">
      <w:pPr>
        <w:pStyle w:val="a4"/>
        <w:spacing w:line="240" w:lineRule="auto"/>
        <w:ind w:firstLine="567"/>
        <w:jc w:val="center"/>
        <w:rPr>
          <w:szCs w:val="28"/>
        </w:rPr>
      </w:pPr>
    </w:p>
    <w:p w:rsidR="007D3C58" w:rsidRPr="00472FE4" w:rsidRDefault="007D3C58" w:rsidP="00472FE4">
      <w:pPr>
        <w:pStyle w:val="Style5"/>
        <w:widowControl/>
        <w:rPr>
          <w:rStyle w:val="FontStyle40"/>
          <w:sz w:val="28"/>
          <w:szCs w:val="28"/>
          <w:u w:val="single"/>
        </w:rPr>
      </w:pPr>
      <w:r w:rsidRPr="00472FE4">
        <w:rPr>
          <w:sz w:val="28"/>
          <w:szCs w:val="28"/>
        </w:rPr>
        <w:t xml:space="preserve">   1.12</w:t>
      </w:r>
      <w:r w:rsidRPr="00472FE4">
        <w:rPr>
          <w:rStyle w:val="FontStyle40"/>
          <w:sz w:val="28"/>
          <w:szCs w:val="28"/>
        </w:rPr>
        <w:t xml:space="preserve">. </w:t>
      </w:r>
      <w:r w:rsidRPr="00472FE4">
        <w:rPr>
          <w:rStyle w:val="FontStyle40"/>
          <w:b/>
          <w:sz w:val="28"/>
          <w:szCs w:val="28"/>
        </w:rPr>
        <w:t>Руководитель образовательного учреждения</w:t>
      </w:r>
      <w:r w:rsidRPr="00472FE4">
        <w:rPr>
          <w:rStyle w:val="FontStyle40"/>
          <w:sz w:val="28"/>
          <w:szCs w:val="28"/>
        </w:rPr>
        <w:t xml:space="preserve"> </w:t>
      </w:r>
    </w:p>
    <w:tbl>
      <w:tblPr>
        <w:tblStyle w:val="a7"/>
        <w:tblW w:w="9711" w:type="dxa"/>
        <w:tblInd w:w="392" w:type="dxa"/>
        <w:tblLayout w:type="fixed"/>
        <w:tblLook w:val="04A0"/>
      </w:tblPr>
      <w:tblGrid>
        <w:gridCol w:w="2693"/>
        <w:gridCol w:w="1588"/>
        <w:gridCol w:w="2948"/>
        <w:gridCol w:w="851"/>
        <w:gridCol w:w="923"/>
        <w:gridCol w:w="708"/>
      </w:tblGrid>
      <w:tr w:rsidR="007D3C58" w:rsidRPr="00472FE4" w:rsidTr="006D3D95">
        <w:trPr>
          <w:cantSplit/>
          <w:trHeight w:val="2223"/>
        </w:trPr>
        <w:tc>
          <w:tcPr>
            <w:tcW w:w="2693" w:type="dxa"/>
            <w:vAlign w:val="center"/>
          </w:tcPr>
          <w:p w:rsidR="007D3C58" w:rsidRPr="00472FE4" w:rsidRDefault="007D3C58" w:rsidP="00472FE4">
            <w:pPr>
              <w:pStyle w:val="Style5"/>
              <w:widowControl/>
              <w:jc w:val="center"/>
              <w:rPr>
                <w:rStyle w:val="FontStyle40"/>
                <w:sz w:val="20"/>
                <w:szCs w:val="20"/>
              </w:rPr>
            </w:pPr>
            <w:r w:rsidRPr="00472FE4">
              <w:rPr>
                <w:rStyle w:val="FontStyle40"/>
                <w:sz w:val="20"/>
                <w:szCs w:val="20"/>
              </w:rPr>
              <w:t>Ф.И.О. полностью</w:t>
            </w:r>
          </w:p>
        </w:tc>
        <w:tc>
          <w:tcPr>
            <w:tcW w:w="1588" w:type="dxa"/>
            <w:vAlign w:val="center"/>
          </w:tcPr>
          <w:p w:rsidR="007D3C58" w:rsidRPr="00472FE4" w:rsidRDefault="007D3C58" w:rsidP="00472FE4">
            <w:pPr>
              <w:pStyle w:val="Style5"/>
              <w:widowControl/>
              <w:jc w:val="center"/>
              <w:rPr>
                <w:rStyle w:val="FontStyle40"/>
                <w:sz w:val="20"/>
                <w:szCs w:val="20"/>
              </w:rPr>
            </w:pPr>
            <w:r w:rsidRPr="00472FE4">
              <w:rPr>
                <w:rStyle w:val="FontStyle40"/>
                <w:sz w:val="20"/>
                <w:szCs w:val="20"/>
              </w:rPr>
              <w:t>рабочий телефон</w:t>
            </w:r>
          </w:p>
        </w:tc>
        <w:tc>
          <w:tcPr>
            <w:tcW w:w="2948" w:type="dxa"/>
            <w:vAlign w:val="center"/>
          </w:tcPr>
          <w:p w:rsidR="007D3C58" w:rsidRPr="00472FE4" w:rsidRDefault="007D3C58" w:rsidP="00472FE4">
            <w:pPr>
              <w:pStyle w:val="Style5"/>
              <w:widowControl/>
              <w:jc w:val="center"/>
              <w:rPr>
                <w:rStyle w:val="FontStyle40"/>
                <w:sz w:val="20"/>
                <w:szCs w:val="20"/>
              </w:rPr>
            </w:pPr>
            <w:r w:rsidRPr="00472FE4">
              <w:rPr>
                <w:rStyle w:val="FontStyle40"/>
                <w:sz w:val="20"/>
                <w:szCs w:val="20"/>
              </w:rPr>
              <w:t>Образование по диплому (указать        специальность)</w:t>
            </w:r>
          </w:p>
        </w:tc>
        <w:tc>
          <w:tcPr>
            <w:tcW w:w="851" w:type="dxa"/>
            <w:textDirection w:val="btLr"/>
            <w:vAlign w:val="center"/>
          </w:tcPr>
          <w:p w:rsidR="007D3C58" w:rsidRPr="00472FE4" w:rsidRDefault="007D3C58" w:rsidP="00472FE4">
            <w:pPr>
              <w:pStyle w:val="Style5"/>
              <w:widowControl/>
              <w:ind w:left="113"/>
              <w:jc w:val="center"/>
              <w:rPr>
                <w:rStyle w:val="FontStyle40"/>
                <w:sz w:val="20"/>
                <w:szCs w:val="20"/>
              </w:rPr>
            </w:pPr>
            <w:r w:rsidRPr="00472FE4">
              <w:rPr>
                <w:rStyle w:val="FontStyle40"/>
                <w:sz w:val="20"/>
                <w:szCs w:val="20"/>
              </w:rPr>
              <w:t>общий стаж работы</w:t>
            </w:r>
          </w:p>
        </w:tc>
        <w:tc>
          <w:tcPr>
            <w:tcW w:w="923" w:type="dxa"/>
            <w:textDirection w:val="btLr"/>
            <w:vAlign w:val="center"/>
          </w:tcPr>
          <w:p w:rsidR="007D3C58" w:rsidRPr="00472FE4" w:rsidRDefault="007D3C58" w:rsidP="00472FE4">
            <w:pPr>
              <w:pStyle w:val="Style5"/>
              <w:widowControl/>
              <w:ind w:left="113"/>
              <w:jc w:val="center"/>
              <w:rPr>
                <w:rStyle w:val="FontStyle40"/>
                <w:sz w:val="20"/>
                <w:szCs w:val="20"/>
              </w:rPr>
            </w:pPr>
            <w:r w:rsidRPr="00472FE4">
              <w:rPr>
                <w:rStyle w:val="FontStyle40"/>
                <w:sz w:val="20"/>
                <w:szCs w:val="20"/>
              </w:rPr>
              <w:t>стаж педагогический работы</w:t>
            </w:r>
          </w:p>
        </w:tc>
        <w:tc>
          <w:tcPr>
            <w:tcW w:w="708" w:type="dxa"/>
            <w:textDirection w:val="btLr"/>
            <w:vAlign w:val="center"/>
          </w:tcPr>
          <w:p w:rsidR="007D3C58" w:rsidRPr="00472FE4" w:rsidRDefault="007D3C58" w:rsidP="00472FE4">
            <w:pPr>
              <w:pStyle w:val="Style5"/>
              <w:widowControl/>
              <w:ind w:left="113"/>
              <w:jc w:val="center"/>
              <w:rPr>
                <w:rStyle w:val="FontStyle40"/>
                <w:sz w:val="20"/>
                <w:szCs w:val="20"/>
              </w:rPr>
            </w:pPr>
            <w:r w:rsidRPr="00472FE4">
              <w:rPr>
                <w:rStyle w:val="FontStyle40"/>
                <w:sz w:val="20"/>
                <w:szCs w:val="20"/>
              </w:rPr>
              <w:t>стаж административной работы</w:t>
            </w:r>
          </w:p>
        </w:tc>
      </w:tr>
      <w:tr w:rsidR="007D3C58" w:rsidRPr="00472FE4" w:rsidTr="006D3D95">
        <w:tc>
          <w:tcPr>
            <w:tcW w:w="2693" w:type="dxa"/>
          </w:tcPr>
          <w:p w:rsidR="007D3C58" w:rsidRPr="00472FE4" w:rsidRDefault="007D3C58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  <w:r w:rsidRPr="00472FE4">
              <w:rPr>
                <w:rStyle w:val="FontStyle40"/>
                <w:sz w:val="28"/>
                <w:szCs w:val="28"/>
              </w:rPr>
              <w:t xml:space="preserve">Мамсурова </w:t>
            </w:r>
          </w:p>
          <w:p w:rsidR="007D3C58" w:rsidRPr="00472FE4" w:rsidRDefault="007D3C58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  <w:r w:rsidRPr="00472FE4">
              <w:rPr>
                <w:rStyle w:val="FontStyle40"/>
                <w:sz w:val="28"/>
                <w:szCs w:val="28"/>
              </w:rPr>
              <w:t>Марина Валериевна</w:t>
            </w:r>
          </w:p>
        </w:tc>
        <w:tc>
          <w:tcPr>
            <w:tcW w:w="1588" w:type="dxa"/>
          </w:tcPr>
          <w:p w:rsidR="007D3C58" w:rsidRPr="00472FE4" w:rsidRDefault="007D3C58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  <w:r w:rsidRPr="00472FE4">
              <w:rPr>
                <w:rStyle w:val="FontStyle40"/>
                <w:sz w:val="28"/>
                <w:szCs w:val="28"/>
              </w:rPr>
              <w:t>8 (8672)</w:t>
            </w:r>
          </w:p>
          <w:p w:rsidR="007D3C58" w:rsidRPr="00472FE4" w:rsidRDefault="007D3C58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  <w:r w:rsidRPr="00472FE4">
              <w:rPr>
                <w:rStyle w:val="FontStyle40"/>
                <w:sz w:val="28"/>
                <w:szCs w:val="28"/>
              </w:rPr>
              <w:t>60-00-54</w:t>
            </w:r>
          </w:p>
        </w:tc>
        <w:tc>
          <w:tcPr>
            <w:tcW w:w="2948" w:type="dxa"/>
          </w:tcPr>
          <w:p w:rsidR="007D3C58" w:rsidRPr="00472FE4" w:rsidRDefault="008E1F5E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  <w:proofErr w:type="gramStart"/>
            <w:r w:rsidRPr="00472FE4">
              <w:rPr>
                <w:rStyle w:val="FontStyle40"/>
                <w:sz w:val="28"/>
                <w:szCs w:val="28"/>
              </w:rPr>
              <w:t>Высшее</w:t>
            </w:r>
            <w:proofErr w:type="gramEnd"/>
            <w:r w:rsidRPr="00472FE4">
              <w:rPr>
                <w:rStyle w:val="FontStyle40"/>
                <w:sz w:val="28"/>
                <w:szCs w:val="28"/>
              </w:rPr>
              <w:t xml:space="preserve"> СОГУ </w:t>
            </w:r>
            <w:proofErr w:type="spellStart"/>
            <w:r w:rsidRPr="00472FE4">
              <w:rPr>
                <w:rStyle w:val="FontStyle40"/>
                <w:sz w:val="28"/>
                <w:szCs w:val="28"/>
              </w:rPr>
              <w:t>им.К.Л.Хетагурова</w:t>
            </w:r>
            <w:proofErr w:type="spellEnd"/>
            <w:r w:rsidRPr="00472FE4">
              <w:rPr>
                <w:rStyle w:val="FontStyle40"/>
                <w:sz w:val="28"/>
                <w:szCs w:val="28"/>
              </w:rPr>
              <w:t>;</w:t>
            </w:r>
          </w:p>
          <w:p w:rsidR="008E1F5E" w:rsidRPr="00472FE4" w:rsidRDefault="008E1F5E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  <w:r w:rsidRPr="00472FE4">
              <w:rPr>
                <w:rStyle w:val="FontStyle40"/>
                <w:sz w:val="28"/>
                <w:szCs w:val="28"/>
              </w:rPr>
              <w:t>Педагогика и методика начального обучения в русской школе</w:t>
            </w:r>
          </w:p>
        </w:tc>
        <w:tc>
          <w:tcPr>
            <w:tcW w:w="851" w:type="dxa"/>
          </w:tcPr>
          <w:p w:rsidR="007D3C58" w:rsidRPr="00472FE4" w:rsidRDefault="008E1F5E" w:rsidP="00472FE4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72FE4">
              <w:rPr>
                <w:rStyle w:val="FontStyle40"/>
                <w:sz w:val="24"/>
                <w:szCs w:val="24"/>
              </w:rPr>
              <w:t>32</w:t>
            </w:r>
            <w:r w:rsidR="006D3D95" w:rsidRPr="00472FE4">
              <w:rPr>
                <w:rStyle w:val="FontStyle40"/>
                <w:sz w:val="24"/>
                <w:szCs w:val="24"/>
              </w:rPr>
              <w:t xml:space="preserve"> </w:t>
            </w:r>
            <w:r w:rsidRPr="00472FE4">
              <w:rPr>
                <w:rStyle w:val="FontStyle40"/>
                <w:sz w:val="24"/>
                <w:szCs w:val="24"/>
              </w:rPr>
              <w:t>г</w:t>
            </w:r>
            <w:r w:rsidR="006D3D95" w:rsidRPr="00472FE4">
              <w:rPr>
                <w:rStyle w:val="FontStyle40"/>
                <w:sz w:val="24"/>
                <w:szCs w:val="24"/>
              </w:rPr>
              <w:t>ода</w:t>
            </w:r>
          </w:p>
        </w:tc>
        <w:tc>
          <w:tcPr>
            <w:tcW w:w="923" w:type="dxa"/>
          </w:tcPr>
          <w:p w:rsidR="007D3C58" w:rsidRPr="00472FE4" w:rsidRDefault="008E1F5E" w:rsidP="00472FE4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72FE4">
              <w:rPr>
                <w:rStyle w:val="FontStyle40"/>
                <w:sz w:val="24"/>
                <w:szCs w:val="24"/>
              </w:rPr>
              <w:t>26 лет</w:t>
            </w:r>
          </w:p>
        </w:tc>
        <w:tc>
          <w:tcPr>
            <w:tcW w:w="708" w:type="dxa"/>
          </w:tcPr>
          <w:p w:rsidR="007D3C58" w:rsidRPr="00472FE4" w:rsidRDefault="008E1F5E" w:rsidP="00472FE4">
            <w:pPr>
              <w:pStyle w:val="Style5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472FE4">
              <w:rPr>
                <w:rStyle w:val="FontStyle40"/>
                <w:sz w:val="24"/>
                <w:szCs w:val="24"/>
              </w:rPr>
              <w:t>21 год</w:t>
            </w:r>
          </w:p>
        </w:tc>
      </w:tr>
      <w:tr w:rsidR="00B843D6" w:rsidRPr="00472FE4" w:rsidTr="006D3D95">
        <w:tc>
          <w:tcPr>
            <w:tcW w:w="2693" w:type="dxa"/>
          </w:tcPr>
          <w:p w:rsidR="00B843D6" w:rsidRPr="00472FE4" w:rsidRDefault="00B843D6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43D6" w:rsidRPr="00472FE4" w:rsidRDefault="00B843D6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</w:p>
        </w:tc>
        <w:tc>
          <w:tcPr>
            <w:tcW w:w="2948" w:type="dxa"/>
          </w:tcPr>
          <w:p w:rsidR="00B843D6" w:rsidRPr="00472FE4" w:rsidRDefault="00B843D6" w:rsidP="00472FE4">
            <w:pPr>
              <w:pStyle w:val="Style5"/>
              <w:widowControl/>
              <w:rPr>
                <w:rStyle w:val="FontStyle40"/>
                <w:sz w:val="28"/>
                <w:szCs w:val="28"/>
              </w:rPr>
            </w:pPr>
            <w:r w:rsidRPr="00472FE4">
              <w:rPr>
                <w:rStyle w:val="FontStyle40"/>
                <w:sz w:val="28"/>
                <w:szCs w:val="28"/>
              </w:rPr>
              <w:t>Специалист по управлению дошкольным учреждением</w:t>
            </w:r>
          </w:p>
        </w:tc>
        <w:tc>
          <w:tcPr>
            <w:tcW w:w="851" w:type="dxa"/>
          </w:tcPr>
          <w:p w:rsidR="00B843D6" w:rsidRPr="00472FE4" w:rsidRDefault="00B843D6" w:rsidP="00472FE4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</w:p>
        </w:tc>
        <w:tc>
          <w:tcPr>
            <w:tcW w:w="923" w:type="dxa"/>
          </w:tcPr>
          <w:p w:rsidR="00B843D6" w:rsidRPr="00472FE4" w:rsidRDefault="00B843D6" w:rsidP="00472FE4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</w:p>
        </w:tc>
        <w:tc>
          <w:tcPr>
            <w:tcW w:w="708" w:type="dxa"/>
          </w:tcPr>
          <w:p w:rsidR="00B843D6" w:rsidRPr="00472FE4" w:rsidRDefault="00B843D6" w:rsidP="00472FE4">
            <w:pPr>
              <w:pStyle w:val="Style5"/>
              <w:widowControl/>
              <w:jc w:val="center"/>
              <w:rPr>
                <w:rStyle w:val="FontStyle40"/>
                <w:sz w:val="28"/>
                <w:szCs w:val="28"/>
              </w:rPr>
            </w:pPr>
          </w:p>
        </w:tc>
      </w:tr>
    </w:tbl>
    <w:p w:rsidR="007D3C58" w:rsidRPr="00472FE4" w:rsidRDefault="007D3C58" w:rsidP="00472FE4">
      <w:pPr>
        <w:pStyle w:val="a4"/>
        <w:spacing w:line="240" w:lineRule="auto"/>
        <w:ind w:firstLine="0"/>
        <w:jc w:val="both"/>
        <w:rPr>
          <w:szCs w:val="28"/>
        </w:rPr>
      </w:pPr>
    </w:p>
    <w:p w:rsidR="003E2830" w:rsidRPr="00472FE4" w:rsidRDefault="007D3C58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2830" w:rsidRPr="00472FE4">
        <w:rPr>
          <w:rFonts w:ascii="Times New Roman" w:eastAsia="Times New Roman" w:hAnsi="Times New Roman" w:cs="Times New Roman"/>
          <w:sz w:val="28"/>
          <w:szCs w:val="28"/>
        </w:rPr>
        <w:t>МБДОУ детский сад №96 осуществляет свою деятельность в соответствии с Законом Российской Федерации «Об образовании», а так же следующими нормативно-правовыми документами:</w:t>
      </w:r>
    </w:p>
    <w:p w:rsidR="003E2830" w:rsidRPr="00472FE4" w:rsidRDefault="003E2830" w:rsidP="00472FE4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основных гарантиях прав ребёнка Российской Федерации»;</w:t>
      </w:r>
    </w:p>
    <w:p w:rsidR="003E2830" w:rsidRPr="00472FE4" w:rsidRDefault="003E2830" w:rsidP="00472FE4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ребёнка;</w:t>
      </w:r>
    </w:p>
    <w:p w:rsidR="003E2830" w:rsidRPr="00472FE4" w:rsidRDefault="003E2830" w:rsidP="00472FE4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2.4.1.3049 – 13от 15 мая 2013г., № 26;</w:t>
      </w:r>
    </w:p>
    <w:p w:rsidR="004A4BF5" w:rsidRPr="00472FE4" w:rsidRDefault="003E2830" w:rsidP="00472FE4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от 17.10.2013г. № 1155.</w:t>
      </w:r>
    </w:p>
    <w:p w:rsidR="007A2970" w:rsidRPr="00472FE4" w:rsidRDefault="00910DD8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bCs/>
          <w:iCs/>
          <w:sz w:val="28"/>
          <w:szCs w:val="28"/>
        </w:rPr>
        <w:t>График</w:t>
      </w:r>
      <w:r w:rsidR="007A2970" w:rsidRPr="00472F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работы </w:t>
      </w:r>
      <w:r w:rsidRPr="00472FE4">
        <w:rPr>
          <w:rFonts w:ascii="Times New Roman" w:hAnsi="Times New Roman" w:cs="Times New Roman"/>
          <w:b/>
          <w:sz w:val="28"/>
          <w:szCs w:val="28"/>
        </w:rPr>
        <w:t>ДОУ</w:t>
      </w:r>
      <w:r w:rsidR="007A2970" w:rsidRPr="00472FE4">
        <w:rPr>
          <w:rFonts w:ascii="Times New Roman" w:hAnsi="Times New Roman" w:cs="Times New Roman"/>
          <w:b/>
          <w:sz w:val="28"/>
          <w:szCs w:val="28"/>
        </w:rPr>
        <w:t>:</w:t>
      </w:r>
    </w:p>
    <w:p w:rsidR="0011215A" w:rsidRPr="00472FE4" w:rsidRDefault="0011215A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5-ти дневная рабочая неделя.</w:t>
      </w:r>
    </w:p>
    <w:p w:rsidR="0011215A" w:rsidRPr="00472FE4" w:rsidRDefault="0011215A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Выходные дни: суббота, воскресенье и выходные дни, утвержденные действующим законодательством РФ.</w:t>
      </w:r>
    </w:p>
    <w:p w:rsidR="0011215A" w:rsidRPr="00472FE4" w:rsidRDefault="0011215A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Время работы:  с 07:00 до 19:00</w:t>
      </w:r>
    </w:p>
    <w:p w:rsidR="00910DD8" w:rsidRPr="00472FE4" w:rsidRDefault="00910DD8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F58" w:rsidRPr="00472FE4" w:rsidRDefault="00893F58" w:rsidP="00472FE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 по разделу: </w:t>
      </w:r>
    </w:p>
    <w:p w:rsidR="00582788" w:rsidRPr="00472FE4" w:rsidRDefault="00893F58" w:rsidP="00472FE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Нормативно – правовые и организационно – распорядительные документы для реализации образовательной деятельности в большинстве своем, соотве</w:t>
      </w:r>
      <w:r w:rsidR="007B03EE" w:rsidRPr="00472FE4">
        <w:rPr>
          <w:rFonts w:ascii="Times New Roman" w:hAnsi="Times New Roman" w:cs="Times New Roman"/>
          <w:sz w:val="28"/>
          <w:szCs w:val="28"/>
        </w:rPr>
        <w:t>т</w:t>
      </w:r>
      <w:r w:rsidRPr="00472FE4">
        <w:rPr>
          <w:rFonts w:ascii="Times New Roman" w:hAnsi="Times New Roman" w:cs="Times New Roman"/>
          <w:sz w:val="28"/>
          <w:szCs w:val="28"/>
        </w:rPr>
        <w:t>ствуют требованиям законодательства в сфере образования.</w:t>
      </w:r>
    </w:p>
    <w:p w:rsidR="007A2970" w:rsidRPr="00472FE4" w:rsidRDefault="007D3C58" w:rsidP="00472FE4">
      <w:pPr>
        <w:pStyle w:val="a3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С</w:t>
      </w:r>
      <w:r w:rsidR="00E54544" w:rsidRPr="00472FE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истема управления</w:t>
      </w:r>
      <w:r w:rsidR="0020541C" w:rsidRPr="00472FE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организации</w:t>
      </w:r>
    </w:p>
    <w:p w:rsidR="00EB518D" w:rsidRPr="00472FE4" w:rsidRDefault="00EB518D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842" w:rsidRPr="00472FE4" w:rsidRDefault="00A77812" w:rsidP="00472F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4544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ДОУ осуществляется в соответствии с </w:t>
      </w:r>
      <w:r w:rsidR="0011215A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</w:t>
      </w:r>
      <w:r w:rsidR="00E54544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3D76D3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</w:t>
      </w:r>
      <w:r w:rsidR="00E54544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D76D3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AA4842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3D76D3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4544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3D76D3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1215A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11215A" w:rsidRPr="00472FE4" w:rsidRDefault="0011215A" w:rsidP="00472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являются: педагогический совет, общее </w:t>
      </w:r>
      <w:r w:rsidRPr="00472FE4">
        <w:rPr>
          <w:rFonts w:ascii="Times New Roman" w:hAnsi="Times New Roman" w:cs="Times New Roman"/>
          <w:sz w:val="28"/>
          <w:szCs w:val="28"/>
        </w:rPr>
        <w:lastRenderedPageBreak/>
        <w:t>собрание работников, родительский комитет.</w:t>
      </w:r>
    </w:p>
    <w:p w:rsidR="00D9731A" w:rsidRPr="00472FE4" w:rsidRDefault="0011215A" w:rsidP="00472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Единоличным исполнительным органом является руководитель - заведующий.</w:t>
      </w:r>
    </w:p>
    <w:p w:rsidR="007D3C58" w:rsidRPr="00472FE4" w:rsidRDefault="007D3C58" w:rsidP="00472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11215A" w:rsidRPr="00472FE4" w:rsidRDefault="0011215A" w:rsidP="00472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Органы управления, действующие в МБДОУ № 96</w:t>
      </w:r>
    </w:p>
    <w:p w:rsidR="0011215A" w:rsidRPr="00472FE4" w:rsidRDefault="007D3C58" w:rsidP="00472F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Таблица 1</w:t>
      </w:r>
    </w:p>
    <w:tbl>
      <w:tblPr>
        <w:tblW w:w="4889" w:type="pct"/>
        <w:jc w:val="center"/>
        <w:tblInd w:w="9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6"/>
        <w:gridCol w:w="7898"/>
      </w:tblGrid>
      <w:tr w:rsidR="0011215A" w:rsidRPr="00472FE4" w:rsidTr="00BA052D">
        <w:trPr>
          <w:jc w:val="center"/>
        </w:trPr>
        <w:tc>
          <w:tcPr>
            <w:tcW w:w="111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95B3D7" w:themeFill="accent1" w:themeFillTint="99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89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95B3D7" w:themeFill="accent1" w:themeFillTint="99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11215A" w:rsidRPr="00472FE4" w:rsidTr="00BA052D">
        <w:trPr>
          <w:jc w:val="center"/>
        </w:trPr>
        <w:tc>
          <w:tcPr>
            <w:tcW w:w="111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 w:themeFill="background1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89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  контроль и   обеспечивает эффективное взаимодействие структурных подразделений организации, утверждает штатное расписание, отчетные документы  дошкольной образовательной организации, осуществляет общее руководство ДОО</w:t>
            </w:r>
          </w:p>
        </w:tc>
      </w:tr>
      <w:tr w:rsidR="0011215A" w:rsidRPr="00472FE4" w:rsidTr="00BA052D">
        <w:trPr>
          <w:jc w:val="center"/>
        </w:trPr>
        <w:tc>
          <w:tcPr>
            <w:tcW w:w="111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 w:themeFill="background1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89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ДОО, в том числе рассматривает вопросы: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развития образовательных услуг;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регламентации образовательных отношений;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разработки образовательных программ;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выбора учебников, учебных пособий, средств обучения и воспитания;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материально-технического обеспечения образовательного процесса;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аттестации, повышении квалификации педагогических работников;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координации деятельности методических объединений</w:t>
            </w:r>
          </w:p>
        </w:tc>
      </w:tr>
      <w:tr w:rsidR="0011215A" w:rsidRPr="00472FE4" w:rsidTr="00BA052D">
        <w:trPr>
          <w:jc w:val="center"/>
        </w:trPr>
        <w:tc>
          <w:tcPr>
            <w:tcW w:w="1110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890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участвовать в разработке и принятии коллективного договора, Правил  внутреннего трудового распорядка, изменений и дополнений к ним;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11215A" w:rsidRPr="00472FE4" w:rsidRDefault="0011215A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18130B" w:rsidRPr="00472FE4" w:rsidTr="00BA052D">
        <w:trPr>
          <w:jc w:val="center"/>
        </w:trPr>
        <w:tc>
          <w:tcPr>
            <w:tcW w:w="111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130B" w:rsidRPr="00472FE4" w:rsidRDefault="0018130B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130B" w:rsidRPr="00472FE4" w:rsidRDefault="0018130B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75F" w:rsidRPr="00472FE4" w:rsidRDefault="0031375F" w:rsidP="00472F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30B" w:rsidRPr="00472FE4" w:rsidRDefault="0018130B" w:rsidP="00472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 Администрация Детского сада стремится к тому, чтобы воздействие </w:t>
      </w:r>
      <w:r w:rsidRPr="00472FE4">
        <w:rPr>
          <w:rFonts w:ascii="Times New Roman" w:hAnsi="Times New Roman" w:cs="Times New Roman"/>
          <w:sz w:val="28"/>
          <w:szCs w:val="28"/>
        </w:rPr>
        <w:lastRenderedPageBreak/>
        <w:t xml:space="preserve">приводило к эффективному взаимодействию всех участников образовательных отношений. 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 </w:t>
      </w:r>
    </w:p>
    <w:p w:rsidR="0018130B" w:rsidRPr="00472FE4" w:rsidRDefault="0018130B" w:rsidP="00472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 результате построения такой модели управленческой деятельности в коллективе присутствуют:</w:t>
      </w:r>
    </w:p>
    <w:p w:rsidR="0018130B" w:rsidRPr="00472FE4" w:rsidRDefault="0018130B" w:rsidP="00472FE4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творчество педагогов; </w:t>
      </w:r>
    </w:p>
    <w:p w:rsidR="0018130B" w:rsidRPr="00472FE4" w:rsidRDefault="0018130B" w:rsidP="00472FE4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инициатива всех сотрудников; </w:t>
      </w:r>
    </w:p>
    <w:p w:rsidR="0018130B" w:rsidRPr="00472FE4" w:rsidRDefault="0018130B" w:rsidP="00472FE4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желание сделать жизнь воспитанников интересной и содержательной; </w:t>
      </w:r>
    </w:p>
    <w:p w:rsidR="0018130B" w:rsidRPr="00472FE4" w:rsidRDefault="0018130B" w:rsidP="00472FE4">
      <w:pPr>
        <w:pStyle w:val="a3"/>
        <w:widowControl w:val="0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желание в полной мере удовлетворить запросы родителей в воспитании детей. </w:t>
      </w:r>
    </w:p>
    <w:p w:rsidR="0018130B" w:rsidRPr="00472FE4" w:rsidRDefault="007F3E6E" w:rsidP="00472FE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18130B" w:rsidRPr="00472FE4">
        <w:rPr>
          <w:rFonts w:ascii="Times New Roman" w:hAnsi="Times New Roman" w:cs="Times New Roman"/>
          <w:sz w:val="28"/>
          <w:szCs w:val="28"/>
        </w:rPr>
        <w:t xml:space="preserve"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 </w:t>
      </w:r>
    </w:p>
    <w:p w:rsidR="0011215A" w:rsidRPr="00472FE4" w:rsidRDefault="007F3E6E" w:rsidP="00472FE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="0011215A" w:rsidRPr="00472FE4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11215A" w:rsidRPr="00472FE4" w:rsidRDefault="0011215A" w:rsidP="00472F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Результаты деятельности коллегиальных органов управления отражены в анализе работы за отчетный период.</w:t>
      </w:r>
    </w:p>
    <w:p w:rsidR="0011215A" w:rsidRPr="00472FE4" w:rsidRDefault="0011215A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75F" w:rsidRPr="00472FE4" w:rsidRDefault="0031375F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Вывод:</w:t>
      </w:r>
    </w:p>
    <w:p w:rsidR="0031375F" w:rsidRPr="00472FE4" w:rsidRDefault="007F3E6E" w:rsidP="00472FE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375F" w:rsidRPr="00472FE4">
        <w:rPr>
          <w:rFonts w:ascii="Times New Roman" w:eastAsia="Times New Roman" w:hAnsi="Times New Roman" w:cs="Times New Roman"/>
          <w:sz w:val="28"/>
          <w:szCs w:val="28"/>
        </w:rPr>
        <w:t>Существующая система управления детским садом №96 способствует достижению поставленных целей и задач, отраженных в Уставе,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:rsidR="00582788" w:rsidRPr="00472FE4" w:rsidRDefault="00582788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Используемая структура управления позволяет организовывать работу учреждения в режиме развития, своевременно выявлять проблемы и принимать соответствующие решения в распределении ресурсов, приспособления к внешней среде, в организации внутренней координации, в прогнозировании дальнейшей деятельности учреждения.</w:t>
      </w:r>
    </w:p>
    <w:p w:rsidR="00582788" w:rsidRPr="00472FE4" w:rsidRDefault="00582788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Помимо всего, деятельность ДОУ в режиме развития подтверждается присвоением ДОУ статуса – Федеральной  инновационной площадки Российской Академии образования  по теме «Современная технология эффективной социализации детей в ДОУ и школе: проектирование модели взаимодействия» (Постановление Экспертного совета по работе инновационных площадок Российской академии образования  протокол №1 от 23 марта 2016г).</w:t>
      </w:r>
    </w:p>
    <w:p w:rsidR="00ED023E" w:rsidRPr="00472FE4" w:rsidRDefault="00ED023E" w:rsidP="00472FE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</w:p>
    <w:p w:rsidR="00582788" w:rsidRPr="00472FE4" w:rsidRDefault="00D9731A" w:rsidP="00472FE4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</w:pPr>
      <w:r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1.3. </w:t>
      </w:r>
      <w:r w:rsidR="00582788"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Реализация образовательной </w:t>
      </w:r>
      <w:r w:rsidR="00EF0B72"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  <w:t>деятельности</w:t>
      </w:r>
    </w:p>
    <w:p w:rsidR="004A4BF5" w:rsidRPr="00472FE4" w:rsidRDefault="004A4BF5" w:rsidP="00472FE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</w:p>
    <w:p w:rsidR="007F3E6E" w:rsidRPr="00472FE4" w:rsidRDefault="00582788" w:rsidP="00472FE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  <w:r w:rsidRPr="00472FE4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>Статистические сведения</w:t>
      </w:r>
    </w:p>
    <w:p w:rsidR="00D9731A" w:rsidRPr="00472FE4" w:rsidRDefault="00D9731A" w:rsidP="00472FE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80202"/>
          <w:sz w:val="28"/>
          <w:szCs w:val="28"/>
          <w:shd w:val="clear" w:color="auto" w:fill="FFFFFF"/>
        </w:rPr>
      </w:pPr>
      <w:r w:rsidRPr="00472FE4">
        <w:rPr>
          <w:rFonts w:ascii="Times New Roman" w:hAnsi="Times New Roman" w:cs="Times New Roman"/>
          <w:color w:val="080202"/>
          <w:sz w:val="28"/>
          <w:szCs w:val="28"/>
          <w:shd w:val="clear" w:color="auto" w:fill="FFFFFF"/>
        </w:rPr>
        <w:t>ДОУ 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B1AA5" w:rsidRPr="00472FE4" w:rsidRDefault="00582788" w:rsidP="00472FE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в МБДОУ детский сад №96 комбинированного вида планир</w:t>
      </w:r>
      <w:r w:rsidR="003B1AA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3B1AA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ФГОС дошкольного образования и 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«Основной образовательной программы МБДОУ детский сад №96 комбинированного вида»</w:t>
      </w:r>
      <w:r w:rsidR="003B1AA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AA5" w:rsidRPr="00472FE4" w:rsidRDefault="00D9731A" w:rsidP="00472FE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организации образовательной деятельности определен </w:t>
      </w:r>
      <w:r w:rsidR="00582788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 – 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принцип с ведущей игровой деятельностью, </w:t>
      </w:r>
      <w:r w:rsidR="003B1AA5" w:rsidRPr="00472FE4">
        <w:rPr>
          <w:rFonts w:ascii="Times New Roman" w:hAnsi="Times New Roman" w:cs="Times New Roman"/>
          <w:color w:val="080202"/>
          <w:sz w:val="28"/>
          <w:szCs w:val="28"/>
          <w:shd w:val="clear" w:color="auto" w:fill="FFFFFF"/>
        </w:rPr>
        <w:t>а решение программных задач осуществляется в разных формах совместной деятельности взрослых и детей, а также в самостоятельной деятельности детей</w:t>
      </w:r>
      <w:r w:rsidR="00B86F3C" w:rsidRPr="00472FE4">
        <w:rPr>
          <w:rFonts w:ascii="Times New Roman" w:hAnsi="Times New Roman" w:cs="Times New Roman"/>
          <w:color w:val="080202"/>
          <w:sz w:val="28"/>
          <w:szCs w:val="28"/>
          <w:shd w:val="clear" w:color="auto" w:fill="FFFFFF"/>
        </w:rPr>
        <w:t xml:space="preserve"> не только в рамках организованной образовательной деятельности, но и при проведении режимных моментов.</w:t>
      </w:r>
    </w:p>
    <w:p w:rsidR="00582788" w:rsidRPr="00472FE4" w:rsidRDefault="00582788" w:rsidP="00472FE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МБДОУ детский сад №96 комбинированного вида разработана на основе примерной общеобразовательной программы дошкольного образования ОТ РОЖДЕНИЯ ДО ШКОЛЫ./ Под ред. Н. Е. </w:t>
      </w: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 М.: МОЗАЙКА - СИНТЕЗ, 201</w:t>
      </w:r>
      <w:r w:rsidR="00D9731A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5г</w:t>
      </w: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788" w:rsidRPr="00472FE4" w:rsidRDefault="00582788" w:rsidP="00472FE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основной образовательной программы в дошкольном учреждении разработаны Рабочие программы для всех возрастных групп, Рабочие программы всех специалистов.</w:t>
      </w:r>
    </w:p>
    <w:p w:rsidR="003B1AA5" w:rsidRPr="00472FE4" w:rsidRDefault="00582788" w:rsidP="00472FE4">
      <w:pPr>
        <w:pStyle w:val="a3"/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AA5"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>Согласно ФГОС, воспитательно-образовательный процесс в 2016-2017 году осуществлялся по следующим образовательным областям: </w:t>
      </w:r>
    </w:p>
    <w:p w:rsidR="00EF0B72" w:rsidRPr="00472FE4" w:rsidRDefault="00EF0B72" w:rsidP="00472FE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80202"/>
          <w:sz w:val="24"/>
          <w:szCs w:val="24"/>
          <w:lang w:eastAsia="ru-RU"/>
        </w:rPr>
      </w:pPr>
    </w:p>
    <w:tbl>
      <w:tblPr>
        <w:tblW w:w="10064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5"/>
        <w:gridCol w:w="7309"/>
      </w:tblGrid>
      <w:tr w:rsidR="003B1AA5" w:rsidRPr="00472FE4" w:rsidTr="007D3C58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color w:val="080202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color w:val="080202"/>
                <w:sz w:val="24"/>
                <w:szCs w:val="24"/>
                <w:lang w:eastAsia="ru-RU"/>
              </w:rPr>
              <w:t>Компоненты образовательных областей</w:t>
            </w:r>
          </w:p>
        </w:tc>
      </w:tr>
      <w:tr w:rsidR="003B1AA5" w:rsidRPr="00472FE4" w:rsidTr="007D3C58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со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       </w:t>
            </w:r>
          </w:p>
        </w:tc>
      </w:tr>
      <w:tr w:rsidR="003B1AA5" w:rsidRPr="00472FE4" w:rsidTr="007D3C58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</w:t>
            </w: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lastRenderedPageBreak/>
              <w:t xml:space="preserve">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общем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3B1AA5" w:rsidRPr="00472FE4" w:rsidTr="007D3C58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      </w:t>
            </w:r>
            <w:proofErr w:type="gramEnd"/>
          </w:p>
        </w:tc>
      </w:tr>
      <w:tr w:rsidR="003B1AA5" w:rsidRPr="00472FE4" w:rsidTr="007D3C58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</w:p>
          <w:p w:rsidR="003B1AA5" w:rsidRPr="00472FE4" w:rsidRDefault="003B1AA5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        </w:t>
            </w:r>
          </w:p>
        </w:tc>
      </w:tr>
      <w:tr w:rsidR="003B1AA5" w:rsidRPr="00472FE4" w:rsidTr="007D3C58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A5" w:rsidRPr="00472FE4" w:rsidRDefault="003B1AA5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</w:pP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 в двигательной сфере;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</w:t>
            </w:r>
            <w:r w:rsidRPr="00472FE4">
              <w:rPr>
                <w:rFonts w:ascii="Times New Roman" w:eastAsia="Times New Roman" w:hAnsi="Times New Roman" w:cs="Times New Roman"/>
                <w:color w:val="080202"/>
                <w:sz w:val="28"/>
                <w:szCs w:val="28"/>
                <w:lang w:eastAsia="ru-RU"/>
              </w:rPr>
              <w:lastRenderedPageBreak/>
              <w:t>двигательном режиме, закаливании, при формировании полезных привычек и др.). </w:t>
            </w:r>
          </w:p>
        </w:tc>
      </w:tr>
    </w:tbl>
    <w:p w:rsidR="00B86F3C" w:rsidRPr="00472FE4" w:rsidRDefault="003B1AA5" w:rsidP="00472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lastRenderedPageBreak/>
        <w:t> </w:t>
      </w:r>
    </w:p>
    <w:p w:rsidR="00B86F3C" w:rsidRPr="00472FE4" w:rsidRDefault="00B86F3C" w:rsidP="00472F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3B1AA5" w:rsidRPr="00472FE4" w:rsidRDefault="00B86F3C" w:rsidP="00472F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 xml:space="preserve"> </w:t>
      </w:r>
      <w:r w:rsidR="003B1AA5"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 xml:space="preserve">Образовательная среда создана с учетом возрастных возможностей детей, </w:t>
      </w:r>
      <w:proofErr w:type="spellStart"/>
      <w:r w:rsidR="003B1AA5"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>гендерных</w:t>
      </w:r>
      <w:proofErr w:type="spellEnd"/>
      <w:r w:rsidR="003B1AA5"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 xml:space="preserve"> особенностей и интересов, и конструируется таким образом, чтобы ребенок в течение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сенсорный, сюжетно-ролевых игр, изобразительного и театрализованного творчества, уединения, добрых дел, спортивный.</w:t>
      </w:r>
    </w:p>
    <w:p w:rsidR="003B1AA5" w:rsidRPr="00472FE4" w:rsidRDefault="003B1AA5" w:rsidP="00472F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 xml:space="preserve">Для реализации </w:t>
      </w:r>
      <w:proofErr w:type="spellStart"/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>гендерных</w:t>
      </w:r>
      <w:proofErr w:type="spellEnd"/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 xml:space="preserve"> подходов к воспитанию детей предметно-развивающая среды </w:t>
      </w:r>
      <w:proofErr w:type="gramStart"/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>создана</w:t>
      </w:r>
      <w:proofErr w:type="gramEnd"/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 xml:space="preserve"> с учетом интересов мальчиков и девочек.</w:t>
      </w:r>
    </w:p>
    <w:p w:rsidR="003B1AA5" w:rsidRPr="00472FE4" w:rsidRDefault="003B1AA5" w:rsidP="00472F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 xml:space="preserve"> В ДОУ уделяется особое внимание эстетическому оформлению помещений, т.к. среда играет большую роль в формировании личностных качеств дошкольников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</w:t>
      </w:r>
      <w:proofErr w:type="gramStart"/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>подобраны</w:t>
      </w:r>
      <w:proofErr w:type="gramEnd"/>
      <w:r w:rsidRPr="00472FE4">
        <w:rPr>
          <w:rFonts w:ascii="Times New Roman" w:eastAsia="Times New Roman" w:hAnsi="Times New Roman" w:cs="Times New Roman"/>
          <w:color w:val="080202"/>
          <w:sz w:val="28"/>
          <w:szCs w:val="28"/>
          <w:lang w:eastAsia="ru-RU"/>
        </w:rPr>
        <w:t xml:space="preserve">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BA052D" w:rsidRPr="00472FE4" w:rsidRDefault="00BA052D" w:rsidP="00472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88" w:rsidRPr="00472FE4" w:rsidRDefault="003B1AA5" w:rsidP="0047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Укомп</w:t>
      </w:r>
      <w:r w:rsidR="007D3C58" w:rsidRPr="00472FE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лектованность групп в 2017 году</w:t>
      </w:r>
    </w:p>
    <w:p w:rsidR="003B1AA5" w:rsidRPr="00472FE4" w:rsidRDefault="007D3C58" w:rsidP="00472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Таблица 2</w:t>
      </w:r>
    </w:p>
    <w:tbl>
      <w:tblPr>
        <w:tblStyle w:val="a7"/>
        <w:tblW w:w="0" w:type="auto"/>
        <w:jc w:val="center"/>
        <w:tblLayout w:type="fixed"/>
        <w:tblLook w:val="0000"/>
      </w:tblPr>
      <w:tblGrid>
        <w:gridCol w:w="4644"/>
        <w:gridCol w:w="2405"/>
        <w:gridCol w:w="1364"/>
        <w:gridCol w:w="1530"/>
      </w:tblGrid>
      <w:tr w:rsidR="000F40EE" w:rsidRPr="00472FE4" w:rsidTr="00A77812">
        <w:trPr>
          <w:trHeight w:val="309"/>
          <w:jc w:val="center"/>
        </w:trPr>
        <w:tc>
          <w:tcPr>
            <w:tcW w:w="4644" w:type="dxa"/>
            <w:shd w:val="clear" w:color="auto" w:fill="8DB3E2" w:themeFill="text2" w:themeFillTint="66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 группы</w:t>
            </w:r>
          </w:p>
        </w:tc>
        <w:tc>
          <w:tcPr>
            <w:tcW w:w="2405" w:type="dxa"/>
            <w:shd w:val="clear" w:color="auto" w:fill="8DB3E2" w:themeFill="text2" w:themeFillTint="66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1364" w:type="dxa"/>
            <w:shd w:val="clear" w:color="auto" w:fill="8DB3E2" w:themeFill="text2" w:themeFillTint="66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Колич-о</w:t>
            </w:r>
            <w:proofErr w:type="spellEnd"/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воспит-в</w:t>
            </w:r>
            <w:proofErr w:type="spellEnd"/>
          </w:p>
        </w:tc>
        <w:tc>
          <w:tcPr>
            <w:tcW w:w="1530" w:type="dxa"/>
            <w:shd w:val="clear" w:color="auto" w:fill="8DB3E2" w:themeFill="text2" w:themeFillTint="66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F40EE" w:rsidRPr="00472FE4" w:rsidTr="000F40EE">
        <w:trPr>
          <w:trHeight w:val="310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1-я младшая группа «А»</w:t>
            </w:r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2 до 3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0" w:type="dxa"/>
            <w:vMerge w:val="restart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2-3 года –</w:t>
            </w:r>
          </w:p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E64B7"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40EE" w:rsidRPr="00472FE4" w:rsidTr="000F40EE">
        <w:trPr>
          <w:trHeight w:val="312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1-я младшая группа «Б»</w:t>
            </w:r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2 до 3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30" w:type="dxa"/>
            <w:vMerge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EE" w:rsidRPr="00472FE4" w:rsidTr="000F40EE">
        <w:trPr>
          <w:trHeight w:val="312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2-я младшая группа «А» </w:t>
            </w:r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3-4 года –</w:t>
            </w:r>
          </w:p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64B7"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40EE" w:rsidRPr="00472FE4" w:rsidTr="000F40EE">
        <w:trPr>
          <w:trHeight w:val="312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Средняя  группа «А» </w:t>
            </w:r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0" w:type="dxa"/>
            <w:vMerge w:val="restart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4-5 лет –</w:t>
            </w:r>
          </w:p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64B7"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F40EE" w:rsidRPr="00472FE4" w:rsidTr="000F40EE">
        <w:trPr>
          <w:trHeight w:val="312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Средняя  группа «Б» </w:t>
            </w:r>
            <w:proofErr w:type="gramStart"/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30" w:type="dxa"/>
            <w:vMerge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EE" w:rsidRPr="00472FE4" w:rsidTr="000F40EE">
        <w:trPr>
          <w:trHeight w:val="323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Средняя  группа «В» </w:t>
            </w:r>
            <w:proofErr w:type="gramStart"/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0" w:type="dxa"/>
            <w:vMerge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EE" w:rsidRPr="00472FE4" w:rsidTr="000F40EE">
        <w:trPr>
          <w:trHeight w:val="312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 «А» </w:t>
            </w:r>
            <w:proofErr w:type="gramStart"/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омбинированной направленности 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30" w:type="dxa"/>
            <w:vMerge w:val="restart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5-6 лет –</w:t>
            </w:r>
          </w:p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0F40EE" w:rsidRPr="00472FE4" w:rsidTr="000F40EE">
        <w:trPr>
          <w:trHeight w:val="320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EF0B72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шая группа  «Б» </w:t>
            </w:r>
            <w:proofErr w:type="gramStart"/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B72"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 w:rsidR="00EF0B72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омбинированной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5 до 6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30" w:type="dxa"/>
            <w:vMerge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EE" w:rsidRPr="00472FE4" w:rsidTr="000F40EE">
        <w:trPr>
          <w:trHeight w:val="314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 к школе группа «А» </w:t>
            </w:r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30" w:type="dxa"/>
            <w:vMerge w:val="restart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6-7 лет –</w:t>
            </w:r>
          </w:p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64B7"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40EE" w:rsidRPr="00472FE4" w:rsidTr="004A4BF5">
        <w:trPr>
          <w:trHeight w:val="499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к школе группа «Б» </w:t>
            </w:r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0" w:type="dxa"/>
            <w:vMerge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0EE" w:rsidRPr="00472FE4" w:rsidTr="000F40EE">
        <w:trPr>
          <w:trHeight w:val="313"/>
          <w:jc w:val="center"/>
        </w:trPr>
        <w:tc>
          <w:tcPr>
            <w:tcW w:w="464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к школе группа «В» </w:t>
            </w:r>
            <w:r w:rsidR="007F3E6E"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комбинированной направленности</w:t>
            </w:r>
          </w:p>
        </w:tc>
        <w:tc>
          <w:tcPr>
            <w:tcW w:w="2405" w:type="dxa"/>
          </w:tcPr>
          <w:p w:rsidR="000F40EE" w:rsidRPr="00472FE4" w:rsidRDefault="000F40EE" w:rsidP="00472FE4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1364" w:type="dxa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  <w:vMerge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0EE" w:rsidRPr="00472FE4" w:rsidTr="000F40EE">
        <w:trPr>
          <w:trHeight w:val="313"/>
          <w:jc w:val="center"/>
        </w:trPr>
        <w:tc>
          <w:tcPr>
            <w:tcW w:w="9943" w:type="dxa"/>
            <w:gridSpan w:val="4"/>
          </w:tcPr>
          <w:p w:rsidR="000F40EE" w:rsidRPr="00472FE4" w:rsidRDefault="000F40EE" w:rsidP="00472FE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– 32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</w:tbl>
    <w:p w:rsidR="00B86F3C" w:rsidRPr="00472FE4" w:rsidRDefault="00B86F3C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B73" w:rsidRPr="00472FE4" w:rsidRDefault="00B86F3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Группы компенсирующей направленности для детей с нарушениями речи формируются на основании заключения </w:t>
      </w:r>
      <w:proofErr w:type="spellStart"/>
      <w:r w:rsidR="00B04B73" w:rsidRPr="00472FE4">
        <w:rPr>
          <w:rFonts w:ascii="Times New Roman" w:hAnsi="Times New Roman" w:cs="Times New Roman"/>
          <w:sz w:val="28"/>
          <w:szCs w:val="28"/>
        </w:rPr>
        <w:t>П</w:t>
      </w:r>
      <w:r w:rsidRPr="00472FE4">
        <w:rPr>
          <w:rFonts w:ascii="Times New Roman" w:hAnsi="Times New Roman" w:cs="Times New Roman"/>
          <w:sz w:val="28"/>
          <w:szCs w:val="28"/>
        </w:rPr>
        <w:t>сихолого</w:t>
      </w:r>
      <w:proofErr w:type="spellEnd"/>
      <w:r w:rsidR="00B04B73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-</w:t>
      </w:r>
      <w:r w:rsidR="00B04B73"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ме</w:t>
      </w:r>
      <w:r w:rsidR="00B04B73" w:rsidRPr="00472FE4">
        <w:rPr>
          <w:rFonts w:ascii="Times New Roman" w:hAnsi="Times New Roman" w:cs="Times New Roman"/>
          <w:sz w:val="28"/>
          <w:szCs w:val="28"/>
        </w:rPr>
        <w:t>дик</w:t>
      </w:r>
      <w:proofErr w:type="gramStart"/>
      <w:r w:rsidR="00B04B73" w:rsidRPr="00472FE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04B73" w:rsidRPr="00472F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4B73" w:rsidRPr="00472FE4">
        <w:rPr>
          <w:rFonts w:ascii="Times New Roman" w:hAnsi="Times New Roman" w:cs="Times New Roman"/>
          <w:sz w:val="28"/>
          <w:szCs w:val="28"/>
        </w:rPr>
        <w:t xml:space="preserve"> педагогической комиссии (</w:t>
      </w:r>
      <w:r w:rsidRPr="00472FE4">
        <w:rPr>
          <w:rFonts w:ascii="Times New Roman" w:hAnsi="Times New Roman" w:cs="Times New Roman"/>
          <w:sz w:val="28"/>
          <w:szCs w:val="28"/>
        </w:rPr>
        <w:t>ПМПК)</w:t>
      </w:r>
      <w:r w:rsidR="00B04B73" w:rsidRPr="00472FE4">
        <w:rPr>
          <w:rFonts w:ascii="Times New Roman" w:hAnsi="Times New Roman" w:cs="Times New Roman"/>
          <w:sz w:val="28"/>
          <w:szCs w:val="28"/>
        </w:rPr>
        <w:t xml:space="preserve"> города Владикавказ</w:t>
      </w:r>
      <w:r w:rsidRPr="00472FE4">
        <w:rPr>
          <w:rFonts w:ascii="Times New Roman" w:hAnsi="Times New Roman" w:cs="Times New Roman"/>
          <w:sz w:val="28"/>
          <w:szCs w:val="28"/>
        </w:rPr>
        <w:t xml:space="preserve">, дети зачисляются в группу с согласия родителей воспитанников. </w:t>
      </w:r>
    </w:p>
    <w:p w:rsidR="00B04B73" w:rsidRPr="00472FE4" w:rsidRDefault="00B86F3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Координирующим центром сопровождения детей является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EF0B72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- медико-педагогический консилиум (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) дошкольного учреждения. </w:t>
      </w:r>
    </w:p>
    <w:p w:rsidR="00B04B73" w:rsidRPr="00472FE4" w:rsidRDefault="00B86F3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Коррекция речевых нарушений осуществляется </w:t>
      </w:r>
      <w:r w:rsidR="00B04B73" w:rsidRPr="00472FE4">
        <w:rPr>
          <w:rFonts w:ascii="Times New Roman" w:hAnsi="Times New Roman" w:cs="Times New Roman"/>
          <w:sz w:val="28"/>
          <w:szCs w:val="28"/>
        </w:rPr>
        <w:t xml:space="preserve">логопедами </w:t>
      </w:r>
      <w:r w:rsidRPr="00472FE4">
        <w:rPr>
          <w:rFonts w:ascii="Times New Roman" w:hAnsi="Times New Roman" w:cs="Times New Roman"/>
          <w:sz w:val="28"/>
          <w:szCs w:val="28"/>
        </w:rPr>
        <w:t xml:space="preserve"> на подгрупповых и индивидуальных занятиях в специально оборудованном и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оснащенным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 логопедическом кабинете. </w:t>
      </w:r>
    </w:p>
    <w:p w:rsidR="00B04B73" w:rsidRPr="00472FE4" w:rsidRDefault="00B86F3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 целью закрепления пройденного материала во вторую половину дня воспитатель проводит индивидуальные занятия с детьми. Поддержка и сопровождение детей с нарушениями речи осуществляется и другими специалистами: </w:t>
      </w:r>
      <w:r w:rsidR="00B04B73" w:rsidRPr="00472FE4">
        <w:rPr>
          <w:rFonts w:ascii="Times New Roman" w:hAnsi="Times New Roman" w:cs="Times New Roman"/>
          <w:sz w:val="28"/>
          <w:szCs w:val="28"/>
        </w:rPr>
        <w:t>руководителем  по физическому воспитанию</w:t>
      </w:r>
      <w:r w:rsidRPr="00472FE4">
        <w:rPr>
          <w:rFonts w:ascii="Times New Roman" w:hAnsi="Times New Roman" w:cs="Times New Roman"/>
          <w:sz w:val="28"/>
          <w:szCs w:val="28"/>
        </w:rPr>
        <w:t xml:space="preserve">, музыкальным руководителем, </w:t>
      </w:r>
      <w:r w:rsidR="00B04B73" w:rsidRPr="00472FE4">
        <w:rPr>
          <w:rFonts w:ascii="Times New Roman" w:hAnsi="Times New Roman" w:cs="Times New Roman"/>
          <w:sz w:val="28"/>
          <w:szCs w:val="28"/>
        </w:rPr>
        <w:t>педагогом - психологом</w:t>
      </w:r>
      <w:r w:rsidRPr="00472FE4">
        <w:rPr>
          <w:rFonts w:ascii="Times New Roman" w:hAnsi="Times New Roman" w:cs="Times New Roman"/>
          <w:sz w:val="28"/>
          <w:szCs w:val="28"/>
        </w:rPr>
        <w:t xml:space="preserve">, что позволяет осуществлять комплексный подход в работе с детьми. </w:t>
      </w:r>
    </w:p>
    <w:p w:rsidR="00B04B73" w:rsidRPr="00472FE4" w:rsidRDefault="00B86F3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Сопровождение детей осуществляется через индивидуальные, подгрупповые и групповые коррекционно-развивающие занятия, включающие артикуляционную,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логоритмическую</w:t>
      </w:r>
      <w:proofErr w:type="spellEnd"/>
      <w:r w:rsidR="00B04B73" w:rsidRPr="00472FE4">
        <w:rPr>
          <w:rFonts w:ascii="Times New Roman" w:hAnsi="Times New Roman" w:cs="Times New Roman"/>
          <w:sz w:val="28"/>
          <w:szCs w:val="28"/>
        </w:rPr>
        <w:t>,</w:t>
      </w:r>
      <w:r w:rsidRPr="00472FE4">
        <w:rPr>
          <w:rFonts w:ascii="Times New Roman" w:hAnsi="Times New Roman" w:cs="Times New Roman"/>
          <w:sz w:val="28"/>
          <w:szCs w:val="28"/>
        </w:rPr>
        <w:t xml:space="preserve"> пальчиковую, дыхательную гимнастику, использование специальных методов в преодолении речевых нарушений. </w:t>
      </w:r>
    </w:p>
    <w:p w:rsidR="008A437A" w:rsidRPr="00472FE4" w:rsidRDefault="00B86F3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04B73" w:rsidRPr="00472FE4">
        <w:rPr>
          <w:rFonts w:ascii="Times New Roman" w:hAnsi="Times New Roman" w:cs="Times New Roman"/>
          <w:sz w:val="28"/>
          <w:szCs w:val="28"/>
        </w:rPr>
        <w:t xml:space="preserve">, 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воспитанниками образовательной программы не сопровождается проведением промежуточной и итоговой аттестации. Планируемыми результатами освоения детьми основной образовательной программы дошкольного образования в соответствии с ФГОС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B04B73" w:rsidRPr="00472FE4">
        <w:rPr>
          <w:rFonts w:ascii="Times New Roman" w:hAnsi="Times New Roman" w:cs="Times New Roman"/>
          <w:sz w:val="28"/>
          <w:szCs w:val="28"/>
        </w:rPr>
        <w:t xml:space="preserve">, </w:t>
      </w:r>
      <w:r w:rsidRPr="00472FE4">
        <w:rPr>
          <w:rFonts w:ascii="Times New Roman" w:hAnsi="Times New Roman" w:cs="Times New Roman"/>
          <w:sz w:val="28"/>
          <w:szCs w:val="28"/>
        </w:rPr>
        <w:t xml:space="preserve"> целевые ориентиры </w:t>
      </w:r>
      <w:r w:rsidR="00B04B73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-</w:t>
      </w:r>
      <w:r w:rsidR="00B04B73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 xml:space="preserve">социально-нормативные возрастные характеристики возможных достижений ребёнка на этапе завершения дошкольного образования. 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детства. </w:t>
      </w:r>
    </w:p>
    <w:p w:rsidR="008A437A" w:rsidRPr="00472FE4" w:rsidRDefault="00B86F3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color w:val="FF0000"/>
          <w:sz w:val="28"/>
          <w:szCs w:val="28"/>
        </w:rPr>
        <w:t>Вывод</w:t>
      </w:r>
      <w:r w:rsidRPr="00472FE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B73" w:rsidRPr="00472FE4" w:rsidRDefault="008A437A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О</w:t>
      </w:r>
      <w:r w:rsidR="00B86F3C" w:rsidRPr="00472FE4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осуществляется в соответствии с нормативными документами. </w:t>
      </w:r>
    </w:p>
    <w:p w:rsidR="00B04B73" w:rsidRPr="00472FE4" w:rsidRDefault="00B86F3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i/>
          <w:sz w:val="28"/>
          <w:szCs w:val="28"/>
        </w:rPr>
        <w:t>Линии развития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B7" w:rsidRPr="00472FE4" w:rsidRDefault="00B86F3C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</w:t>
      </w:r>
      <w:r w:rsidR="00B04B73" w:rsidRPr="00472FE4">
        <w:rPr>
          <w:rFonts w:ascii="Times New Roman" w:hAnsi="Times New Roman" w:cs="Times New Roman"/>
          <w:sz w:val="28"/>
          <w:szCs w:val="28"/>
        </w:rPr>
        <w:t>Федеральной инновационной площадки российской Академии образования по теме «Современная технология эффективной социализации детей в ДОУ и школе: проектирование модели взаимодействия».</w:t>
      </w:r>
    </w:p>
    <w:p w:rsidR="00B04B73" w:rsidRPr="00472FE4" w:rsidRDefault="00B04B73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Структура организации </w:t>
      </w:r>
      <w:r w:rsidR="003B1AA5"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образовательного процесса 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40EE" w:rsidRPr="00472FE4" w:rsidRDefault="007F3E6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472FE4">
        <w:rPr>
          <w:rFonts w:ascii="Times New Roman" w:hAnsi="Times New Roman" w:cs="Times New Roman"/>
          <w:sz w:val="28"/>
          <w:szCs w:val="28"/>
        </w:rPr>
        <w:t xml:space="preserve">МБДОУ №96 </w:t>
      </w:r>
      <w:r w:rsidR="00EF0B72" w:rsidRPr="00472FE4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деятельность, в соответствии с нормативными документами всех уровней дошкольного образования  и на основании лицензии.</w:t>
      </w:r>
    </w:p>
    <w:p w:rsidR="000F40EE" w:rsidRPr="00472FE4" w:rsidRDefault="000F40E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русском языке, в очной форме, нормативный срок обучения 5 лет, уровень образования – дошкольное образование. Образовательная деятельность в ДОУ направлена на реализацию общих задач, обозначенных основной общеобразовательной программой дошкольного образования.</w:t>
      </w:r>
      <w:r w:rsidR="00EF0B72" w:rsidRPr="00472FE4">
        <w:rPr>
          <w:rFonts w:ascii="Times New Roman" w:hAnsi="Times New Roman" w:cs="Times New Roman"/>
          <w:sz w:val="28"/>
          <w:szCs w:val="28"/>
        </w:rPr>
        <w:t xml:space="preserve"> В дошкольном учреждении с 3-х лет по желанию родителей (законных представителей) обеспечивается изучение осетинского языка.</w:t>
      </w:r>
    </w:p>
    <w:p w:rsidR="000F40EE" w:rsidRPr="00472FE4" w:rsidRDefault="000F40E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ДОУ осуществляло реализацию образовательной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программы дошкольного образования, содержание которой направлено на развитие личности, мотивации и способностей детей в различных видах деятельности и охватывает следующие структурные единицы, представляющие образовательные области:</w:t>
      </w:r>
    </w:p>
    <w:p w:rsidR="000F40EE" w:rsidRPr="00472FE4" w:rsidRDefault="000F40EE" w:rsidP="00472F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социально-коммуникативное развитие;</w:t>
      </w:r>
    </w:p>
    <w:p w:rsidR="000F40EE" w:rsidRPr="00472FE4" w:rsidRDefault="000F40EE" w:rsidP="00472F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художественно-эстетическое развитие;</w:t>
      </w:r>
    </w:p>
    <w:p w:rsidR="000F40EE" w:rsidRPr="00472FE4" w:rsidRDefault="000F40EE" w:rsidP="00472F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речевое развитие;</w:t>
      </w:r>
    </w:p>
    <w:p w:rsidR="000F40EE" w:rsidRPr="00472FE4" w:rsidRDefault="000F40EE" w:rsidP="00472F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познавательное развитие;</w:t>
      </w:r>
    </w:p>
    <w:p w:rsidR="000F40EE" w:rsidRPr="00472FE4" w:rsidRDefault="000F40EE" w:rsidP="00472F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физическое развитие.</w:t>
      </w:r>
    </w:p>
    <w:p w:rsidR="000F40EE" w:rsidRPr="00472FE4" w:rsidRDefault="00AD0AD0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EE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  обязательной части программы 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="000F40EE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F40EE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F40EE" w:rsidRPr="00472FE4" w:rsidRDefault="000F40EE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образовательную деятельность, осуществляемую в процессе организации различных видов детской деятельности; </w:t>
      </w:r>
    </w:p>
    <w:p w:rsidR="000F40EE" w:rsidRPr="00472FE4" w:rsidRDefault="000F40EE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образовательную деятельность, осуществляемую в ходе режимных моментов; </w:t>
      </w:r>
    </w:p>
    <w:p w:rsidR="000F40EE" w:rsidRPr="00472FE4" w:rsidRDefault="000F40EE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самостоятельную  деятельность;  </w:t>
      </w:r>
    </w:p>
    <w:p w:rsidR="000F40EE" w:rsidRPr="00472FE4" w:rsidRDefault="000F40EE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семьями детей.</w:t>
      </w:r>
    </w:p>
    <w:p w:rsidR="000F40EE" w:rsidRPr="00472FE4" w:rsidRDefault="007F3E6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0F40EE"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Проектирование образовательного процесса в ДОО строится на основе комплексно - тематического планирования,  с учётом требований ФГОС через интеграцию различных видов детской деятельности (двигательной, игровой, познавательной, исследовательской и т.д.) в рамках одной образовательной ситуации (тема недели)  и использованием вариативных методов и приемов, способствующих успешной реализации поставленных целей и задач.  </w:t>
      </w:r>
    </w:p>
    <w:p w:rsidR="000F40EE" w:rsidRPr="00472FE4" w:rsidRDefault="007F3E6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</w:t>
      </w:r>
      <w:r w:rsidR="000F40EE" w:rsidRPr="00472F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взаимодействии педагогов с детьми учитываются  возрастные и психологические особенности воспитанников, интересы и потребности детей, поощрение детской инициативы и самостоятельности</w:t>
      </w:r>
      <w:r w:rsidR="000F40EE" w:rsidRPr="00472FE4">
        <w:rPr>
          <w:rFonts w:ascii="Times New Roman" w:hAnsi="Times New Roman" w:cs="Times New Roman"/>
          <w:b/>
          <w:sz w:val="28"/>
          <w:szCs w:val="28"/>
        </w:rPr>
        <w:t>.</w:t>
      </w:r>
    </w:p>
    <w:p w:rsidR="000F40EE" w:rsidRPr="00472FE4" w:rsidRDefault="007F3E6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</w:t>
      </w:r>
      <w:r w:rsidR="000F40EE" w:rsidRPr="00472FE4">
        <w:rPr>
          <w:rFonts w:ascii="Times New Roman" w:hAnsi="Times New Roman" w:cs="Times New Roman"/>
          <w:sz w:val="28"/>
          <w:szCs w:val="28"/>
        </w:rPr>
        <w:t>Образовательная деятельность в ДОУ строится на основе взаимодействия взрослых и детей и ориентирована на интересы дошкольников, а также на их индивидуальные особенности.</w:t>
      </w:r>
    </w:p>
    <w:p w:rsidR="000F40EE" w:rsidRPr="00472FE4" w:rsidRDefault="004A4BF5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0F40EE" w:rsidRPr="00472FE4">
        <w:rPr>
          <w:rFonts w:ascii="Times New Roman" w:hAnsi="Times New Roman" w:cs="Times New Roman"/>
          <w:sz w:val="28"/>
          <w:szCs w:val="28"/>
        </w:rPr>
        <w:t>Педагоги поддерживают инициативу и самостоятельность воспитанников, предоставляют им выбор материалов, видов активности, воспитывают у детей доброжелательное отношение друг к другу, умение работать в группе сверстников.</w:t>
      </w:r>
    </w:p>
    <w:p w:rsidR="000F40EE" w:rsidRPr="00472FE4" w:rsidRDefault="007F3E6E" w:rsidP="00472FE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</w:t>
      </w:r>
      <w:r w:rsidR="000F40EE" w:rsidRPr="00472FE4">
        <w:rPr>
          <w:rFonts w:ascii="Times New Roman" w:hAnsi="Times New Roman" w:cs="Times New Roman"/>
          <w:sz w:val="28"/>
          <w:szCs w:val="28"/>
        </w:rPr>
        <w:t>Для достижения поставленных целей, коллектив ДОУ в 2017 году работал над следующими годовыми задачами:</w:t>
      </w:r>
    </w:p>
    <w:p w:rsidR="000F40EE" w:rsidRPr="00472FE4" w:rsidRDefault="000F40EE" w:rsidP="00472FE4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Совершенствовать работу по социально – коммуникативному развитию воспитанников через внедрение технологий эффективной социализации.</w:t>
      </w:r>
    </w:p>
    <w:p w:rsidR="000F40EE" w:rsidRPr="00472FE4" w:rsidRDefault="000F40EE" w:rsidP="00472FE4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Организация предметно – развивающей среды (ПРС) в группах ДОУ в соответствии с ФГОС для формирования единого образовательного пространства «Педагог – ребенок – родитель».</w:t>
      </w:r>
    </w:p>
    <w:p w:rsidR="000F40EE" w:rsidRPr="00472FE4" w:rsidRDefault="007F3E6E" w:rsidP="00472F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="000F40EE" w:rsidRPr="00472FE4">
        <w:rPr>
          <w:rFonts w:ascii="Times New Roman" w:hAnsi="Times New Roman" w:cs="Times New Roman"/>
          <w:sz w:val="28"/>
          <w:szCs w:val="28"/>
        </w:rPr>
        <w:t>Образовательная организованная деятельность (далее ОДД) начинается с  9.00 часов.</w:t>
      </w:r>
    </w:p>
    <w:p w:rsidR="000F40EE" w:rsidRPr="00472FE4" w:rsidRDefault="007F3E6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</w:t>
      </w:r>
      <w:r w:rsidR="000F40EE" w:rsidRPr="00472FE4">
        <w:rPr>
          <w:rFonts w:ascii="Times New Roman" w:hAnsi="Times New Roman" w:cs="Times New Roman"/>
          <w:b/>
          <w:sz w:val="28"/>
          <w:szCs w:val="28"/>
        </w:rPr>
        <w:t>Максимально допустимый объем образовательной нагрузки</w:t>
      </w:r>
      <w:r w:rsidR="000F40EE" w:rsidRPr="00472FE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="000F40EE" w:rsidRPr="00472FE4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 w:rsidR="000F40EE"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0EE" w:rsidRPr="00472F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F40EE" w:rsidRPr="00472FE4">
        <w:rPr>
          <w:rFonts w:ascii="Times New Roman" w:hAnsi="Times New Roman" w:cs="Times New Roman"/>
          <w:sz w:val="28"/>
          <w:szCs w:val="28"/>
        </w:rPr>
        <w:t xml:space="preserve"> и составляет: 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1 младшей группе (дети от 2 до 3 лет) – 1 час 40 мин., 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во 2 младшей группе (дети 3 – 4 лет) – 2 часа 30 мин., 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средней группе (дети 4 – 5 лет) – 3 часа 20 мин., 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старшей группе (дети 5 – 6 лет) – 5 часов 25 мин., 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 подготовительной к школе группе (дети 6 – 7 лет) – 7 часов.</w:t>
      </w:r>
    </w:p>
    <w:p w:rsidR="000F40EE" w:rsidRPr="00472FE4" w:rsidRDefault="00365544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ООД педагоги проводят физкультминутку. </w:t>
      </w:r>
    </w:p>
    <w:p w:rsidR="000F40EE" w:rsidRPr="00472FE4" w:rsidRDefault="00365544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EE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ООД предусмотрены перерывы продолжительностью 10 минут.</w:t>
      </w:r>
    </w:p>
    <w:p w:rsidR="00405044" w:rsidRPr="00472FE4" w:rsidRDefault="0036554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044" w:rsidRPr="00472FE4">
        <w:rPr>
          <w:rFonts w:ascii="Times New Roman" w:hAnsi="Times New Roman" w:cs="Times New Roman"/>
          <w:b/>
          <w:sz w:val="28"/>
          <w:szCs w:val="28"/>
        </w:rPr>
        <w:t xml:space="preserve">Количество непосредственно образовательной деятельности в неделю: </w:t>
      </w:r>
    </w:p>
    <w:p w:rsidR="00405044" w:rsidRPr="00472FE4" w:rsidRDefault="0040504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1-я младшая группа – 10 занятий; </w:t>
      </w:r>
    </w:p>
    <w:p w:rsidR="00405044" w:rsidRPr="00472FE4" w:rsidRDefault="0040504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2-я младшая группа – 10 занятий; </w:t>
      </w:r>
    </w:p>
    <w:p w:rsidR="00405044" w:rsidRPr="00472FE4" w:rsidRDefault="0040504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средняя группа – 11 занятий; </w:t>
      </w:r>
    </w:p>
    <w:p w:rsidR="00405044" w:rsidRPr="00472FE4" w:rsidRDefault="0040504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старшая группа – 13 занятий; </w:t>
      </w:r>
    </w:p>
    <w:p w:rsidR="00405044" w:rsidRPr="00472FE4" w:rsidRDefault="0040504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– 14 занятий. </w:t>
      </w:r>
    </w:p>
    <w:p w:rsidR="00405044" w:rsidRPr="00472FE4" w:rsidRDefault="0040504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405044" w:rsidRPr="00472FE4" w:rsidRDefault="0040504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>Ежедневно осуществляется взаимодействие взрослого с детьми в различных видах деятельности:</w:t>
      </w:r>
      <w:r w:rsidRPr="00472FE4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конструктивно-модельная деятельность, игровая деятельность, общение при проведении режимных моментов, дежурства, прогулки. </w:t>
      </w:r>
    </w:p>
    <w:p w:rsidR="00405044" w:rsidRPr="00472FE4" w:rsidRDefault="0040504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  <w:r w:rsidRPr="00472FE4">
        <w:rPr>
          <w:rFonts w:ascii="Times New Roman" w:hAnsi="Times New Roman" w:cs="Times New Roman"/>
          <w:sz w:val="28"/>
          <w:szCs w:val="28"/>
        </w:rPr>
        <w:t xml:space="preserve"> – это ежедневные самостоятельные игры, познавательно-исследовательская деятельность, самостоятельная деятельность детей в центрах (уголках) развития. </w:t>
      </w:r>
    </w:p>
    <w:p w:rsidR="00405044" w:rsidRPr="00472FE4" w:rsidRDefault="0040504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ходе реализации ООП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оптимальный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двигательный режим</w:t>
      </w:r>
      <w:r w:rsidR="008A437A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365544" w:rsidRPr="00472FE4">
        <w:rPr>
          <w:rFonts w:ascii="Times New Roman" w:hAnsi="Times New Roman" w:cs="Times New Roman"/>
          <w:sz w:val="28"/>
          <w:szCs w:val="28"/>
        </w:rPr>
        <w:t>-</w:t>
      </w:r>
      <w:r w:rsidRPr="00472FE4">
        <w:rPr>
          <w:rFonts w:ascii="Times New Roman" w:hAnsi="Times New Roman" w:cs="Times New Roman"/>
          <w:sz w:val="28"/>
          <w:szCs w:val="28"/>
        </w:rPr>
        <w:t xml:space="preserve">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Это – физкультурные занятия, утренняя гимнастика, подвижные и спортивные игры и упражнения на прогулке, занятия в бассейне, физкультурные досуги, физкультурные праздники. Дни здоровья, </w:t>
      </w:r>
      <w:r w:rsidRPr="00472FE4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самостоятельное использование детьми физкультурного и спортивно-игрового оборудования, самостоятельные подвижные и спортивные игры. </w:t>
      </w:r>
    </w:p>
    <w:p w:rsidR="00405044" w:rsidRPr="00472FE4" w:rsidRDefault="00405044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37A" w:rsidRPr="00472F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437A" w:rsidRPr="00472FE4">
        <w:rPr>
          <w:rFonts w:ascii="Times New Roman" w:hAnsi="Times New Roman" w:cs="Times New Roman"/>
          <w:sz w:val="28"/>
          <w:szCs w:val="28"/>
        </w:rPr>
        <w:t xml:space="preserve"> дошкольном учреждении </w:t>
      </w:r>
      <w:r w:rsidRPr="00472FE4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культурно - </w:t>
      </w:r>
      <w:proofErr w:type="spellStart"/>
      <w:r w:rsidRPr="00472FE4">
        <w:rPr>
          <w:rFonts w:ascii="Times New Roman" w:hAnsi="Times New Roman" w:cs="Times New Roman"/>
          <w:b/>
          <w:sz w:val="28"/>
          <w:szCs w:val="28"/>
        </w:rPr>
        <w:t>досуговые</w:t>
      </w:r>
      <w:proofErr w:type="spellEnd"/>
      <w:r w:rsidRPr="00472FE4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: праздники, развлечения, театрализованные представления, спортивные мероприятия и т.д. Развитие культурно -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4A4BF5" w:rsidRPr="00472FE4" w:rsidRDefault="004A4BF5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учебного плана детского сада выделены 2 части: </w:t>
      </w: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инвариативная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</w:t>
      </w:r>
      <w:proofErr w:type="gram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Инвариативная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реализует обязательную часть образовательной программы детского сада. Вариативная часть учитывает приоритетные направления детского сада, интересы и особенности воспитанников, запросы родителей, в частности, это ознакомление с обычаями, традициями малой Родиной – Осетией.</w:t>
      </w:r>
    </w:p>
    <w:p w:rsidR="00A77812" w:rsidRPr="00472FE4" w:rsidRDefault="004A4BF5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 – коммуникативное, познавательное, речевое и художественно – эстетическое развитие детей. </w:t>
      </w:r>
    </w:p>
    <w:p w:rsidR="004A4BF5" w:rsidRPr="00472FE4" w:rsidRDefault="00A77812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4BF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постр</w:t>
      </w:r>
      <w:r w:rsidR="00ED023E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4BF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proofErr w:type="spellStart"/>
      <w:r w:rsidR="004A4BF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4A4BF5" w:rsidRPr="0047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учитывается принцип интеграции образовательных областей.</w:t>
      </w:r>
    </w:p>
    <w:p w:rsidR="000F40EE" w:rsidRPr="00472FE4" w:rsidRDefault="000F40EE" w:rsidP="00472FE4">
      <w:pPr>
        <w:widowControl w:val="0"/>
        <w:numPr>
          <w:ilvl w:val="0"/>
          <w:numId w:val="4"/>
        </w:numPr>
        <w:tabs>
          <w:tab w:val="clear" w:pos="720"/>
          <w:tab w:val="num" w:pos="104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МБДОУ осуществляется координация деятельности по сопровождению воспитанников, имеющих отклонения в речевом развитии. Коррекция речевых нарушений дошкольников осуществляется логопедами Коцоевой И.К. и Березовой Е.В. Задачи коррекционного обучения решаются через индивидуальные и подгрупповые формы организации образовательной деятельности детей на основе программы «Подготовка к школе детей с общим недоразвитием речи в условиях специального детского сада»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Т.Б.Филичивой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>, Г.В.Чиркиной.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Логопеды МБДОУ строят свою работу в соответствии с Годовым планом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МБДОУ. </w:t>
      </w:r>
    </w:p>
    <w:p w:rsidR="000F40E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FE4">
        <w:rPr>
          <w:rFonts w:ascii="Times New Roman" w:hAnsi="Times New Roman" w:cs="Times New Roman"/>
          <w:sz w:val="28"/>
          <w:szCs w:val="28"/>
        </w:rPr>
        <w:t>Для коррекции речевых нарушений дошкольников</w:t>
      </w:r>
      <w:r w:rsidR="004A4BF5" w:rsidRPr="00472FE4">
        <w:rPr>
          <w:rFonts w:ascii="Times New Roman" w:hAnsi="Times New Roman" w:cs="Times New Roman"/>
          <w:sz w:val="28"/>
          <w:szCs w:val="28"/>
        </w:rPr>
        <w:t xml:space="preserve">,   логопедами </w:t>
      </w:r>
      <w:r w:rsidR="00365544" w:rsidRPr="00472F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D023E" w:rsidRPr="00472FE4">
        <w:rPr>
          <w:rFonts w:ascii="Times New Roman" w:hAnsi="Times New Roman" w:cs="Times New Roman"/>
          <w:sz w:val="28"/>
          <w:szCs w:val="28"/>
        </w:rPr>
        <w:t>Кайтуковой</w:t>
      </w:r>
      <w:proofErr w:type="spellEnd"/>
      <w:r w:rsidR="00ED023E" w:rsidRPr="00472FE4">
        <w:rPr>
          <w:rFonts w:ascii="Times New Roman" w:hAnsi="Times New Roman" w:cs="Times New Roman"/>
          <w:sz w:val="28"/>
          <w:szCs w:val="28"/>
        </w:rPr>
        <w:t xml:space="preserve"> З.М.</w:t>
      </w:r>
      <w:r w:rsidR="004A4BF5" w:rsidRPr="00472FE4">
        <w:rPr>
          <w:rFonts w:ascii="Times New Roman" w:hAnsi="Times New Roman" w:cs="Times New Roman"/>
          <w:sz w:val="28"/>
          <w:szCs w:val="28"/>
        </w:rPr>
        <w:t xml:space="preserve"> и </w:t>
      </w:r>
      <w:r w:rsidRPr="00472FE4">
        <w:rPr>
          <w:rFonts w:ascii="Times New Roman" w:hAnsi="Times New Roman" w:cs="Times New Roman"/>
          <w:sz w:val="28"/>
          <w:szCs w:val="28"/>
        </w:rPr>
        <w:t>Березовой Е.В. при организации занятий</w:t>
      </w:r>
      <w:r w:rsidR="004C6C0B" w:rsidRPr="00472FE4">
        <w:rPr>
          <w:rFonts w:ascii="Times New Roman" w:hAnsi="Times New Roman" w:cs="Times New Roman"/>
          <w:sz w:val="28"/>
          <w:szCs w:val="28"/>
        </w:rPr>
        <w:t xml:space="preserve">, </w:t>
      </w:r>
      <w:r w:rsidRPr="00472FE4">
        <w:rPr>
          <w:rFonts w:ascii="Times New Roman" w:hAnsi="Times New Roman" w:cs="Times New Roman"/>
          <w:sz w:val="28"/>
          <w:szCs w:val="28"/>
        </w:rPr>
        <w:t xml:space="preserve"> используются игровые упражнения и задания, которые формируют правильные речевые навыки и самоконтроль ребенка за своей речью, а также позволяют эффективно и в более короткие сроки корректировать речевые нарушения</w:t>
      </w:r>
      <w:r w:rsidR="004C6C0B" w:rsidRPr="00472FE4">
        <w:rPr>
          <w:rFonts w:ascii="Times New Roman" w:hAnsi="Times New Roman" w:cs="Times New Roman"/>
          <w:sz w:val="28"/>
          <w:szCs w:val="28"/>
        </w:rPr>
        <w:t xml:space="preserve">, </w:t>
      </w:r>
      <w:r w:rsidRPr="00472FE4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индивидуальными потребностями и возможностями детей, способствуют созданию у них более высокой, по сравнению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с традиционными методами, мотивационной готовности к обучению. Результатом этой деятельности можно считать положительную динамику в речевом развитии детей.</w:t>
      </w:r>
    </w:p>
    <w:p w:rsidR="004C6C0B" w:rsidRPr="00472FE4" w:rsidRDefault="004C6C0B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23E" w:rsidRPr="00472FE4" w:rsidRDefault="000F40E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2017  году в логопедических группах МБДОУ было </w:t>
      </w:r>
      <w:r w:rsidRPr="00472F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1E64B7" w:rsidRPr="00472F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Pr="00472FE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0F40EE" w:rsidRPr="00472FE4" w:rsidRDefault="00ED023E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 Мае 2017 года в</w:t>
      </w:r>
      <w:r w:rsidR="000F40EE" w:rsidRPr="00472FE4">
        <w:rPr>
          <w:rFonts w:ascii="Times New Roman" w:hAnsi="Times New Roman" w:cs="Times New Roman"/>
          <w:sz w:val="28"/>
          <w:szCs w:val="28"/>
        </w:rPr>
        <w:t xml:space="preserve">ыпущено в школу </w:t>
      </w:r>
      <w:r w:rsidR="001E64B7" w:rsidRPr="00472FE4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0F40EE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1E64B7" w:rsidRPr="00472FE4">
        <w:rPr>
          <w:rFonts w:ascii="Times New Roman" w:hAnsi="Times New Roman" w:cs="Times New Roman"/>
          <w:sz w:val="28"/>
          <w:szCs w:val="28"/>
        </w:rPr>
        <w:t>ребенка</w:t>
      </w:r>
      <w:r w:rsidR="000F40EE" w:rsidRPr="00472FE4">
        <w:rPr>
          <w:rFonts w:ascii="Times New Roman" w:hAnsi="Times New Roman" w:cs="Times New Roman"/>
          <w:sz w:val="28"/>
          <w:szCs w:val="28"/>
        </w:rPr>
        <w:t xml:space="preserve">, из них с хорошей речью </w:t>
      </w:r>
      <w:r w:rsidR="000F40EE" w:rsidRPr="00472FE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E64B7" w:rsidRPr="00472FE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EA42C6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472FE4">
        <w:rPr>
          <w:rFonts w:ascii="Times New Roman" w:hAnsi="Times New Roman" w:cs="Times New Roman"/>
          <w:sz w:val="28"/>
          <w:szCs w:val="28"/>
        </w:rPr>
        <w:t xml:space="preserve">детей, со значительными улучшениями </w:t>
      </w:r>
      <w:r w:rsidR="001E64B7" w:rsidRPr="00472FE4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0F40EE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1E64B7" w:rsidRPr="00472FE4">
        <w:rPr>
          <w:rFonts w:ascii="Times New Roman" w:hAnsi="Times New Roman" w:cs="Times New Roman"/>
          <w:sz w:val="28"/>
          <w:szCs w:val="28"/>
        </w:rPr>
        <w:t>детей</w:t>
      </w:r>
      <w:r w:rsidR="000F40EE" w:rsidRPr="00472FE4">
        <w:rPr>
          <w:rFonts w:ascii="Times New Roman" w:hAnsi="Times New Roman" w:cs="Times New Roman"/>
          <w:sz w:val="28"/>
          <w:szCs w:val="28"/>
        </w:rPr>
        <w:t>. Эти дети нуждаются в контроле родителей.</w:t>
      </w:r>
    </w:p>
    <w:p w:rsidR="00472FE4" w:rsidRDefault="00472FE4" w:rsidP="00472F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72FE4" w:rsidRDefault="00472FE4" w:rsidP="00472F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72FE4" w:rsidRDefault="00472FE4" w:rsidP="00472F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44A08" w:rsidRPr="00472FE4" w:rsidRDefault="00D44A08" w:rsidP="00472F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Взаимодействие с родителями</w:t>
      </w:r>
    </w:p>
    <w:p w:rsidR="00D44A08" w:rsidRPr="00472FE4" w:rsidRDefault="00D44A08" w:rsidP="00472FE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Коллектив ДОУ взаимодействие с родителями воспитанников (законных представителей) 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 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Обеспечивалась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65544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 xml:space="preserve">- 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 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течение года в детском саду велась планомерная и систематическая работа с родителями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 ДОУ проводилась просветительско-консультативная работа с родителями воспитанников: заведующим ДОУ, старшим воспитателем и специалистами ДОУ.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Воспитатели групп проводили консультации (групповые, индивидуальные, дифференцированные) в соответствии с планом организации работы с семьей. Индивидуальное консультирование родителей проводится в соответствии с графиком работы специалистов; 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Для информирования родителей о текущей работе ДОУ оформлены стенды (общие и групповые)  в группах.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Проводились групповые родительские собрания по текущим вопросам; 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Организовывались совместные праздники и досуги;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Проводились совместные выставки, конкурсы, фотовыставки, фоторепортажи, экологическая акция. 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Осуществлялось анкетирование и интервьюирование родителей воспитанников. </w:t>
      </w:r>
    </w:p>
    <w:p w:rsidR="007D3C5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Проводились  Дни </w:t>
      </w:r>
      <w:r w:rsidR="00615603" w:rsidRPr="00472FE4">
        <w:rPr>
          <w:rFonts w:ascii="Times New Roman" w:hAnsi="Times New Roman" w:cs="Times New Roman"/>
          <w:sz w:val="28"/>
          <w:szCs w:val="28"/>
        </w:rPr>
        <w:t xml:space="preserve"> открытых дверей.</w:t>
      </w:r>
    </w:p>
    <w:p w:rsidR="00B16172" w:rsidRPr="00472FE4" w:rsidRDefault="00B16172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405044" w:rsidRPr="00472FE4" w:rsidRDefault="004C6C0B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72F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Вывод: </w:t>
      </w:r>
    </w:p>
    <w:p w:rsidR="00405044" w:rsidRPr="00472FE4" w:rsidRDefault="00405044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В ДОУ создана система </w:t>
      </w:r>
      <w:proofErr w:type="spellStart"/>
      <w:r w:rsidRPr="00472FE4">
        <w:rPr>
          <w:rFonts w:ascii="Times New Roman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– образовательного процесса в соответствии с требованиями ФГОС ДО И ООПДО, обеспечивающая здоровье и безопасность детей,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различных видов деятельности в сотрудничестве </w:t>
      </w:r>
      <w:proofErr w:type="gramStart"/>
      <w:r w:rsidRPr="00472FE4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472FE4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другими детьми.</w:t>
      </w:r>
    </w:p>
    <w:p w:rsidR="004C6C0B" w:rsidRPr="00472FE4" w:rsidRDefault="004C6C0B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Коррекционная работа с дошкольниками ведется на профессиональном уровне. Положительное влияние на позитивный прогресс работы логопедов с детьми оказывают:</w:t>
      </w:r>
    </w:p>
    <w:p w:rsidR="004C6C0B" w:rsidRPr="00472FE4" w:rsidRDefault="004C6C0B" w:rsidP="00472FE4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использование приемов развивающего обучения, дифференцированного подхода к детям; </w:t>
      </w:r>
    </w:p>
    <w:p w:rsidR="004C6C0B" w:rsidRPr="00472FE4" w:rsidRDefault="004C6C0B" w:rsidP="00472FE4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вся воспитательная работа носит коррекционную направленность, взаимоотношения педагога и воспитанника строятся на основе равноправного сотрудничества; </w:t>
      </w:r>
    </w:p>
    <w:p w:rsidR="004C6C0B" w:rsidRPr="00472FE4" w:rsidRDefault="004C6C0B" w:rsidP="00472FE4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учитель-логопед является активным участником деятельности детей, как в ходе логопедических занятий, так и вне образовательной деятельности. </w:t>
      </w:r>
    </w:p>
    <w:p w:rsidR="004C6C0B" w:rsidRPr="00472FE4" w:rsidRDefault="004C6C0B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специалистов МБДОУ на всех этапах воспитания и образования дошкольников позволяет помочь ребенку преодолеть речевые проблемы. </w:t>
      </w:r>
    </w:p>
    <w:p w:rsidR="00615603" w:rsidRPr="00472FE4" w:rsidRDefault="004C6C0B" w:rsidP="00472FE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При работе по обучению воспитанников осетинскому языку  используется «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>Программа по осетинскому языку как второму для дошкольных образовательных организаций» под редакцией  К.Джимиевой.</w:t>
      </w:r>
    </w:p>
    <w:p w:rsidR="00B16172" w:rsidRPr="00472FE4" w:rsidRDefault="00B16172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044" w:rsidRPr="00472FE4" w:rsidRDefault="0040504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>Линии развития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F6E4C" w:rsidRPr="00472FE4" w:rsidRDefault="00F17952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И</w:t>
      </w:r>
      <w:r w:rsidR="00405044" w:rsidRPr="00472FE4">
        <w:rPr>
          <w:rFonts w:ascii="Times New Roman" w:hAnsi="Times New Roman" w:cs="Times New Roman"/>
          <w:sz w:val="28"/>
          <w:szCs w:val="28"/>
        </w:rPr>
        <w:t>спользование в образовательном процессе современных образовательных технологий (</w:t>
      </w:r>
      <w:proofErr w:type="spellStart"/>
      <w:r w:rsidR="00405044" w:rsidRPr="00472FE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05044" w:rsidRPr="00472FE4">
        <w:rPr>
          <w:rFonts w:ascii="Times New Roman" w:hAnsi="Times New Roman" w:cs="Times New Roman"/>
          <w:sz w:val="28"/>
          <w:szCs w:val="28"/>
        </w:rPr>
        <w:t>, игровых, коммуникационных, познавательно</w:t>
      </w:r>
      <w:r w:rsidR="00365544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405044" w:rsidRPr="00472FE4">
        <w:rPr>
          <w:rFonts w:ascii="Times New Roman" w:hAnsi="Times New Roman" w:cs="Times New Roman"/>
          <w:sz w:val="28"/>
          <w:szCs w:val="28"/>
        </w:rPr>
        <w:t>- исследовательской деятельности и культурные практики социализации детей).</w:t>
      </w:r>
    </w:p>
    <w:p w:rsidR="00B16172" w:rsidRPr="00472FE4" w:rsidRDefault="00B16172" w:rsidP="00472FE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4C6C0B" w:rsidRPr="00472FE4" w:rsidRDefault="00B34C4D" w:rsidP="00472FE4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1.4. </w:t>
      </w:r>
      <w:r w:rsidR="004C6C0B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Качество подготовки воспитанников</w:t>
      </w:r>
    </w:p>
    <w:p w:rsidR="004C6C0B" w:rsidRPr="00472FE4" w:rsidRDefault="004C6C0B" w:rsidP="00472FE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34C4D" w:rsidRPr="00472FE4" w:rsidRDefault="00B34C4D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19"/>
      <w:bookmarkEnd w:id="0"/>
      <w:r w:rsidRPr="00472FE4">
        <w:rPr>
          <w:rFonts w:ascii="Times New Roman" w:hAnsi="Times New Roman" w:cs="Times New Roman"/>
          <w:sz w:val="28"/>
          <w:szCs w:val="28"/>
        </w:rPr>
        <w:t>Всего выпускников в 2017 году 50. Из них детей с высоким уровнем психических процессов и усвоения 52%, 46% со средним и низким - 2%. У детей хорошо развита моторика, они хорошо ориентируются на листе бумаги.</w:t>
      </w:r>
    </w:p>
    <w:p w:rsidR="00B34C4D" w:rsidRPr="00472FE4" w:rsidRDefault="00B34C4D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При подготовке детей к школе педагоги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Кадохова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Турманова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Подолякина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Н.В. и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Майзенберг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А.В. формировали умения самостоятельно ставить и решать задачи, видеть перед собой цель и способы приближения к ней, выполнять упражнения, контролировать верность решения. </w:t>
      </w:r>
    </w:p>
    <w:p w:rsidR="00ED023E" w:rsidRPr="00472FE4" w:rsidRDefault="00F17952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</w:t>
      </w:r>
      <w:r w:rsidR="00ED023E" w:rsidRPr="00472FE4">
        <w:rPr>
          <w:rFonts w:ascii="Times New Roman" w:hAnsi="Times New Roman" w:cs="Times New Roman"/>
          <w:sz w:val="28"/>
          <w:szCs w:val="28"/>
        </w:rPr>
        <w:t xml:space="preserve">Уровень развития детей анализируется по итогам педагогической диагностики. </w:t>
      </w:r>
    </w:p>
    <w:p w:rsidR="00ED023E" w:rsidRPr="00472FE4" w:rsidRDefault="00ED023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Используются следующий педагогический инструментарий:</w:t>
      </w:r>
    </w:p>
    <w:p w:rsidR="00ED023E" w:rsidRPr="00472FE4" w:rsidRDefault="00ED023E" w:rsidP="00472FE4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всестороннее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наблюдения;</w:t>
      </w:r>
    </w:p>
    <w:p w:rsidR="00ED023E" w:rsidRPr="00472FE4" w:rsidRDefault="00ED023E" w:rsidP="00472FE4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диагностические срезы;</w:t>
      </w:r>
    </w:p>
    <w:p w:rsidR="00F17952" w:rsidRPr="00472FE4" w:rsidRDefault="00ED023E" w:rsidP="00472FE4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диагностические занятия по каждому разделу программы.</w:t>
      </w:r>
    </w:p>
    <w:p w:rsidR="00365544" w:rsidRPr="00472FE4" w:rsidRDefault="00B34C4D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Анализ данных диагностики показывает, что в дошкольном учреждении </w:t>
      </w:r>
    </w:p>
    <w:p w:rsidR="00B34C4D" w:rsidRPr="00472FE4" w:rsidRDefault="00B34C4D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добился качественной реализации основной образовательной программы МБ ДОУ детский сад №96.</w:t>
      </w:r>
    </w:p>
    <w:p w:rsidR="00ED023E" w:rsidRPr="00472FE4" w:rsidRDefault="0036554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ED023E" w:rsidRPr="00472FE4"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разработаны индивидуальные образовательные маршруты развития воспитанников в каждой возрастной группе. </w:t>
      </w:r>
    </w:p>
    <w:p w:rsidR="00ED023E" w:rsidRPr="00472FE4" w:rsidRDefault="0036554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ED023E" w:rsidRPr="00472FE4">
        <w:rPr>
          <w:rFonts w:ascii="Times New Roman" w:hAnsi="Times New Roman" w:cs="Times New Roman"/>
          <w:sz w:val="28"/>
          <w:szCs w:val="28"/>
        </w:rPr>
        <w:t xml:space="preserve">Карты включают анализ уровня развития целевых ориентиров детского развития и качество освоения образовательных областей. </w:t>
      </w:r>
    </w:p>
    <w:p w:rsidR="00365544" w:rsidRPr="00472FE4" w:rsidRDefault="00F17952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ED023E" w:rsidRPr="00472FE4">
        <w:rPr>
          <w:rFonts w:ascii="Times New Roman" w:hAnsi="Times New Roman" w:cs="Times New Roman"/>
          <w:sz w:val="28"/>
          <w:szCs w:val="28"/>
        </w:rPr>
        <w:t xml:space="preserve">Так, результаты освоения  ООП МБДОУ Детский сад №96 </w:t>
      </w:r>
      <w:proofErr w:type="gramStart"/>
      <w:r w:rsidR="00ED023E" w:rsidRPr="00472FE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ED023E" w:rsidRPr="00472FE4">
        <w:rPr>
          <w:rFonts w:ascii="Times New Roman" w:hAnsi="Times New Roman" w:cs="Times New Roman"/>
          <w:sz w:val="28"/>
          <w:szCs w:val="28"/>
        </w:rPr>
        <w:t xml:space="preserve"> 2017г. выглядят следующим образом:</w:t>
      </w:r>
    </w:p>
    <w:p w:rsidR="00B16172" w:rsidRDefault="00B16172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Pr="00472FE4" w:rsidRDefault="00472FE4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544" w:rsidRPr="00472FE4" w:rsidRDefault="00365544" w:rsidP="00472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Мониторинг освоения образовательной программы детьми</w:t>
      </w:r>
    </w:p>
    <w:p w:rsidR="00365544" w:rsidRPr="00472FE4" w:rsidRDefault="00365544" w:rsidP="00472F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МБДОУ детский сад №96 </w:t>
      </w:r>
      <w:proofErr w:type="gramStart"/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 конец</w:t>
      </w:r>
      <w:proofErr w:type="gramEnd"/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2017 год</w:t>
      </w:r>
    </w:p>
    <w:p w:rsidR="00AD0AD0" w:rsidRPr="00472FE4" w:rsidRDefault="00B16172" w:rsidP="00472FE4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color w:val="0070C0"/>
          <w:sz w:val="28"/>
          <w:szCs w:val="28"/>
        </w:rPr>
        <w:t>Таблица 3</w:t>
      </w:r>
    </w:p>
    <w:p w:rsidR="00B16172" w:rsidRPr="00472FE4" w:rsidRDefault="00B16172" w:rsidP="00472FE4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7"/>
        <w:tblW w:w="10206" w:type="dxa"/>
        <w:tblInd w:w="250" w:type="dxa"/>
        <w:tblLayout w:type="fixed"/>
        <w:tblLook w:val="04A0"/>
      </w:tblPr>
      <w:tblGrid>
        <w:gridCol w:w="1843"/>
        <w:gridCol w:w="661"/>
        <w:gridCol w:w="661"/>
        <w:gridCol w:w="661"/>
        <w:gridCol w:w="661"/>
        <w:gridCol w:w="661"/>
        <w:gridCol w:w="661"/>
        <w:gridCol w:w="661"/>
        <w:gridCol w:w="661"/>
        <w:gridCol w:w="761"/>
        <w:gridCol w:w="761"/>
        <w:gridCol w:w="761"/>
        <w:gridCol w:w="792"/>
      </w:tblGrid>
      <w:tr w:rsidR="00365544" w:rsidRPr="00472FE4" w:rsidTr="002647A1">
        <w:trPr>
          <w:cantSplit/>
          <w:trHeight w:val="3130"/>
        </w:trPr>
        <w:tc>
          <w:tcPr>
            <w:tcW w:w="1843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1-я младшая группа «А»</w:t>
            </w:r>
          </w:p>
        </w:tc>
        <w:tc>
          <w:tcPr>
            <w:tcW w:w="6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1-я младшая группа «Б»</w:t>
            </w:r>
          </w:p>
        </w:tc>
        <w:tc>
          <w:tcPr>
            <w:tcW w:w="6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2-я младшая группа «А»</w:t>
            </w:r>
          </w:p>
        </w:tc>
        <w:tc>
          <w:tcPr>
            <w:tcW w:w="6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 «А»</w:t>
            </w:r>
          </w:p>
        </w:tc>
        <w:tc>
          <w:tcPr>
            <w:tcW w:w="6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 «Б»</w:t>
            </w:r>
          </w:p>
        </w:tc>
        <w:tc>
          <w:tcPr>
            <w:tcW w:w="6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 «В»</w:t>
            </w:r>
          </w:p>
        </w:tc>
        <w:tc>
          <w:tcPr>
            <w:tcW w:w="6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 «А»</w:t>
            </w:r>
          </w:p>
        </w:tc>
        <w:tc>
          <w:tcPr>
            <w:tcW w:w="6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группа «Б»</w:t>
            </w:r>
          </w:p>
        </w:tc>
        <w:tc>
          <w:tcPr>
            <w:tcW w:w="7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7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Подготовительная к школе групп</w:t>
            </w:r>
            <w:proofErr w:type="gramStart"/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а»</w:t>
            </w:r>
            <w:proofErr w:type="gramEnd"/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Б»</w:t>
            </w:r>
          </w:p>
        </w:tc>
        <w:tc>
          <w:tcPr>
            <w:tcW w:w="761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Подготовительная к школе группа «В»</w:t>
            </w:r>
          </w:p>
        </w:tc>
        <w:tc>
          <w:tcPr>
            <w:tcW w:w="792" w:type="dxa"/>
            <w:textDirection w:val="btLr"/>
          </w:tcPr>
          <w:p w:rsidR="00365544" w:rsidRPr="00472FE4" w:rsidRDefault="00365544" w:rsidP="00472FE4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2016-2017 учебный год</w:t>
            </w:r>
            <w:proofErr w:type="gramStart"/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65544" w:rsidRPr="00472FE4" w:rsidTr="002647A1">
        <w:tc>
          <w:tcPr>
            <w:tcW w:w="1843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92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79,6</w:t>
            </w:r>
          </w:p>
        </w:tc>
      </w:tr>
      <w:tr w:rsidR="00365544" w:rsidRPr="00472FE4" w:rsidTr="002647A1">
        <w:tc>
          <w:tcPr>
            <w:tcW w:w="1843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92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75,8</w:t>
            </w:r>
          </w:p>
        </w:tc>
      </w:tr>
      <w:tr w:rsidR="00365544" w:rsidRPr="00472FE4" w:rsidTr="002647A1">
        <w:tc>
          <w:tcPr>
            <w:tcW w:w="1843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92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57,9</w:t>
            </w:r>
          </w:p>
        </w:tc>
      </w:tr>
      <w:tr w:rsidR="00365544" w:rsidRPr="00472FE4" w:rsidTr="002647A1">
        <w:tc>
          <w:tcPr>
            <w:tcW w:w="1843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92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72,4</w:t>
            </w:r>
          </w:p>
        </w:tc>
      </w:tr>
      <w:tr w:rsidR="00365544" w:rsidRPr="00472FE4" w:rsidTr="002647A1">
        <w:tc>
          <w:tcPr>
            <w:tcW w:w="1843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89,6</w:t>
            </w:r>
          </w:p>
        </w:tc>
      </w:tr>
      <w:tr w:rsidR="00365544" w:rsidRPr="00472FE4" w:rsidTr="002647A1">
        <w:tc>
          <w:tcPr>
            <w:tcW w:w="1843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осетинскому языку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92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75,1</w:t>
            </w:r>
          </w:p>
        </w:tc>
      </w:tr>
      <w:tr w:rsidR="00365544" w:rsidRPr="00472FE4" w:rsidTr="002647A1">
        <w:tc>
          <w:tcPr>
            <w:tcW w:w="1843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  <w:proofErr w:type="gramStart"/>
            <w:r w:rsidRPr="00472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79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661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761" w:type="dxa"/>
          </w:tcPr>
          <w:p w:rsidR="00365544" w:rsidRPr="00472FE4" w:rsidRDefault="0036554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792" w:type="dxa"/>
          </w:tcPr>
          <w:p w:rsidR="00365544" w:rsidRPr="00472FE4" w:rsidRDefault="00365544" w:rsidP="00472F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71%</w:t>
            </w:r>
          </w:p>
        </w:tc>
      </w:tr>
    </w:tbl>
    <w:p w:rsidR="00365544" w:rsidRPr="00472FE4" w:rsidRDefault="00365544" w:rsidP="00472F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544" w:rsidRPr="00472FE4" w:rsidRDefault="00365544" w:rsidP="00472F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Количество обследованных воспитанников, переходящих на следующую ступень образования-</w:t>
      </w:r>
      <w:r w:rsidRPr="00472FE4">
        <w:rPr>
          <w:rFonts w:ascii="Times New Roman" w:hAnsi="Times New Roman" w:cs="Times New Roman"/>
          <w:color w:val="FF0000"/>
          <w:sz w:val="28"/>
          <w:szCs w:val="28"/>
        </w:rPr>
        <w:t xml:space="preserve">84 </w:t>
      </w:r>
      <w:r w:rsidRPr="00472FE4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365544" w:rsidRPr="00472FE4" w:rsidRDefault="00365544" w:rsidP="00472F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Обследовано комиссией ПМПК г. Владикавказа - </w:t>
      </w:r>
      <w:r w:rsidRPr="00472FE4">
        <w:rPr>
          <w:rFonts w:ascii="Times New Roman" w:hAnsi="Times New Roman" w:cs="Times New Roman"/>
          <w:color w:val="FF0000"/>
          <w:sz w:val="28"/>
          <w:szCs w:val="28"/>
        </w:rPr>
        <w:t xml:space="preserve">84 </w:t>
      </w:r>
      <w:r w:rsidRPr="00472FE4">
        <w:rPr>
          <w:rFonts w:ascii="Times New Roman" w:hAnsi="Times New Roman" w:cs="Times New Roman"/>
          <w:sz w:val="28"/>
          <w:szCs w:val="28"/>
        </w:rPr>
        <w:t>человека</w:t>
      </w:r>
    </w:p>
    <w:p w:rsidR="00365544" w:rsidRPr="00472FE4" w:rsidRDefault="00365544" w:rsidP="00472F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(Аналитическая справка заседания ПМПК ДОУ). </w:t>
      </w:r>
    </w:p>
    <w:p w:rsidR="00B16172" w:rsidRPr="00472FE4" w:rsidRDefault="00B16172" w:rsidP="00472F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172" w:rsidRPr="00472FE4" w:rsidRDefault="00B16172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E4">
        <w:rPr>
          <w:rFonts w:ascii="Times New Roman" w:hAnsi="Times New Roman" w:cs="Times New Roman"/>
          <w:b/>
          <w:sz w:val="28"/>
          <w:szCs w:val="28"/>
        </w:rPr>
        <w:t>Анализ функциональной готовности детей к школе</w:t>
      </w:r>
    </w:p>
    <w:p w:rsidR="00B16172" w:rsidRPr="00472FE4" w:rsidRDefault="00B16172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172" w:rsidRPr="00472FE4" w:rsidRDefault="00B16172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Всего выпускников в 2017 году -    </w:t>
      </w:r>
      <w:r w:rsidRPr="00472FE4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47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FE4">
        <w:rPr>
          <w:rFonts w:ascii="Times New Roman" w:hAnsi="Times New Roman" w:cs="Times New Roman"/>
          <w:sz w:val="28"/>
          <w:szCs w:val="28"/>
        </w:rPr>
        <w:t>детей</w:t>
      </w:r>
    </w:p>
    <w:p w:rsidR="00B16172" w:rsidRPr="00472FE4" w:rsidRDefault="00B16172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Pr="00472FE4">
        <w:rPr>
          <w:rFonts w:ascii="Times New Roman" w:hAnsi="Times New Roman" w:cs="Times New Roman"/>
          <w:sz w:val="28"/>
          <w:szCs w:val="28"/>
          <w:u w:val="single"/>
        </w:rPr>
        <w:t>52</w:t>
      </w:r>
      <w:r w:rsidRPr="00472FE4">
        <w:rPr>
          <w:rFonts w:ascii="Times New Roman" w:hAnsi="Times New Roman" w:cs="Times New Roman"/>
          <w:sz w:val="28"/>
          <w:szCs w:val="28"/>
        </w:rPr>
        <w:t>%</w:t>
      </w:r>
    </w:p>
    <w:p w:rsidR="00B16172" w:rsidRPr="00472FE4" w:rsidRDefault="00B16172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Pr="00472FE4">
        <w:rPr>
          <w:rFonts w:ascii="Times New Roman" w:hAnsi="Times New Roman" w:cs="Times New Roman"/>
          <w:sz w:val="28"/>
          <w:szCs w:val="28"/>
          <w:u w:val="single"/>
        </w:rPr>
        <w:t>46</w:t>
      </w:r>
      <w:r w:rsidRPr="00472FE4">
        <w:rPr>
          <w:rFonts w:ascii="Times New Roman" w:hAnsi="Times New Roman" w:cs="Times New Roman"/>
          <w:sz w:val="28"/>
          <w:szCs w:val="28"/>
        </w:rPr>
        <w:t>%</w:t>
      </w:r>
    </w:p>
    <w:p w:rsidR="00B16172" w:rsidRDefault="00B16172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Pr="00472FE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72FE4">
        <w:rPr>
          <w:rFonts w:ascii="Times New Roman" w:hAnsi="Times New Roman" w:cs="Times New Roman"/>
          <w:sz w:val="28"/>
          <w:szCs w:val="28"/>
        </w:rPr>
        <w:t>%</w:t>
      </w:r>
    </w:p>
    <w:p w:rsidR="00472FE4" w:rsidRDefault="00472FE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Default="00472FE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FE4" w:rsidRPr="00472FE4" w:rsidRDefault="00472FE4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72" w:rsidRPr="00472FE4" w:rsidRDefault="00B16172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72" w:rsidRDefault="00B16172" w:rsidP="00472F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  <w:r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  <w:lastRenderedPageBreak/>
        <w:t>Готовность выпускников подготовительных гру</w:t>
      </w:r>
      <w:proofErr w:type="gramStart"/>
      <w:r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  <w:t>пп к шк</w:t>
      </w:r>
      <w:proofErr w:type="gramEnd"/>
      <w:r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  <w:t>ольному обучению</w:t>
      </w:r>
    </w:p>
    <w:p w:rsidR="00472FE4" w:rsidRPr="00472FE4" w:rsidRDefault="00472FE4" w:rsidP="00472F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</w:p>
    <w:p w:rsidR="00B16172" w:rsidRPr="00472FE4" w:rsidRDefault="00B16172" w:rsidP="00472FE4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color w:val="0070C0"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color w:val="0070C0"/>
          <w:sz w:val="28"/>
          <w:szCs w:val="28"/>
        </w:rPr>
        <w:t>Таблица 4</w:t>
      </w:r>
    </w:p>
    <w:tbl>
      <w:tblPr>
        <w:tblStyle w:val="a7"/>
        <w:tblW w:w="0" w:type="auto"/>
        <w:tblLayout w:type="fixed"/>
        <w:tblLook w:val="04A0"/>
      </w:tblPr>
      <w:tblGrid>
        <w:gridCol w:w="694"/>
        <w:gridCol w:w="694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21"/>
      </w:tblGrid>
      <w:tr w:rsidR="00B16172" w:rsidRPr="00472FE4" w:rsidTr="00B16172">
        <w:tc>
          <w:tcPr>
            <w:tcW w:w="2082" w:type="dxa"/>
            <w:gridSpan w:val="3"/>
          </w:tcPr>
          <w:p w:rsidR="00B16172" w:rsidRPr="00472FE4" w:rsidRDefault="00B16172" w:rsidP="00472FE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Физическая готовность</w:t>
            </w:r>
          </w:p>
        </w:tc>
        <w:tc>
          <w:tcPr>
            <w:tcW w:w="2085" w:type="dxa"/>
            <w:gridSpan w:val="3"/>
          </w:tcPr>
          <w:p w:rsidR="00B16172" w:rsidRPr="00472FE4" w:rsidRDefault="00B16172" w:rsidP="00472FE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Психологическая и социальная готовность</w:t>
            </w:r>
          </w:p>
        </w:tc>
        <w:tc>
          <w:tcPr>
            <w:tcW w:w="2085" w:type="dxa"/>
            <w:gridSpan w:val="3"/>
          </w:tcPr>
          <w:p w:rsidR="00B16172" w:rsidRPr="00472FE4" w:rsidRDefault="00B16172" w:rsidP="00472FE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Речевая готовность</w:t>
            </w:r>
          </w:p>
        </w:tc>
        <w:tc>
          <w:tcPr>
            <w:tcW w:w="2085" w:type="dxa"/>
            <w:gridSpan w:val="3"/>
          </w:tcPr>
          <w:p w:rsidR="00B16172" w:rsidRPr="00472FE4" w:rsidRDefault="00B16172" w:rsidP="00472FE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Интелл-ая</w:t>
            </w:r>
            <w:proofErr w:type="spellEnd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готовность</w:t>
            </w:r>
          </w:p>
        </w:tc>
        <w:tc>
          <w:tcPr>
            <w:tcW w:w="2011" w:type="dxa"/>
            <w:gridSpan w:val="3"/>
          </w:tcPr>
          <w:p w:rsidR="00B16172" w:rsidRPr="00472FE4" w:rsidRDefault="00B16172" w:rsidP="00472FE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Развитие школьно – значимых психофизических функций</w:t>
            </w:r>
          </w:p>
        </w:tc>
      </w:tr>
      <w:tr w:rsidR="00B16172" w:rsidRPr="00472FE4" w:rsidTr="00B16172">
        <w:tc>
          <w:tcPr>
            <w:tcW w:w="694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4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4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621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В/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ур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B16172" w:rsidRPr="00472FE4" w:rsidTr="00B16172">
        <w:tc>
          <w:tcPr>
            <w:tcW w:w="694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694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621" w:type="dxa"/>
          </w:tcPr>
          <w:p w:rsidR="00B16172" w:rsidRPr="00472FE4" w:rsidRDefault="00B16172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43</w:t>
            </w:r>
          </w:p>
        </w:tc>
      </w:tr>
    </w:tbl>
    <w:p w:rsidR="00B16172" w:rsidRPr="00472FE4" w:rsidRDefault="00B16172" w:rsidP="00472FE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B16172" w:rsidRPr="00472FE4" w:rsidRDefault="00B16172" w:rsidP="00472FE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Низкий уровень – </w:t>
      </w:r>
      <w:r w:rsidRPr="00472FE4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  <w:u w:val="single"/>
        </w:rPr>
        <w:t xml:space="preserve">3 </w:t>
      </w:r>
      <w:r w:rsidRPr="00472FE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%</w:t>
      </w:r>
    </w:p>
    <w:p w:rsidR="00B16172" w:rsidRPr="00472FE4" w:rsidRDefault="00B16172" w:rsidP="00472FE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Средний уровень – </w:t>
      </w:r>
      <w:r w:rsidRPr="00472FE4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  <w:u w:val="single"/>
        </w:rPr>
        <w:t xml:space="preserve">56 </w:t>
      </w:r>
      <w:r w:rsidRPr="00472FE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%</w:t>
      </w:r>
    </w:p>
    <w:p w:rsidR="00B16172" w:rsidRPr="00472FE4" w:rsidRDefault="00B16172" w:rsidP="00472FE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Высокий  уровень - </w:t>
      </w:r>
      <w:r w:rsidRPr="00472FE4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  <w:u w:val="single"/>
        </w:rPr>
        <w:t>41</w:t>
      </w:r>
      <w:r w:rsidRPr="00472FE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%</w:t>
      </w:r>
    </w:p>
    <w:p w:rsidR="00B16172" w:rsidRPr="00472FE4" w:rsidRDefault="00B16172" w:rsidP="00472F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172" w:rsidRPr="00472FE4" w:rsidRDefault="00B16172" w:rsidP="00472F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  <w:r w:rsidRPr="00472FE4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 xml:space="preserve">Степень освоения требований ФГОС </w:t>
      </w:r>
      <w:proofErr w:type="gramStart"/>
      <w:r w:rsidRPr="00472FE4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>ДО</w:t>
      </w:r>
      <w:proofErr w:type="gramEnd"/>
    </w:p>
    <w:p w:rsidR="00B16172" w:rsidRPr="00472FE4" w:rsidRDefault="00B16172" w:rsidP="00472F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B16172" w:rsidRPr="00472FE4" w:rsidRDefault="00B16172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течение всего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>учебного года педагоги создавали условия для развития познавательного интереса детей и исследовательских навыков. Свои достижения и успехи дети демонстрировали на праздниках, выставках, конкурсах городского и краевого, всероссийского уровня, в образовательном учреждении.</w:t>
      </w:r>
    </w:p>
    <w:p w:rsidR="00B16172" w:rsidRPr="00472FE4" w:rsidRDefault="00B16172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6172" w:rsidRPr="00472FE4" w:rsidSect="00472FE4">
          <w:footerReference w:type="default" r:id="rId11"/>
          <w:pgSz w:w="11900" w:h="16838"/>
          <w:pgMar w:top="1134" w:right="567" w:bottom="1134" w:left="1134" w:header="0" w:footer="0" w:gutter="0"/>
          <w:cols w:space="720" w:equalWidth="0">
            <w:col w:w="10340"/>
          </w:cols>
        </w:sectPr>
      </w:pPr>
    </w:p>
    <w:p w:rsidR="00F17952" w:rsidRPr="00472FE4" w:rsidRDefault="00EA42C6" w:rsidP="0047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bookmarkStart w:id="1" w:name="page17"/>
      <w:bookmarkEnd w:id="1"/>
      <w:r w:rsidRPr="00472FE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lastRenderedPageBreak/>
        <w:t>Участие воспитанников в конкурсах в 2017  году</w:t>
      </w:r>
    </w:p>
    <w:p w:rsidR="00B16172" w:rsidRPr="00472FE4" w:rsidRDefault="00B16172" w:rsidP="00472F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color w:val="0070C0"/>
          <w:sz w:val="28"/>
          <w:szCs w:val="28"/>
        </w:rPr>
        <w:t>Таблица 5</w:t>
      </w:r>
    </w:p>
    <w:p w:rsidR="00B16172" w:rsidRPr="00472FE4" w:rsidRDefault="00B16172" w:rsidP="00472FE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tbl>
      <w:tblPr>
        <w:tblStyle w:val="a7"/>
        <w:tblW w:w="9781" w:type="dxa"/>
        <w:tblInd w:w="250" w:type="dxa"/>
        <w:tblLayout w:type="fixed"/>
        <w:tblLook w:val="04A0"/>
      </w:tblPr>
      <w:tblGrid>
        <w:gridCol w:w="567"/>
        <w:gridCol w:w="1809"/>
        <w:gridCol w:w="1877"/>
        <w:gridCol w:w="1843"/>
        <w:gridCol w:w="1701"/>
        <w:gridCol w:w="1984"/>
      </w:tblGrid>
      <w:tr w:rsidR="00EA42C6" w:rsidRPr="00472FE4" w:rsidTr="00B16172">
        <w:trPr>
          <w:trHeight w:val="569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809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конкурса</w:t>
            </w:r>
          </w:p>
        </w:tc>
        <w:tc>
          <w:tcPr>
            <w:tcW w:w="187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Возрастная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EA42C6" w:rsidRPr="00472FE4" w:rsidTr="00B16172">
        <w:trPr>
          <w:trHeight w:val="242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детский  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Победителя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Березова Злата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45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Сланов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proofErr w:type="spellEnd"/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42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«Мечтай! Исследуй! Размышляй!»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Манютина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43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Болотаева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41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Березова Злата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54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Гурциева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4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420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Кусов</w:t>
            </w:r>
            <w:proofErr w:type="gram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40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Чепко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54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Гецаев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Алан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4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Анастасия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58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«Мечтай! Исследуй!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Тибилова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Зарина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«В»</w:t>
            </w:r>
          </w:p>
        </w:tc>
      </w:tr>
      <w:tr w:rsidR="00EA42C6" w:rsidRPr="00472FE4" w:rsidTr="00B16172">
        <w:trPr>
          <w:trHeight w:val="243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Фидаров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Хетаг</w:t>
            </w:r>
            <w:proofErr w:type="spellEnd"/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54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Джиоев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52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Кокаев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4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Джибилов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54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Нагиева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62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Хугаев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Хетаг</w:t>
            </w:r>
            <w:proofErr w:type="spellEnd"/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40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Плиев Георгий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52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Гегуева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</w:tr>
      <w:tr w:rsidR="00EA42C6" w:rsidRPr="00472FE4" w:rsidTr="00B16172">
        <w:trPr>
          <w:trHeight w:val="250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Галстян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Софи</w:t>
            </w:r>
            <w:proofErr w:type="spellEnd"/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55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Танделов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Чермен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45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Бойко Анастасия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4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«Мечтай! Исследуй! Размышляй!» </w:t>
            </w:r>
          </w:p>
          <w:p w:rsidR="00EA42C6" w:rsidRPr="00472FE4" w:rsidRDefault="00EA42C6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Губаева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«В»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</w:t>
            </w:r>
            <w:r w:rsidR="009464FA"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7" w:type="dxa"/>
          </w:tcPr>
          <w:p w:rsidR="009464FA" w:rsidRPr="00472FE4" w:rsidRDefault="009464FA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«Мечтай! Исследуй!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Размышляй!» </w:t>
            </w:r>
            <w:r w:rsidR="009464FA"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Сертификат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Хугаев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12/01/2017г.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«В»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( 1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Баскаева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( 1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Богатов Михаил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( 2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Зыбина Дарья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( 2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Высоцкая Ярослава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( 2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Хуриева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64FA"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( 2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Мсоева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Амина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Гурешидзе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Кайтуков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Харебова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Приев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Констнтин</w:t>
            </w:r>
            <w:proofErr w:type="spellEnd"/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Багаев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Давид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17/05/2017г.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( 2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Баскаева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( 2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Богатов Михаил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почемучка.</w:t>
            </w:r>
          </w:p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году экологии в России.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Кокоева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F17952" w:rsidRPr="00472FE4" w:rsidRDefault="00F17952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15/05/2017г.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( 2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Гурешидзе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Томаев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Батраз</w:t>
            </w:r>
            <w:proofErr w:type="spellEnd"/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Высоцкая Ярослава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Приев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( 3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Дзарахохов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Тамерлан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9464FA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Хуриева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Лалиев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Тамерлан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Харебова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Кабулова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амина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Гегуев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Мсоева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EA42C6" w:rsidRPr="00472FE4" w:rsidTr="00B16172">
        <w:trPr>
          <w:trHeight w:val="257"/>
        </w:trPr>
        <w:tc>
          <w:tcPr>
            <w:tcW w:w="567" w:type="dxa"/>
            <w:shd w:val="clear" w:color="auto" w:fill="8DB3E2" w:themeFill="text2" w:themeFillTint="66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09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</w:t>
            </w:r>
          </w:p>
        </w:tc>
        <w:tc>
          <w:tcPr>
            <w:tcW w:w="1877" w:type="dxa"/>
          </w:tcPr>
          <w:p w:rsidR="00EA42C6" w:rsidRPr="00472FE4" w:rsidRDefault="00EA42C6" w:rsidP="00472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ты моя Россия!</w:t>
            </w:r>
          </w:p>
        </w:tc>
        <w:tc>
          <w:tcPr>
            <w:tcW w:w="1843" w:type="dxa"/>
          </w:tcPr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EA42C6" w:rsidRPr="00472FE4" w:rsidRDefault="00EA42C6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Келехсаева</w:t>
            </w:r>
            <w:proofErr w:type="spell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Амина</w:t>
            </w:r>
          </w:p>
        </w:tc>
        <w:tc>
          <w:tcPr>
            <w:tcW w:w="1701" w:type="dxa"/>
          </w:tcPr>
          <w:p w:rsidR="00EA42C6" w:rsidRPr="00472FE4" w:rsidRDefault="00EA42C6" w:rsidP="004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15/05/2017г</w:t>
            </w:r>
          </w:p>
        </w:tc>
        <w:tc>
          <w:tcPr>
            <w:tcW w:w="1984" w:type="dxa"/>
          </w:tcPr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  <w:p w:rsidR="00EA42C6" w:rsidRPr="00472FE4" w:rsidRDefault="00EA42C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615603" w:rsidRPr="00472FE4" w:rsidRDefault="00615603" w:rsidP="00472FE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F17952" w:rsidRPr="00472FE4" w:rsidRDefault="00F17952" w:rsidP="00472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F6E4C" w:rsidRPr="00472FE4" w:rsidRDefault="009F6E4C" w:rsidP="00472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Дополнительное образование</w:t>
      </w:r>
    </w:p>
    <w:p w:rsidR="00615603" w:rsidRPr="00472FE4" w:rsidRDefault="00615603" w:rsidP="00472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F6E4C" w:rsidRPr="00472FE4" w:rsidRDefault="009F6E4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Наряду с реализацией основной образовательной программы МБДОУ №96 важным элементом развития детей принадлежит дополнительному образованию.  </w:t>
      </w:r>
    </w:p>
    <w:p w:rsidR="009F6E4C" w:rsidRPr="00472FE4" w:rsidRDefault="009F6E4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Направления дополнительных образовательных услуг определены в соответствии с запросами родителей воспитанников, с учетом образовательного потенциала ДОУ и в соответствии с Постановлением АМС г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>ладикавказа от 21.06.2013г. №1432 «Об утверждении положения «Об организации деятельности по оказанию платных дополнительных услуг в образовательных учреждениях города Владикавказа».</w:t>
      </w:r>
    </w:p>
    <w:p w:rsidR="00B16172" w:rsidRPr="00472FE4" w:rsidRDefault="009F6E4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дошкольном учреждении созданы условия для организации дополнительного образования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4A08" w:rsidRPr="00472FE4">
        <w:rPr>
          <w:rFonts w:ascii="Times New Roman" w:hAnsi="Times New Roman" w:cs="Times New Roman"/>
          <w:sz w:val="28"/>
          <w:szCs w:val="28"/>
        </w:rPr>
        <w:t xml:space="preserve">, </w:t>
      </w:r>
      <w:r w:rsidRPr="00472FE4">
        <w:rPr>
          <w:rFonts w:ascii="Times New Roman" w:hAnsi="Times New Roman" w:cs="Times New Roman"/>
          <w:sz w:val="28"/>
          <w:szCs w:val="28"/>
        </w:rPr>
        <w:t xml:space="preserve"> по художественно – эстетической направленности «Осетинские танцы» и «Юный художник».</w:t>
      </w:r>
    </w:p>
    <w:p w:rsidR="00B16172" w:rsidRPr="00472FE4" w:rsidRDefault="00B16172" w:rsidP="0047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08" w:rsidRPr="00472FE4" w:rsidRDefault="009F6E4C" w:rsidP="00472F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Сотрудничество с социальными партнерами</w:t>
      </w:r>
    </w:p>
    <w:p w:rsidR="00D44A08" w:rsidRPr="00472FE4" w:rsidRDefault="00D44A08" w:rsidP="00472F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44A08" w:rsidRPr="00472FE4" w:rsidRDefault="009F6E4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2017 году велась активная работа по взаимодействию с социальными партнерами, которая направлена на обеспечение комплекса условий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и физического развития детей, их познавательного развития, расширения социальных контактов. </w:t>
      </w:r>
    </w:p>
    <w:p w:rsidR="00D44A08" w:rsidRPr="00472FE4" w:rsidRDefault="009F6E4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Заключены договора: с СОШ №</w:t>
      </w:r>
      <w:r w:rsidR="00D44A08" w:rsidRPr="00472FE4">
        <w:rPr>
          <w:rFonts w:ascii="Times New Roman" w:hAnsi="Times New Roman" w:cs="Times New Roman"/>
          <w:sz w:val="28"/>
          <w:szCs w:val="28"/>
        </w:rPr>
        <w:t>40</w:t>
      </w:r>
      <w:r w:rsidRPr="00472FE4">
        <w:rPr>
          <w:rFonts w:ascii="Times New Roman" w:hAnsi="Times New Roman" w:cs="Times New Roman"/>
          <w:sz w:val="28"/>
          <w:szCs w:val="28"/>
        </w:rPr>
        <w:t>, детской поликлиникой №</w:t>
      </w:r>
      <w:r w:rsidR="00D44A08" w:rsidRPr="00472FE4">
        <w:rPr>
          <w:rFonts w:ascii="Times New Roman" w:hAnsi="Times New Roman" w:cs="Times New Roman"/>
          <w:sz w:val="28"/>
          <w:szCs w:val="28"/>
        </w:rPr>
        <w:t>7</w:t>
      </w:r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E4C" w:rsidRPr="00472FE4" w:rsidRDefault="009F6E4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Мероприятия проводились согласно планам совместной деятельности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2FE4">
        <w:rPr>
          <w:rFonts w:ascii="Times New Roman" w:hAnsi="Times New Roman" w:cs="Times New Roman"/>
          <w:b/>
          <w:color w:val="FF0000"/>
          <w:sz w:val="28"/>
          <w:szCs w:val="28"/>
        </w:rPr>
        <w:t>Вывод: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Все воспитанники ДОУ (за исключением групп раннего возраста) охвачены дополнительными платными образовательными услугами художественно-эстетической направленности.</w:t>
      </w:r>
    </w:p>
    <w:p w:rsidR="00D44A08" w:rsidRPr="00472FE4" w:rsidRDefault="00D44A08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Дополнительные образовательные услуги выполнены в полном объеме, обеспечен социальный заказ родителей (законных представителей) по данному направлению.</w:t>
      </w:r>
    </w:p>
    <w:p w:rsidR="00D44A08" w:rsidRPr="00472FE4" w:rsidRDefault="00B16172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D44A08" w:rsidRPr="00472FE4">
        <w:rPr>
          <w:rFonts w:ascii="Times New Roman" w:hAnsi="Times New Roman" w:cs="Times New Roman"/>
          <w:sz w:val="28"/>
          <w:szCs w:val="28"/>
        </w:rPr>
        <w:t xml:space="preserve">Предоставлен отчет педагогов дополнительного образования об оказании платных образовательных услугах в форме открытых образовательных мероприятий, активизации воспитанников в различных </w:t>
      </w:r>
      <w:proofErr w:type="spellStart"/>
      <w:r w:rsidR="00D44A08" w:rsidRPr="00472FE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D44A08" w:rsidRPr="00472FE4">
        <w:rPr>
          <w:rFonts w:ascii="Times New Roman" w:hAnsi="Times New Roman" w:cs="Times New Roman"/>
          <w:sz w:val="28"/>
          <w:szCs w:val="28"/>
        </w:rPr>
        <w:t xml:space="preserve"> мероприятиях ДОУ.</w:t>
      </w:r>
    </w:p>
    <w:p w:rsidR="00D44A08" w:rsidRPr="00472FE4" w:rsidRDefault="00B16172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D44A08" w:rsidRPr="00472FE4">
        <w:rPr>
          <w:rFonts w:ascii="Times New Roman" w:hAnsi="Times New Roman" w:cs="Times New Roman"/>
          <w:sz w:val="28"/>
          <w:szCs w:val="28"/>
        </w:rPr>
        <w:t xml:space="preserve"> Охват дополнительными платными  образовательными услугами- </w:t>
      </w:r>
      <w:r w:rsidR="00D44A08" w:rsidRPr="00472FE4">
        <w:rPr>
          <w:rFonts w:ascii="Times New Roman" w:hAnsi="Times New Roman" w:cs="Times New Roman"/>
          <w:b/>
          <w:sz w:val="28"/>
          <w:szCs w:val="28"/>
        </w:rPr>
        <w:t xml:space="preserve">100% </w:t>
      </w:r>
      <w:r w:rsidR="00D44A08" w:rsidRPr="00472FE4">
        <w:rPr>
          <w:rFonts w:ascii="Times New Roman" w:hAnsi="Times New Roman" w:cs="Times New Roman"/>
          <w:sz w:val="28"/>
          <w:szCs w:val="28"/>
        </w:rPr>
        <w:t>воспитанников дошкольных групп.</w:t>
      </w:r>
    </w:p>
    <w:p w:rsidR="009F6E4C" w:rsidRPr="00472FE4" w:rsidRDefault="009F6E4C" w:rsidP="00472F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096ADE" w:rsidRPr="00472FE4" w:rsidRDefault="00D44A08" w:rsidP="00472FE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</w:pPr>
      <w:r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  <w:t>1.</w:t>
      </w:r>
      <w:r w:rsidR="002647A1"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  <w:t>5</w:t>
      </w:r>
      <w:r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. </w:t>
      </w:r>
      <w:r w:rsidR="00096ADE" w:rsidRPr="00472FE4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  <w:u w:val="single"/>
        </w:rPr>
        <w:t xml:space="preserve"> Оценка методической работы МБДОУ</w:t>
      </w:r>
    </w:p>
    <w:p w:rsidR="000230A4" w:rsidRPr="00472FE4" w:rsidRDefault="000230A4" w:rsidP="00472FE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</w:p>
    <w:p w:rsidR="00096ADE" w:rsidRPr="00472FE4" w:rsidRDefault="00096ADE" w:rsidP="00472FE4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Основная цель методической работы в ДОУ в 2017 году – направление усилений педагогического коллектива на качественное изменение </w:t>
      </w:r>
      <w:proofErr w:type="spellStart"/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образовательного процесса посредством получения теоретических и практических навыков, повышения профессиональной компетенции педагогов.</w:t>
      </w:r>
    </w:p>
    <w:p w:rsidR="00096ADE" w:rsidRPr="00472FE4" w:rsidRDefault="00096ADE" w:rsidP="00472FE4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>Работа творческой деятельности по инновационной деятельности является одним из эффективных направлений в системе повышения профессионального мастерства педагогов.</w:t>
      </w:r>
    </w:p>
    <w:p w:rsidR="00A76EBF" w:rsidRPr="00472FE4" w:rsidRDefault="00A76EBF" w:rsidP="00472FE4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F567F" w:rsidRPr="00472FE4" w:rsidRDefault="00096ADE" w:rsidP="00472FE4">
      <w:pPr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  <w:r w:rsidRPr="00472FE4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>Педагоги п</w:t>
      </w:r>
      <w:r w:rsidR="00B16172" w:rsidRPr="00472FE4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>ровели ряд открытых мероприятий</w:t>
      </w:r>
    </w:p>
    <w:p w:rsidR="00B16172" w:rsidRPr="00472FE4" w:rsidRDefault="00B16172" w:rsidP="00472FE4">
      <w:pPr>
        <w:spacing w:after="0" w:line="240" w:lineRule="auto"/>
        <w:ind w:left="142" w:firstLine="425"/>
        <w:jc w:val="right"/>
        <w:rPr>
          <w:rFonts w:ascii="Times New Roman" w:eastAsia="Calibri" w:hAnsi="Times New Roman" w:cs="Times New Roman"/>
          <w:bCs/>
          <w:iCs/>
          <w:color w:val="0070C0"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color w:val="0070C0"/>
          <w:sz w:val="28"/>
          <w:szCs w:val="28"/>
        </w:rPr>
        <w:t>Таблица 6</w:t>
      </w:r>
    </w:p>
    <w:p w:rsidR="009F567F" w:rsidRPr="00472FE4" w:rsidRDefault="009F567F" w:rsidP="00472FE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709"/>
        <w:gridCol w:w="4111"/>
        <w:gridCol w:w="2389"/>
        <w:gridCol w:w="2856"/>
      </w:tblGrid>
      <w:tr w:rsidR="00096ADE" w:rsidRPr="00472FE4" w:rsidTr="00B16172">
        <w:trPr>
          <w:trHeight w:val="477"/>
        </w:trPr>
        <w:tc>
          <w:tcPr>
            <w:tcW w:w="709" w:type="dxa"/>
            <w:shd w:val="clear" w:color="auto" w:fill="8DB3E2" w:themeFill="text2" w:themeFillTint="66"/>
          </w:tcPr>
          <w:p w:rsidR="00096ADE" w:rsidRPr="00472FE4" w:rsidRDefault="00096ADE" w:rsidP="00472FE4">
            <w:pPr>
              <w:ind w:left="14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389" w:type="dxa"/>
            <w:shd w:val="clear" w:color="auto" w:fill="8DB3E2" w:themeFill="text2" w:themeFillTint="66"/>
          </w:tcPr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856" w:type="dxa"/>
            <w:shd w:val="clear" w:color="auto" w:fill="8DB3E2" w:themeFill="text2" w:themeFillTint="66"/>
          </w:tcPr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912C99" w:rsidRPr="00472FE4" w:rsidTr="00B16172">
        <w:tc>
          <w:tcPr>
            <w:tcW w:w="709" w:type="dxa"/>
            <w:shd w:val="clear" w:color="auto" w:fill="8DB3E2" w:themeFill="text2" w:themeFillTint="66"/>
          </w:tcPr>
          <w:p w:rsidR="00912C99" w:rsidRPr="00472FE4" w:rsidRDefault="00912C99" w:rsidP="00472FE4">
            <w:pPr>
              <w:ind w:left="142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11" w:type="dxa"/>
          </w:tcPr>
          <w:p w:rsidR="00912C99" w:rsidRPr="00472FE4" w:rsidRDefault="00912C99" w:rsidP="00472FE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Выступление на </w:t>
            </w:r>
            <w:proofErr w:type="gramStart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Всероссийском</w:t>
            </w:r>
            <w:proofErr w:type="gramEnd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вебинаре</w:t>
            </w:r>
            <w:proofErr w:type="spellEnd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«Опыт инновационной работы в условиях реализации ФГОС ДО: проблемы и практика» по теме: «Результаты мониторинга эффективной социализации детей старшего дошкольного возраста».</w:t>
            </w:r>
          </w:p>
        </w:tc>
        <w:tc>
          <w:tcPr>
            <w:tcW w:w="2389" w:type="dxa"/>
          </w:tcPr>
          <w:p w:rsidR="00912C99" w:rsidRPr="00472FE4" w:rsidRDefault="00912C99" w:rsidP="00472FE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 января 2017г</w:t>
            </w: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912C99" w:rsidRPr="00472FE4" w:rsidRDefault="00912C99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К.В.- педагог - психолог</w:t>
            </w:r>
          </w:p>
        </w:tc>
      </w:tr>
      <w:tr w:rsidR="00096ADE" w:rsidRPr="00472FE4" w:rsidTr="00B16172">
        <w:trPr>
          <w:trHeight w:val="843"/>
        </w:trPr>
        <w:tc>
          <w:tcPr>
            <w:tcW w:w="709" w:type="dxa"/>
            <w:shd w:val="clear" w:color="auto" w:fill="8DB3E2" w:themeFill="text2" w:themeFillTint="66"/>
          </w:tcPr>
          <w:p w:rsidR="00096ADE" w:rsidRPr="00472FE4" w:rsidRDefault="001B27C4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096ADE" w:rsidRPr="00472FE4" w:rsidRDefault="00096ADE" w:rsidP="00472FE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Городское методическое объединение для воспитателей подготовительных к школе групп на тему «Современные технологии эффективной социализации детей в ДОО»:</w:t>
            </w:r>
          </w:p>
          <w:p w:rsidR="00096ADE" w:rsidRPr="00472FE4" w:rsidRDefault="001E2150" w:rsidP="00472FE4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«Современные техно</w:t>
            </w:r>
            <w:r w:rsidR="00096ADE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логии эффективной социализации детей в ДОО»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96ADE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презентация.</w:t>
            </w:r>
          </w:p>
          <w:p w:rsidR="009F567F" w:rsidRPr="00472FE4" w:rsidRDefault="00096ADE" w:rsidP="00472FE4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Мероприятие с детьми подготовительной к школе группы «А» и первоклассниками СОШ </w:t>
            </w:r>
          </w:p>
          <w:p w:rsidR="00912C99" w:rsidRPr="00472FE4" w:rsidRDefault="00096ADE" w:rsidP="00472FE4">
            <w:pPr>
              <w:ind w:left="3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№</w:t>
            </w:r>
            <w:r w:rsidR="009F567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 – тематический клубный час «Путешествие по космосу».</w:t>
            </w:r>
          </w:p>
          <w:p w:rsidR="00A76EBF" w:rsidRPr="00472FE4" w:rsidRDefault="00A76EBF" w:rsidP="00472FE4">
            <w:pPr>
              <w:ind w:left="3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76EBF" w:rsidRPr="00472FE4" w:rsidRDefault="00A76EBF" w:rsidP="00472FE4">
            <w:pPr>
              <w:ind w:left="3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76EBF" w:rsidRPr="00472FE4" w:rsidRDefault="00A76EBF" w:rsidP="00472FE4">
            <w:pPr>
              <w:ind w:left="3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76EBF" w:rsidRPr="00472FE4" w:rsidRDefault="00A76EBF" w:rsidP="00472FE4">
            <w:pPr>
              <w:ind w:left="3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Экскурсия в старшую группу «Б» - презентация предметно - пространственной развивающей среды.</w:t>
            </w:r>
          </w:p>
          <w:p w:rsidR="00096ADE" w:rsidRPr="00472FE4" w:rsidRDefault="00096ADE" w:rsidP="00472FE4">
            <w:pPr>
              <w:pStyle w:val="a3"/>
              <w:numPr>
                <w:ilvl w:val="0"/>
                <w:numId w:val="16"/>
              </w:numPr>
              <w:ind w:left="33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Использование современной  технологии эффективной социализации в работе с дошкольниками – презентация из опыта работы.</w:t>
            </w:r>
          </w:p>
        </w:tc>
        <w:tc>
          <w:tcPr>
            <w:tcW w:w="2389" w:type="dxa"/>
          </w:tcPr>
          <w:p w:rsidR="004A4BF5" w:rsidRPr="00472FE4" w:rsidRDefault="004A4BF5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 апреля 2017г.</w:t>
            </w:r>
          </w:p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Северо</w:t>
            </w:r>
            <w:proofErr w:type="spellEnd"/>
            <w:r w:rsidR="001E2150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="00F760F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ападный</w:t>
            </w:r>
            <w:proofErr w:type="gram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Иристонский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МО</w:t>
            </w:r>
          </w:p>
        </w:tc>
        <w:tc>
          <w:tcPr>
            <w:tcW w:w="2856" w:type="dxa"/>
          </w:tcPr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E2150" w:rsidRPr="00472FE4" w:rsidRDefault="001E2150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Мамсурова М.В. – заведующая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 – педагог-психолог;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Кокоев</w:t>
            </w:r>
            <w:r w:rsidR="00F760F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</w:t>
            </w:r>
            <w:proofErr w:type="spellEnd"/>
            <w:r w:rsidR="00F760F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Г.М.- </w:t>
            </w:r>
            <w:proofErr w:type="spellStart"/>
            <w:r w:rsidR="00F760F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руков</w:t>
            </w:r>
            <w:proofErr w:type="gramStart"/>
            <w:r w:rsidR="00F760F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="00F760F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proofErr w:type="spellEnd"/>
            <w:r w:rsidR="00F760F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физ. воспитан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Березова Е.В. – логопед;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Передрий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С.А.- воспитатель совместно с папой и мамой;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Сенина Л.А.- воспитатель.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Блинова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Н.В.- воспитатель</w:t>
            </w: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12C99" w:rsidRPr="00472FE4" w:rsidRDefault="00912C99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Кадохова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М.А.</w:t>
            </w:r>
          </w:p>
        </w:tc>
      </w:tr>
      <w:tr w:rsidR="00096ADE" w:rsidRPr="00472FE4" w:rsidTr="00B16172">
        <w:tc>
          <w:tcPr>
            <w:tcW w:w="709" w:type="dxa"/>
            <w:shd w:val="clear" w:color="auto" w:fill="8DB3E2" w:themeFill="text2" w:themeFillTint="66"/>
          </w:tcPr>
          <w:p w:rsidR="00096ADE" w:rsidRPr="00472FE4" w:rsidRDefault="001B27C4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096ADE" w:rsidRPr="00472FE4" w:rsidRDefault="00096ADE" w:rsidP="00472FE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Городское методическое объединение для воспитателей подготовительных к школе групп на тему «Современные технологии эффективной социализации детей в </w:t>
            </w:r>
            <w:r w:rsidR="001E2150"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ДОО»</w:t>
            </w:r>
          </w:p>
          <w:p w:rsidR="00096ADE" w:rsidRPr="00472FE4" w:rsidRDefault="00096ADE" w:rsidP="00472FE4">
            <w:pPr>
              <w:pStyle w:val="a3"/>
              <w:numPr>
                <w:ilvl w:val="0"/>
                <w:numId w:val="17"/>
              </w:numPr>
              <w:ind w:left="142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«Современные технологии эффективной социализации детей в ДОО»- презентация.</w:t>
            </w:r>
          </w:p>
          <w:p w:rsidR="009F567F" w:rsidRPr="00472FE4" w:rsidRDefault="00096ADE" w:rsidP="00472FE4">
            <w:pPr>
              <w:pStyle w:val="a3"/>
              <w:numPr>
                <w:ilvl w:val="0"/>
                <w:numId w:val="17"/>
              </w:numPr>
              <w:ind w:left="142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Мероприятие с детьми подготовительной к школе группы «А» и первоклассниками СОШ </w:t>
            </w:r>
          </w:p>
          <w:p w:rsidR="00912C99" w:rsidRPr="00472FE4" w:rsidRDefault="00096ADE" w:rsidP="00472FE4">
            <w:pPr>
              <w:ind w:left="14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№</w:t>
            </w:r>
            <w:r w:rsidR="009F567F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 – тематический клубный час «Путешествие по космосу».</w:t>
            </w:r>
          </w:p>
          <w:p w:rsidR="00A76EBF" w:rsidRPr="00472FE4" w:rsidRDefault="00A76EBF" w:rsidP="00472FE4">
            <w:pPr>
              <w:ind w:left="14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76EBF" w:rsidRPr="00472FE4" w:rsidRDefault="00A76EBF" w:rsidP="00472FE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pStyle w:val="a3"/>
              <w:numPr>
                <w:ilvl w:val="0"/>
                <w:numId w:val="17"/>
              </w:numPr>
              <w:ind w:left="142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Экскурсия в ста</w:t>
            </w:r>
            <w:r w:rsidR="001E2150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ршую 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группу «Б» - презентация предметно - пространственной развивающей среды.</w:t>
            </w:r>
          </w:p>
          <w:p w:rsidR="00096ADE" w:rsidRPr="00472FE4" w:rsidRDefault="00096ADE" w:rsidP="00472FE4">
            <w:pPr>
              <w:pStyle w:val="a3"/>
              <w:numPr>
                <w:ilvl w:val="0"/>
                <w:numId w:val="17"/>
              </w:numPr>
              <w:ind w:left="142" w:firstLine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Использование современной  технологии эффективной социализации в работе с дошкольниками – презентация из опыта работы.</w:t>
            </w:r>
          </w:p>
        </w:tc>
        <w:tc>
          <w:tcPr>
            <w:tcW w:w="2389" w:type="dxa"/>
          </w:tcPr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 апреля 2017г.</w:t>
            </w:r>
          </w:p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Затеречный и Промышленный МО</w:t>
            </w:r>
          </w:p>
        </w:tc>
        <w:tc>
          <w:tcPr>
            <w:tcW w:w="2856" w:type="dxa"/>
          </w:tcPr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Мамсурова М.В. – заведующая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 – педагог-психолог;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Кокоева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Г.М.- 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руков</w:t>
            </w:r>
            <w:proofErr w:type="gram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физ.воспитанию;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Березова Е.В. – логопед;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Передрий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С.А.- воспитатель совместно с папой и мамой;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Сенина Л.А.- воспитатель.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Блинова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Н.В.- воспитатель</w:t>
            </w: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E2150" w:rsidRPr="00472FE4" w:rsidRDefault="001E2150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Кадохова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М.А.</w:t>
            </w: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96ADE" w:rsidRPr="00472FE4" w:rsidTr="00B16172">
        <w:tc>
          <w:tcPr>
            <w:tcW w:w="709" w:type="dxa"/>
            <w:shd w:val="clear" w:color="auto" w:fill="8DB3E2" w:themeFill="text2" w:themeFillTint="66"/>
          </w:tcPr>
          <w:p w:rsidR="00096ADE" w:rsidRPr="00472FE4" w:rsidRDefault="001B27C4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096ADE" w:rsidRPr="00472FE4" w:rsidRDefault="00096ADE" w:rsidP="00472FE4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Республиканское методическое объединение по теме «Опытно – экспериментальная деятельность в работе с детьми дошкольного возраста в условиях реализации ФГОС </w:t>
            </w:r>
            <w:proofErr w:type="gramStart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</w:t>
            </w:r>
            <w:proofErr w:type="gramEnd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» </w:t>
            </w:r>
            <w:proofErr w:type="gramStart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для</w:t>
            </w:r>
            <w:proofErr w:type="gramEnd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слушателей курсов СОРИПКРО:</w:t>
            </w:r>
          </w:p>
          <w:p w:rsidR="00096ADE" w:rsidRPr="00472FE4" w:rsidRDefault="00096ADE" w:rsidP="00472FE4">
            <w:pPr>
              <w:pStyle w:val="a3"/>
              <w:numPr>
                <w:ilvl w:val="0"/>
                <w:numId w:val="15"/>
              </w:numPr>
              <w:ind w:left="142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Мероприятие с детьми средней группы «А» по познавательному развитию «Увлекательное путешествие».</w:t>
            </w:r>
          </w:p>
          <w:p w:rsidR="00096ADE" w:rsidRPr="00472FE4" w:rsidRDefault="00096ADE" w:rsidP="00472FE4">
            <w:pPr>
              <w:pStyle w:val="a3"/>
              <w:numPr>
                <w:ilvl w:val="0"/>
                <w:numId w:val="15"/>
              </w:numPr>
              <w:ind w:left="142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Мастер – класс «Организация экспериментальной деятельности с дошкольниками».</w:t>
            </w:r>
          </w:p>
          <w:p w:rsidR="00096ADE" w:rsidRPr="00472FE4" w:rsidRDefault="00096ADE" w:rsidP="00472FE4">
            <w:pPr>
              <w:pStyle w:val="a3"/>
              <w:numPr>
                <w:ilvl w:val="0"/>
                <w:numId w:val="15"/>
              </w:numPr>
              <w:ind w:left="142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Мастер – класс «Изготовление экологической игрушки «</w:t>
            </w: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Травянчик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</w:t>
            </w:r>
          </w:p>
          <w:p w:rsidR="00096ADE" w:rsidRPr="00472FE4" w:rsidRDefault="00096ADE" w:rsidP="00472FE4">
            <w:pPr>
              <w:pStyle w:val="a3"/>
              <w:numPr>
                <w:ilvl w:val="0"/>
                <w:numId w:val="15"/>
              </w:numPr>
              <w:ind w:left="142"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Выставка дидактических игр по экологическому воспитанию дошкольников.</w:t>
            </w:r>
          </w:p>
        </w:tc>
        <w:tc>
          <w:tcPr>
            <w:tcW w:w="2389" w:type="dxa"/>
          </w:tcPr>
          <w:p w:rsidR="00096ADE" w:rsidRPr="00472FE4" w:rsidRDefault="00096ADE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 апреля 2017г.</w:t>
            </w:r>
          </w:p>
        </w:tc>
        <w:tc>
          <w:tcPr>
            <w:tcW w:w="2856" w:type="dxa"/>
          </w:tcPr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О.В.- воспитатель средней группы «А»</w:t>
            </w: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Сотиева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А.В.- воспитатель 2-й младшей группы «А»</w:t>
            </w:r>
          </w:p>
          <w:p w:rsidR="00096ADE" w:rsidRPr="00472FE4" w:rsidRDefault="00A76EBF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</w:t>
            </w:r>
            <w:r w:rsidR="00096ADE"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ахарова Ф.Т.- воспитатель старшей группы «Б»</w:t>
            </w:r>
          </w:p>
          <w:p w:rsidR="00F760FF" w:rsidRPr="00472FE4" w:rsidRDefault="00F760FF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96ADE" w:rsidRPr="00472FE4" w:rsidRDefault="00096ADE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Вульф М.Э. – старший воспитатель</w:t>
            </w:r>
          </w:p>
        </w:tc>
      </w:tr>
      <w:tr w:rsidR="009F567F" w:rsidRPr="00472FE4" w:rsidTr="00B16172">
        <w:tc>
          <w:tcPr>
            <w:tcW w:w="709" w:type="dxa"/>
            <w:shd w:val="clear" w:color="auto" w:fill="8DB3E2" w:themeFill="text2" w:themeFillTint="66"/>
          </w:tcPr>
          <w:p w:rsidR="009F567F" w:rsidRPr="00472FE4" w:rsidRDefault="001B27C4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9F567F" w:rsidRPr="00472FE4" w:rsidRDefault="00912C99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Выступление на </w:t>
            </w: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Международной научно – практической конференции «Воспитание и обучение детей младшего возраста»</w:t>
            </w: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 опытом работы «Проблема и практика сотрудничества детского сада и школы в вопросах воспитания и образования детей младшего возраста».</w:t>
            </w:r>
          </w:p>
        </w:tc>
        <w:tc>
          <w:tcPr>
            <w:tcW w:w="2389" w:type="dxa"/>
          </w:tcPr>
          <w:p w:rsidR="009F567F" w:rsidRPr="00472FE4" w:rsidRDefault="00912C99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 мая 2017г.</w:t>
            </w:r>
          </w:p>
        </w:tc>
        <w:tc>
          <w:tcPr>
            <w:tcW w:w="2856" w:type="dxa"/>
          </w:tcPr>
          <w:p w:rsidR="009F567F" w:rsidRPr="00472FE4" w:rsidRDefault="00361F3C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Мамсурова М.В. - Заведующая МБДОУ №96</w:t>
            </w:r>
          </w:p>
        </w:tc>
      </w:tr>
      <w:tr w:rsidR="009F567F" w:rsidRPr="00472FE4" w:rsidTr="00B16172">
        <w:tc>
          <w:tcPr>
            <w:tcW w:w="709" w:type="dxa"/>
            <w:shd w:val="clear" w:color="auto" w:fill="8DB3E2" w:themeFill="text2" w:themeFillTint="66"/>
          </w:tcPr>
          <w:p w:rsidR="009F567F" w:rsidRPr="00472FE4" w:rsidRDefault="001B27C4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9F567F" w:rsidRPr="00472FE4" w:rsidRDefault="00361F3C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Выступление на Межрегиональной научно – практической конференции «Содержание дошкольного образования в условиях введения федерального государственного образовательного стандарта дошкольного образования и практики применения Примерной основной образовательной программы дошкольного образования» с опытом работы «Проблема и практика сотрудничества детского сада и школы в вопросах воспитания и образования детей младшего возраста».</w:t>
            </w:r>
          </w:p>
        </w:tc>
        <w:tc>
          <w:tcPr>
            <w:tcW w:w="2389" w:type="dxa"/>
          </w:tcPr>
          <w:p w:rsidR="009F567F" w:rsidRPr="00472FE4" w:rsidRDefault="00912C99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 мая 2017г.</w:t>
            </w:r>
          </w:p>
        </w:tc>
        <w:tc>
          <w:tcPr>
            <w:tcW w:w="2856" w:type="dxa"/>
          </w:tcPr>
          <w:p w:rsidR="009F567F" w:rsidRPr="00472FE4" w:rsidRDefault="00361F3C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Мамсурова М.В. - Заведующая МБДОУ №96 </w:t>
            </w:r>
          </w:p>
        </w:tc>
      </w:tr>
      <w:tr w:rsidR="009464FA" w:rsidRPr="00472FE4" w:rsidTr="00B16172">
        <w:tc>
          <w:tcPr>
            <w:tcW w:w="709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Мастер – класс для вновь назначенных старших воспитателей города Владикавказ на тему «Организация и проведение семинаров – </w:t>
            </w: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практикумов»</w:t>
            </w:r>
          </w:p>
        </w:tc>
        <w:tc>
          <w:tcPr>
            <w:tcW w:w="2389" w:type="dxa"/>
          </w:tcPr>
          <w:p w:rsidR="009464FA" w:rsidRPr="00472FE4" w:rsidRDefault="009464FA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20.10.2017г.</w:t>
            </w:r>
          </w:p>
        </w:tc>
        <w:tc>
          <w:tcPr>
            <w:tcW w:w="2856" w:type="dxa"/>
          </w:tcPr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Вульф М.Э. - старший воспитатель МБДОУ №96</w:t>
            </w:r>
          </w:p>
        </w:tc>
      </w:tr>
      <w:tr w:rsidR="009464FA" w:rsidRPr="00472FE4" w:rsidTr="00B16172">
        <w:tc>
          <w:tcPr>
            <w:tcW w:w="709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Тренинг для педагогов слушателей курсов СОРИПКРО </w:t>
            </w:r>
          </w:p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«Использование </w:t>
            </w:r>
            <w:proofErr w:type="spellStart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здоровьесберегающих</w:t>
            </w:r>
            <w:proofErr w:type="spellEnd"/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технологий в работе с дошкольниками»</w:t>
            </w:r>
          </w:p>
        </w:tc>
        <w:tc>
          <w:tcPr>
            <w:tcW w:w="2389" w:type="dxa"/>
          </w:tcPr>
          <w:p w:rsidR="009464FA" w:rsidRPr="00472FE4" w:rsidRDefault="009464FA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26.10.2017г.</w:t>
            </w:r>
          </w:p>
        </w:tc>
        <w:tc>
          <w:tcPr>
            <w:tcW w:w="2856" w:type="dxa"/>
          </w:tcPr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Казиева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К.В.- педагог - психолог</w:t>
            </w:r>
          </w:p>
        </w:tc>
      </w:tr>
      <w:tr w:rsidR="009464FA" w:rsidRPr="00472FE4" w:rsidTr="00B16172">
        <w:tc>
          <w:tcPr>
            <w:tcW w:w="709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9464FA" w:rsidRPr="00472FE4" w:rsidRDefault="001E2150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Участие во Всероссийс</w:t>
            </w:r>
            <w:r w:rsidR="009464FA"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ком семинаре – </w:t>
            </w:r>
            <w:proofErr w:type="spellStart"/>
            <w:r w:rsidR="009464FA"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вебинаре</w:t>
            </w:r>
            <w:proofErr w:type="spellEnd"/>
            <w:r w:rsidR="009464FA"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на тему «Преемственность между ДОУ и начальной школой при математическом образовании младших школьников».</w:t>
            </w:r>
          </w:p>
        </w:tc>
        <w:tc>
          <w:tcPr>
            <w:tcW w:w="2389" w:type="dxa"/>
          </w:tcPr>
          <w:p w:rsidR="009464FA" w:rsidRPr="00472FE4" w:rsidRDefault="009464FA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21.11.2017г.</w:t>
            </w:r>
          </w:p>
        </w:tc>
        <w:tc>
          <w:tcPr>
            <w:tcW w:w="2856" w:type="dxa"/>
          </w:tcPr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Блинова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Н.В.- воспитатель подготовительной к школе группы,</w:t>
            </w:r>
          </w:p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Терзян К.Л.- учитель начальных классов СОШ №40.</w:t>
            </w:r>
          </w:p>
        </w:tc>
      </w:tr>
      <w:tr w:rsidR="009464FA" w:rsidRPr="00472FE4" w:rsidTr="00B16172">
        <w:tc>
          <w:tcPr>
            <w:tcW w:w="709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Практические мероприятия на базе МБДОУ №96 для слушателей курсов СОГУ им.</w:t>
            </w:r>
            <w:r w:rsidR="002647A1"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К.Л.Хетагурова</w:t>
            </w:r>
          </w:p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Предоставление опыта работы на тему «Использование проектной деятельности в работе с дошкольниками».</w:t>
            </w:r>
          </w:p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- Презентация предметно – пространственной развивающей среды в подготовительной к школе группе </w:t>
            </w:r>
          </w:p>
        </w:tc>
        <w:tc>
          <w:tcPr>
            <w:tcW w:w="2389" w:type="dxa"/>
          </w:tcPr>
          <w:p w:rsidR="009464FA" w:rsidRPr="00472FE4" w:rsidRDefault="009464FA" w:rsidP="00472FE4">
            <w:pPr>
              <w:ind w:left="142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27-28.11.2017г.</w:t>
            </w:r>
          </w:p>
        </w:tc>
        <w:tc>
          <w:tcPr>
            <w:tcW w:w="2856" w:type="dxa"/>
          </w:tcPr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Вертопрахова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О.В.- воспитатель МБДОУ №96</w:t>
            </w:r>
          </w:p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464FA" w:rsidRPr="00472FE4" w:rsidRDefault="009464FA" w:rsidP="00472FE4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Блинова</w:t>
            </w:r>
            <w:proofErr w:type="spellEnd"/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Н.В.- воспитатель </w:t>
            </w:r>
          </w:p>
          <w:p w:rsidR="009464FA" w:rsidRPr="00472FE4" w:rsidRDefault="009464FA" w:rsidP="00472FE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2F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МБДОУ №96</w:t>
            </w:r>
          </w:p>
        </w:tc>
      </w:tr>
    </w:tbl>
    <w:p w:rsidR="00096ADE" w:rsidRPr="00472FE4" w:rsidRDefault="00096ADE" w:rsidP="00472FE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C6C0B" w:rsidRPr="00472FE4" w:rsidRDefault="004C6C0B" w:rsidP="00472F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Хочется отметить, что уже во второй раз  на базе МБДОУ №96 </w:t>
      </w:r>
      <w:r w:rsidRPr="00472FE4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c</w:t>
      </w: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10 апреля по 28 апреля 2017 года прошел </w:t>
      </w:r>
      <w:r w:rsidRPr="00472FE4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</w:t>
      </w: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городской конкурс «Лидер в дошкольном образовании – 2017». </w:t>
      </w:r>
    </w:p>
    <w:p w:rsidR="00BA7E5B" w:rsidRPr="00472FE4" w:rsidRDefault="00096ADE" w:rsidP="00472F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образовательном учреждении в 2017 учебном году разработаны воспитателями групп,  специалистами и реализуются образовательные рабочие программы. </w:t>
      </w:r>
    </w:p>
    <w:p w:rsidR="00096ADE" w:rsidRPr="00472FE4" w:rsidRDefault="00096ADE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Calibri" w:hAnsi="Times New Roman" w:cs="Times New Roman"/>
          <w:bCs/>
          <w:iCs/>
          <w:sz w:val="28"/>
          <w:szCs w:val="28"/>
        </w:rPr>
        <w:t>Рабочие программы разработаны на основе Основной образовательной программы МБДОУ детского сада №96 комбинированного вида.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7E5B" w:rsidRPr="00472FE4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программы определяют содержание и организацию образовательного процесса в детском саду, направлены на полноценное проживание ребенком дошкольного детства, формирование базовой культуры личности, всестороннее развитие психических и физических качеств</w:t>
      </w:r>
      <w:r w:rsidR="000F40EE" w:rsidRPr="00472F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возрастными и индивидуальными особенностями, обеспечение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  <w:proofErr w:type="gramEnd"/>
    </w:p>
    <w:p w:rsidR="001E64B7" w:rsidRPr="00472FE4" w:rsidRDefault="00096ADE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Участие в конкурсах является одной из форм повышения профессионального мастерства педагогов.</w:t>
      </w:r>
    </w:p>
    <w:p w:rsidR="00615603" w:rsidRPr="00472FE4" w:rsidRDefault="00615603" w:rsidP="0047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4FA" w:rsidRPr="00472FE4" w:rsidRDefault="009464FA" w:rsidP="00472FE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Результаты участия педагогов МБДОУ №96 в конкурсах в 2017  году</w:t>
      </w:r>
    </w:p>
    <w:p w:rsidR="00B16172" w:rsidRPr="00472FE4" w:rsidRDefault="00B16172" w:rsidP="00472FE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Таблица 7</w:t>
      </w:r>
    </w:p>
    <w:p w:rsidR="009464FA" w:rsidRPr="00472FE4" w:rsidRDefault="009464FA" w:rsidP="00472F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7"/>
        <w:tblW w:w="10064" w:type="dxa"/>
        <w:tblInd w:w="108" w:type="dxa"/>
        <w:tblLayout w:type="fixed"/>
        <w:tblLook w:val="04A0"/>
      </w:tblPr>
      <w:tblGrid>
        <w:gridCol w:w="567"/>
        <w:gridCol w:w="2126"/>
        <w:gridCol w:w="2835"/>
        <w:gridCol w:w="1276"/>
        <w:gridCol w:w="1417"/>
        <w:gridCol w:w="1843"/>
      </w:tblGrid>
      <w:tr w:rsidR="009464FA" w:rsidRPr="00472FE4" w:rsidTr="00B16172">
        <w:trPr>
          <w:trHeight w:val="569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конкурса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Возрастная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9464FA" w:rsidRPr="00472FE4" w:rsidTr="00B16172">
        <w:trPr>
          <w:trHeight w:val="242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интернет – олимпиада на </w:t>
            </w:r>
            <w:proofErr w:type="gram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«ФГОС дошкольного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lastRenderedPageBreak/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/>
              </w:rPr>
              <w:lastRenderedPageBreak/>
              <w:t xml:space="preserve">I </w:t>
            </w: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степени</w:t>
            </w:r>
          </w:p>
        </w:tc>
        <w:tc>
          <w:tcPr>
            <w:tcW w:w="1417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15/01/2017г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–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 2-й младшей группы «А»</w:t>
            </w:r>
          </w:p>
        </w:tc>
      </w:tr>
      <w:tr w:rsidR="009464FA" w:rsidRPr="00472FE4" w:rsidTr="00B16172">
        <w:trPr>
          <w:trHeight w:val="250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на сайте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Номинация: «Лучший проект воспитателя».</w:t>
            </w:r>
          </w:p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Название работы: Красная книга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16/01/2017г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– воспитатель 2-й младшей группы «А»</w:t>
            </w:r>
          </w:p>
        </w:tc>
      </w:tr>
      <w:tr w:rsidR="009464FA" w:rsidRPr="00472FE4" w:rsidTr="00B16172">
        <w:trPr>
          <w:trHeight w:val="255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интернет – олимпиада на педагогическом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«ФГОС дошкольного образования»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/>
              </w:rPr>
              <w:t xml:space="preserve">I </w:t>
            </w: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степени</w:t>
            </w:r>
          </w:p>
        </w:tc>
        <w:tc>
          <w:tcPr>
            <w:tcW w:w="1417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16/01/2017г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Наниева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– воспитатель 2-й младшей группы «А»</w:t>
            </w:r>
          </w:p>
        </w:tc>
      </w:tr>
      <w:tr w:rsidR="009464FA" w:rsidRPr="00472FE4" w:rsidTr="00B16172">
        <w:trPr>
          <w:trHeight w:val="245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интернет – олимпиада на педагогическом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«ФГОС дошкольного образования»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/>
              </w:rPr>
              <w:t xml:space="preserve">I </w:t>
            </w: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степени</w:t>
            </w:r>
          </w:p>
        </w:tc>
        <w:tc>
          <w:tcPr>
            <w:tcW w:w="1417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02/05/2017г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А.В.- воспитатель 2-й младшей группы «А»</w:t>
            </w:r>
          </w:p>
        </w:tc>
      </w:tr>
      <w:tr w:rsidR="009464FA" w:rsidRPr="00472FE4" w:rsidTr="00B16172">
        <w:trPr>
          <w:trHeight w:val="254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интернет – олимпиада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 сказке «</w:t>
            </w: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2 степени</w:t>
            </w:r>
          </w:p>
        </w:tc>
        <w:tc>
          <w:tcPr>
            <w:tcW w:w="1417" w:type="dxa"/>
          </w:tcPr>
          <w:p w:rsidR="009464FA" w:rsidRPr="00472FE4" w:rsidRDefault="001E2150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16/01/2017г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А.В.- воспитатель 2-й младшей группы «А»</w:t>
            </w:r>
          </w:p>
        </w:tc>
      </w:tr>
      <w:tr w:rsidR="009464FA" w:rsidRPr="00472FE4" w:rsidTr="00B16172">
        <w:trPr>
          <w:trHeight w:val="242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интернет – олимпиада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«ФГОС дошкольного образования»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3  степени</w:t>
            </w:r>
          </w:p>
        </w:tc>
        <w:tc>
          <w:tcPr>
            <w:tcW w:w="1417" w:type="dxa"/>
          </w:tcPr>
          <w:p w:rsidR="009464FA" w:rsidRPr="00472FE4" w:rsidRDefault="001E2150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17/01/2017г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А.В.- воспитатель 2-й младшей группы «А»</w:t>
            </w:r>
          </w:p>
        </w:tc>
      </w:tr>
      <w:tr w:rsidR="009464FA" w:rsidRPr="00472FE4" w:rsidTr="00B16172">
        <w:trPr>
          <w:trHeight w:val="252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интернет – олимпиада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/>
              </w:rPr>
              <w:t xml:space="preserve">I </w:t>
            </w: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степени</w:t>
            </w:r>
          </w:p>
        </w:tc>
        <w:tc>
          <w:tcPr>
            <w:tcW w:w="1417" w:type="dxa"/>
          </w:tcPr>
          <w:p w:rsidR="009464FA" w:rsidRPr="00472FE4" w:rsidRDefault="001E2150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04/05/2017г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Кадохова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М.А. – воспитатель подготовительной к школе группы «А»</w:t>
            </w:r>
          </w:p>
        </w:tc>
      </w:tr>
      <w:tr w:rsidR="009464FA" w:rsidRPr="00472FE4" w:rsidTr="00B16172">
        <w:trPr>
          <w:trHeight w:val="252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интернет – олимпиада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/>
              </w:rPr>
              <w:t xml:space="preserve">I </w:t>
            </w: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степени</w:t>
            </w:r>
          </w:p>
        </w:tc>
        <w:tc>
          <w:tcPr>
            <w:tcW w:w="1417" w:type="dxa"/>
          </w:tcPr>
          <w:p w:rsidR="009464FA" w:rsidRPr="00472FE4" w:rsidRDefault="001E2150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04/05/2017г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Кадохова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М.А. – воспитатель подготовительной к школе группы «А»</w:t>
            </w:r>
          </w:p>
        </w:tc>
      </w:tr>
      <w:tr w:rsidR="009464FA" w:rsidRPr="00472FE4" w:rsidTr="00B16172">
        <w:trPr>
          <w:trHeight w:val="253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интернет – олимпиада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/>
              </w:rPr>
              <w:t xml:space="preserve">I </w:t>
            </w: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степени</w:t>
            </w:r>
          </w:p>
        </w:tc>
        <w:tc>
          <w:tcPr>
            <w:tcW w:w="1417" w:type="dxa"/>
          </w:tcPr>
          <w:p w:rsidR="009464FA" w:rsidRPr="00472FE4" w:rsidRDefault="001E2150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04/05/2017г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Турманова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Г.В. – воспитатель подготовительной к школе группы «А»</w:t>
            </w:r>
          </w:p>
        </w:tc>
      </w:tr>
      <w:tr w:rsidR="009464FA" w:rsidRPr="00472FE4" w:rsidTr="00B16172">
        <w:trPr>
          <w:trHeight w:val="243"/>
        </w:trPr>
        <w:tc>
          <w:tcPr>
            <w:tcW w:w="567" w:type="dxa"/>
            <w:shd w:val="clear" w:color="auto" w:fill="8DB3E2" w:themeFill="text2" w:themeFillTint="66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 олимпиада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портале «Солнечный свет»</w:t>
            </w:r>
          </w:p>
        </w:tc>
        <w:tc>
          <w:tcPr>
            <w:tcW w:w="2835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помню! Я горжусь!»</w:t>
            </w:r>
          </w:p>
        </w:tc>
        <w:tc>
          <w:tcPr>
            <w:tcW w:w="1276" w:type="dxa"/>
          </w:tcPr>
          <w:p w:rsidR="009464FA" w:rsidRPr="00472FE4" w:rsidRDefault="009464FA" w:rsidP="00472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Диплом</w:t>
            </w:r>
          </w:p>
          <w:p w:rsidR="009464FA" w:rsidRPr="00472FE4" w:rsidRDefault="009464FA" w:rsidP="004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/>
              </w:rPr>
              <w:lastRenderedPageBreak/>
              <w:t>I</w:t>
            </w:r>
            <w:r w:rsidRPr="00472FE4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степени</w:t>
            </w:r>
          </w:p>
        </w:tc>
        <w:tc>
          <w:tcPr>
            <w:tcW w:w="1417" w:type="dxa"/>
          </w:tcPr>
          <w:p w:rsidR="009464FA" w:rsidRPr="00472FE4" w:rsidRDefault="001E2150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04/05/2017г</w:t>
            </w:r>
          </w:p>
        </w:tc>
        <w:tc>
          <w:tcPr>
            <w:tcW w:w="1843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Турманова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воспитатель подготовительной к школе группы «А»</w:t>
            </w:r>
          </w:p>
        </w:tc>
      </w:tr>
    </w:tbl>
    <w:p w:rsidR="001E2150" w:rsidRPr="00472FE4" w:rsidRDefault="001E2150" w:rsidP="00472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</w:p>
    <w:p w:rsidR="00096ADE" w:rsidRPr="00472FE4" w:rsidRDefault="00096ADE" w:rsidP="00472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Сведения о публикации педагогов МБДОУ №96 в 2017 год</w:t>
      </w:r>
      <w:r w:rsidR="004D59F8" w:rsidRPr="00472FE4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у</w:t>
      </w:r>
    </w:p>
    <w:tbl>
      <w:tblPr>
        <w:tblpPr w:leftFromText="180" w:rightFromText="180" w:vertAnchor="text" w:horzAnchor="margin" w:tblpY="409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1896"/>
        <w:gridCol w:w="2127"/>
        <w:gridCol w:w="2487"/>
        <w:gridCol w:w="1701"/>
        <w:gridCol w:w="1480"/>
      </w:tblGrid>
      <w:tr w:rsidR="00472FE4" w:rsidRPr="00472FE4" w:rsidTr="00472FE4">
        <w:trPr>
          <w:trHeight w:val="569"/>
        </w:trPr>
        <w:tc>
          <w:tcPr>
            <w:tcW w:w="480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96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ФИО</w:t>
            </w:r>
          </w:p>
          <w:p w:rsidR="00472FE4" w:rsidRPr="00472FE4" w:rsidRDefault="00472FE4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Издание</w:t>
            </w:r>
          </w:p>
        </w:tc>
        <w:tc>
          <w:tcPr>
            <w:tcW w:w="2487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72FE4" w:rsidRPr="00472FE4" w:rsidRDefault="00472FE4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статьи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Адрес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Дата</w:t>
            </w:r>
          </w:p>
        </w:tc>
      </w:tr>
      <w:tr w:rsidR="00472FE4" w:rsidRPr="00472FE4" w:rsidTr="00472FE4">
        <w:trPr>
          <w:trHeight w:val="1865"/>
        </w:trPr>
        <w:tc>
          <w:tcPr>
            <w:tcW w:w="480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896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48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класс. Особенности организации деятельности – детское экспериментирование</w:t>
            </w:r>
          </w:p>
        </w:tc>
        <w:tc>
          <w:tcPr>
            <w:tcW w:w="1701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 infourok.ru/user/</w:t>
            </w: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sotieva-albina-vasilevna</w:t>
            </w:r>
            <w:proofErr w:type="spellEnd"/>
          </w:p>
        </w:tc>
        <w:tc>
          <w:tcPr>
            <w:tcW w:w="1480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13</w:t>
            </w:r>
            <w:r w:rsidRPr="00472FE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/04/2017г.</w:t>
            </w:r>
          </w:p>
        </w:tc>
      </w:tr>
      <w:tr w:rsidR="00472FE4" w:rsidRPr="00472FE4" w:rsidTr="00472FE4">
        <w:trPr>
          <w:trHeight w:val="276"/>
        </w:trPr>
        <w:tc>
          <w:tcPr>
            <w:tcW w:w="480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6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</w:pP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Сотиева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48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Дидактическое пособие для детей «застежка – </w:t>
            </w: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 infourok.ru/</w:t>
            </w: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didakticheskoe-posobie-dlya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detey-zastezhkatransformer-1549270.html</w:t>
            </w:r>
          </w:p>
        </w:tc>
        <w:tc>
          <w:tcPr>
            <w:tcW w:w="1480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23/01/2017г.</w:t>
            </w:r>
          </w:p>
        </w:tc>
      </w:tr>
      <w:tr w:rsidR="00472FE4" w:rsidRPr="00472FE4" w:rsidTr="00472FE4">
        <w:trPr>
          <w:trHeight w:val="276"/>
        </w:trPr>
        <w:tc>
          <w:tcPr>
            <w:tcW w:w="480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896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Кадохова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48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НОД с использованием ИКТ «Весенние секреты»</w:t>
            </w:r>
          </w:p>
        </w:tc>
        <w:tc>
          <w:tcPr>
            <w:tcW w:w="1701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72FE4">
                <w:rPr>
                  <w:rStyle w:val="a6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http://solncesvet.ru/</w:t>
              </w:r>
            </w:hyperlink>
            <w:r w:rsidRPr="00472FE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опубликованные материалы</w:t>
            </w:r>
          </w:p>
        </w:tc>
        <w:tc>
          <w:tcPr>
            <w:tcW w:w="1480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04/05,2017г.</w:t>
            </w:r>
          </w:p>
        </w:tc>
      </w:tr>
      <w:tr w:rsidR="00472FE4" w:rsidRPr="00472FE4" w:rsidTr="00472FE4">
        <w:trPr>
          <w:trHeight w:val="276"/>
        </w:trPr>
        <w:tc>
          <w:tcPr>
            <w:tcW w:w="480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96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Турманова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2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248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житель земного шара»</w:t>
            </w:r>
          </w:p>
        </w:tc>
        <w:tc>
          <w:tcPr>
            <w:tcW w:w="1701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472FE4">
                <w:rPr>
                  <w:rStyle w:val="a6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http://solncesvet.ru/</w:t>
              </w:r>
            </w:hyperlink>
            <w:r w:rsidRPr="00472FE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опубликованные материалы</w:t>
            </w:r>
          </w:p>
        </w:tc>
        <w:tc>
          <w:tcPr>
            <w:tcW w:w="1480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28/04/2017г.</w:t>
            </w:r>
          </w:p>
        </w:tc>
      </w:tr>
      <w:tr w:rsidR="00472FE4" w:rsidRPr="00472FE4" w:rsidTr="00472FE4">
        <w:trPr>
          <w:trHeight w:val="276"/>
        </w:trPr>
        <w:tc>
          <w:tcPr>
            <w:tcW w:w="480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96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Мамсурова М.В.</w:t>
            </w:r>
          </w:p>
        </w:tc>
        <w:tc>
          <w:tcPr>
            <w:tcW w:w="212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ой Международной научно – практической конференции «Воспитание и обучение детей младшего возраста» </w:t>
            </w:r>
          </w:p>
        </w:tc>
        <w:tc>
          <w:tcPr>
            <w:tcW w:w="248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</w:t>
            </w:r>
          </w:p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и практика сотрудничества детского сада и школы в вопросах воспитания и образования детей младшего возраста»</w:t>
            </w:r>
          </w:p>
        </w:tc>
        <w:tc>
          <w:tcPr>
            <w:tcW w:w="1701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сборник материалов</w:t>
            </w:r>
          </w:p>
        </w:tc>
        <w:tc>
          <w:tcPr>
            <w:tcW w:w="1480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10-13 мая 2017г.</w:t>
            </w:r>
          </w:p>
        </w:tc>
      </w:tr>
      <w:tr w:rsidR="00472FE4" w:rsidRPr="00472FE4" w:rsidTr="00472FE4">
        <w:trPr>
          <w:trHeight w:val="281"/>
        </w:trPr>
        <w:tc>
          <w:tcPr>
            <w:tcW w:w="480" w:type="dxa"/>
            <w:shd w:val="clear" w:color="auto" w:fill="8DB3E2" w:themeFill="text2" w:themeFillTint="66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6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Мамсурова М.В.,</w:t>
            </w:r>
          </w:p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Вульф М.Э.,</w:t>
            </w:r>
          </w:p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Венецкая</w:t>
            </w:r>
            <w:proofErr w:type="spellEnd"/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12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ой Международной научно – практической конференции «Воспитание и обучение детей младшего возраста» </w:t>
            </w:r>
          </w:p>
        </w:tc>
        <w:tc>
          <w:tcPr>
            <w:tcW w:w="2487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и практика сотрудничества детского сада и школы в вопросах воспитания и образования детей младшего возраста»</w:t>
            </w:r>
          </w:p>
        </w:tc>
        <w:tc>
          <w:tcPr>
            <w:tcW w:w="1701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сборник материалов</w:t>
            </w:r>
          </w:p>
        </w:tc>
        <w:tc>
          <w:tcPr>
            <w:tcW w:w="1480" w:type="dxa"/>
          </w:tcPr>
          <w:p w:rsidR="00472FE4" w:rsidRPr="00472FE4" w:rsidRDefault="00472FE4" w:rsidP="0047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eastAsia="Times New Roman" w:hAnsi="Times New Roman" w:cs="Times New Roman"/>
                <w:sz w:val="24"/>
                <w:szCs w:val="24"/>
              </w:rPr>
              <w:t>10-13 мая 2017г.</w:t>
            </w:r>
          </w:p>
        </w:tc>
      </w:tr>
    </w:tbl>
    <w:p w:rsidR="00B16172" w:rsidRPr="00472FE4" w:rsidRDefault="00B16172" w:rsidP="00472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Cs/>
          <w:color w:val="0070C0"/>
          <w:sz w:val="28"/>
          <w:szCs w:val="28"/>
        </w:rPr>
        <w:t>Таблица 8</w:t>
      </w:r>
    </w:p>
    <w:p w:rsidR="00B16172" w:rsidRPr="00472FE4" w:rsidRDefault="00B16172" w:rsidP="00472F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CCFF"/>
          <w:sz w:val="28"/>
          <w:szCs w:val="28"/>
        </w:rPr>
      </w:pPr>
    </w:p>
    <w:p w:rsidR="00CA6992" w:rsidRPr="00472FE4" w:rsidRDefault="00B16172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Calibri" w:hAnsi="Times New Roman" w:cs="Times New Roman"/>
          <w:b/>
          <w:bCs/>
          <w:i/>
          <w:iCs/>
          <w:color w:val="00CCFF"/>
          <w:sz w:val="28"/>
          <w:szCs w:val="28"/>
        </w:rPr>
        <w:t xml:space="preserve">     </w:t>
      </w:r>
      <w:r w:rsidR="00096ADE" w:rsidRPr="00472FE4">
        <w:rPr>
          <w:rFonts w:ascii="Times New Roman" w:hAnsi="Times New Roman" w:cs="Times New Roman"/>
          <w:sz w:val="28"/>
          <w:szCs w:val="28"/>
        </w:rPr>
        <w:t xml:space="preserve">Неотъемлемой частью повышения профессионального мастерства педагогов является </w:t>
      </w:r>
      <w:r w:rsidR="00096ADE"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прохождени</w:t>
      </w:r>
      <w:r w:rsidR="00615603"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>е</w:t>
      </w:r>
      <w:r w:rsidR="00096ADE" w:rsidRPr="00472FE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курсов</w:t>
      </w:r>
      <w:r w:rsidR="00096ADE" w:rsidRPr="00472FE4">
        <w:rPr>
          <w:rFonts w:ascii="Times New Roman" w:hAnsi="Times New Roman" w:cs="Times New Roman"/>
          <w:sz w:val="28"/>
          <w:szCs w:val="28"/>
        </w:rPr>
        <w:t>:</w:t>
      </w:r>
    </w:p>
    <w:p w:rsidR="00A77812" w:rsidRPr="00472FE4" w:rsidRDefault="00A77812" w:rsidP="00472F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CCFF"/>
          <w:sz w:val="28"/>
          <w:szCs w:val="28"/>
        </w:rPr>
      </w:pPr>
    </w:p>
    <w:tbl>
      <w:tblPr>
        <w:tblStyle w:val="a7"/>
        <w:tblW w:w="10360" w:type="dxa"/>
        <w:jc w:val="center"/>
        <w:tblLayout w:type="fixed"/>
        <w:tblLook w:val="04A0"/>
      </w:tblPr>
      <w:tblGrid>
        <w:gridCol w:w="534"/>
        <w:gridCol w:w="2551"/>
        <w:gridCol w:w="2580"/>
        <w:gridCol w:w="2427"/>
        <w:gridCol w:w="2268"/>
      </w:tblGrid>
      <w:tr w:rsidR="00096ADE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E4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580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E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прохождения</w:t>
            </w:r>
          </w:p>
        </w:tc>
        <w:tc>
          <w:tcPr>
            <w:tcW w:w="2427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E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096ADE" w:rsidRPr="00472FE4" w:rsidRDefault="00AD0AD0" w:rsidP="00472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E4">
              <w:rPr>
                <w:rFonts w:ascii="Times New Roman" w:hAnsi="Times New Roman" w:cs="Times New Roman"/>
                <w:b/>
                <w:sz w:val="20"/>
                <w:szCs w:val="20"/>
              </w:rPr>
              <w:t>Номер удостоверения</w:t>
            </w:r>
            <w:r w:rsidR="00096ADE" w:rsidRPr="00472FE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096ADE" w:rsidRPr="00472FE4" w:rsidRDefault="00096ADE" w:rsidP="00472F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E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096ADE" w:rsidRPr="00472FE4" w:rsidTr="00A76EBF">
        <w:trPr>
          <w:trHeight w:val="2835"/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F567F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Мамсурова 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Марина Валериевна - заведующая</w:t>
            </w:r>
          </w:p>
        </w:tc>
        <w:tc>
          <w:tcPr>
            <w:tcW w:w="2580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«Институт изучения детства, семьи и воспитания Российской академии образования» (ФГБНУ «ИИДСВ РАО»)</w:t>
            </w:r>
          </w:p>
        </w:tc>
        <w:tc>
          <w:tcPr>
            <w:tcW w:w="2427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 аспекты оценки качества дошкольного образования в условиях введения ФГОС </w:t>
            </w:r>
            <w:proofErr w:type="gram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464FA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772405096150 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 10 мая 2017г. по 13 мая 2017г.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096ADE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F567F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Вульф 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Марина Эдуардовна – старший воспитатель</w:t>
            </w:r>
          </w:p>
        </w:tc>
        <w:tc>
          <w:tcPr>
            <w:tcW w:w="2580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Федеральное го</w:t>
            </w:r>
            <w:r w:rsidR="00A76EBF"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сударственное бюджетное научное 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учреждение «Институт изучения детства, семьи и воспитания Российской академии образования» (ФГБНУ «ИИДСВ РАО»)</w:t>
            </w:r>
          </w:p>
        </w:tc>
        <w:tc>
          <w:tcPr>
            <w:tcW w:w="2427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 аспекты оценки качества дошкольного образования в условиях введения ФГОС </w:t>
            </w:r>
            <w:proofErr w:type="gram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464FA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772405096181 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 10 мая 2017г. по 13 мая 2017г.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096ADE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 – педагог-психолог</w:t>
            </w:r>
          </w:p>
        </w:tc>
        <w:tc>
          <w:tcPr>
            <w:tcW w:w="2580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 «Институт изучения детства, семьи и воспитания Российской академии образования» (ФГБНУ «ИИДСВ РАО»)</w:t>
            </w:r>
          </w:p>
        </w:tc>
        <w:tc>
          <w:tcPr>
            <w:tcW w:w="2427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 аспекты оценки качества дошкольного образования в условиях введения ФГОС </w:t>
            </w:r>
            <w:proofErr w:type="gram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464FA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772405096182 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 10 мая 2017г. по 13 мая 2017г.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096ADE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 – педагог-психолог</w:t>
            </w:r>
          </w:p>
        </w:tc>
        <w:tc>
          <w:tcPr>
            <w:tcW w:w="2580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ГБОУ ДПО </w:t>
            </w:r>
            <w:r w:rsidR="00AF72F6" w:rsidRPr="00472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СОРИПКРО</w:t>
            </w:r>
            <w:r w:rsidR="00AF72F6" w:rsidRPr="00472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введения и реализации федерального государственного образовательного стандарта дошкольного образования».</w:t>
            </w:r>
          </w:p>
        </w:tc>
        <w:tc>
          <w:tcPr>
            <w:tcW w:w="2268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№0239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 06.03.2017г. по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21.03.2017г.</w:t>
            </w: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96ADE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F567F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Кадохова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Марина Анатольевна - воспитатель</w:t>
            </w:r>
          </w:p>
        </w:tc>
        <w:tc>
          <w:tcPr>
            <w:tcW w:w="2580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ГБОУ ДПО </w:t>
            </w:r>
            <w:r w:rsidR="00AF72F6" w:rsidRPr="00472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СОРИПКРО</w:t>
            </w:r>
            <w:r w:rsidR="00AF72F6" w:rsidRPr="00472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образовательного процесса в детском 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 в условиях реализации ФГОС</w:t>
            </w:r>
            <w:r w:rsidR="00B16172" w:rsidRPr="00472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9F567F"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0621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 03.04.2017г. по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15.04.2017г.</w:t>
            </w: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</w:tr>
      <w:tr w:rsidR="00096ADE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096ADE" w:rsidRPr="00472FE4" w:rsidRDefault="00096ADE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Пухаева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31"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Индиана </w:t>
            </w: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Асановн</w:t>
            </w:r>
            <w:proofErr w:type="gram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2580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ГБОУ ДПО </w:t>
            </w:r>
            <w:r w:rsidR="00AF72F6" w:rsidRPr="00472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СОРИПКРО</w:t>
            </w:r>
            <w:r w:rsidR="00AF72F6" w:rsidRPr="00472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образовательного процесса в детском саду в условиях реализации ФГОС </w:t>
            </w:r>
            <w:proofErr w:type="gram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64FA"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0625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 03.04.2017г. по</w:t>
            </w:r>
          </w:p>
          <w:p w:rsidR="00096ADE" w:rsidRPr="00472FE4" w:rsidRDefault="00096ADE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15.04.2017г.</w:t>
            </w: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ADE" w:rsidRPr="00472FE4" w:rsidRDefault="00096ADE" w:rsidP="00472F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464FA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9464FA" w:rsidRPr="00472FE4" w:rsidRDefault="009464FA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 - воспитатель</w:t>
            </w:r>
          </w:p>
        </w:tc>
        <w:tc>
          <w:tcPr>
            <w:tcW w:w="2580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ГБОУ ДПО </w:t>
            </w:r>
            <w:r w:rsidR="00AF72F6" w:rsidRPr="00472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СОРИПКРО</w:t>
            </w:r>
            <w:r w:rsidR="00AF72F6" w:rsidRPr="00472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образовательного процесса в детском саду в условиях реализации ФГОС </w:t>
            </w:r>
            <w:proofErr w:type="gram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№ 0624</w:t>
            </w:r>
          </w:p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 03.04.2017г. по</w:t>
            </w:r>
          </w:p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15.04.2017г.</w:t>
            </w:r>
          </w:p>
          <w:p w:rsidR="009464FA" w:rsidRPr="00472FE4" w:rsidRDefault="009464FA" w:rsidP="00472F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4FA" w:rsidRPr="00472FE4" w:rsidRDefault="009464FA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AF72F6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AF72F6" w:rsidRPr="00472FE4" w:rsidRDefault="00AF72F6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AF72F6" w:rsidRPr="00472FE4" w:rsidRDefault="00AF72F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Вульф Марина Эдуардовн</w:t>
            </w:r>
            <w:proofErr w:type="gram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80" w:type="dxa"/>
          </w:tcPr>
          <w:p w:rsidR="00AF72F6" w:rsidRPr="00472FE4" w:rsidRDefault="00AF72F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ГБОУ ДПО «СОРИПКРО»</w:t>
            </w:r>
          </w:p>
        </w:tc>
        <w:tc>
          <w:tcPr>
            <w:tcW w:w="2427" w:type="dxa"/>
          </w:tcPr>
          <w:p w:rsidR="00AF72F6" w:rsidRPr="00472FE4" w:rsidRDefault="00CA6992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«Федеральный государственный образовательный стандарт дошкольного образования: содержание и технологии введения»</w:t>
            </w:r>
          </w:p>
        </w:tc>
        <w:tc>
          <w:tcPr>
            <w:tcW w:w="2268" w:type="dxa"/>
          </w:tcPr>
          <w:p w:rsidR="00AF72F6" w:rsidRPr="00472FE4" w:rsidRDefault="00CA6992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№1842</w:t>
            </w:r>
          </w:p>
          <w:p w:rsidR="00CA6992" w:rsidRPr="00472FE4" w:rsidRDefault="00CA6992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с 01.10.2017г. по 13.10.2017г.</w:t>
            </w:r>
          </w:p>
          <w:p w:rsidR="00CA6992" w:rsidRPr="00472FE4" w:rsidRDefault="00CA6992" w:rsidP="00472F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92" w:rsidRPr="00472FE4" w:rsidRDefault="00CA6992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AF72F6" w:rsidRPr="00472FE4" w:rsidTr="00A76EBF">
        <w:trPr>
          <w:jc w:val="center"/>
        </w:trPr>
        <w:tc>
          <w:tcPr>
            <w:tcW w:w="534" w:type="dxa"/>
            <w:shd w:val="clear" w:color="auto" w:fill="95B3D7" w:themeFill="accent1" w:themeFillTint="99"/>
          </w:tcPr>
          <w:p w:rsidR="00AF72F6" w:rsidRPr="00472FE4" w:rsidRDefault="00AF72F6" w:rsidP="0047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F72F6" w:rsidRPr="00472FE4" w:rsidRDefault="00AF72F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Дзадзаева</w:t>
            </w:r>
            <w:proofErr w:type="spell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Римма Муратовна – воспитатель по обучению осетинскому языку</w:t>
            </w:r>
          </w:p>
        </w:tc>
        <w:tc>
          <w:tcPr>
            <w:tcW w:w="2580" w:type="dxa"/>
          </w:tcPr>
          <w:p w:rsidR="00AF72F6" w:rsidRPr="00472FE4" w:rsidRDefault="00AF72F6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ГБОУ ДПО «СОРИПКРО»</w:t>
            </w:r>
          </w:p>
        </w:tc>
        <w:tc>
          <w:tcPr>
            <w:tcW w:w="2427" w:type="dxa"/>
          </w:tcPr>
          <w:p w:rsidR="00AF72F6" w:rsidRPr="00472FE4" w:rsidRDefault="00CA6992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коммуникативной компетенции воспитателей дошкольных образовательных организаций»</w:t>
            </w:r>
          </w:p>
        </w:tc>
        <w:tc>
          <w:tcPr>
            <w:tcW w:w="2268" w:type="dxa"/>
          </w:tcPr>
          <w:p w:rsidR="00AF72F6" w:rsidRPr="00472FE4" w:rsidRDefault="00CA6992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№03652/к</w:t>
            </w:r>
          </w:p>
          <w:p w:rsidR="00CA6992" w:rsidRPr="00472FE4" w:rsidRDefault="00CA6992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с 21.11.2017г </w:t>
            </w:r>
            <w:proofErr w:type="gramStart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7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92" w:rsidRPr="00472FE4" w:rsidRDefault="00CA6992" w:rsidP="00472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28.11.2017г.</w:t>
            </w:r>
          </w:p>
          <w:p w:rsidR="00CA6992" w:rsidRPr="00472FE4" w:rsidRDefault="00A76EBF" w:rsidP="00472FE4">
            <w:pPr>
              <w:pStyle w:val="a3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6992" w:rsidRPr="00472FE4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</w:tr>
    </w:tbl>
    <w:p w:rsidR="000230A4" w:rsidRPr="00472FE4" w:rsidRDefault="000230A4" w:rsidP="00472FE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30A4" w:rsidRPr="00472FE4" w:rsidRDefault="00615603" w:rsidP="00472F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1.</w:t>
      </w:r>
      <w:r w:rsidR="00B009B1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6</w:t>
      </w:r>
      <w:r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 Качество кадрового</w:t>
      </w:r>
      <w:r w:rsidR="000230A4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обеспечени</w:t>
      </w:r>
      <w:r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я</w:t>
      </w:r>
    </w:p>
    <w:p w:rsidR="00344C1A" w:rsidRPr="00472FE4" w:rsidRDefault="00344C1A" w:rsidP="00472FE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230A4" w:rsidRPr="00472FE4" w:rsidRDefault="008A437A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</w:t>
      </w:r>
      <w:r w:rsidR="00344C1A" w:rsidRPr="00472FE4">
        <w:rPr>
          <w:rFonts w:ascii="Times New Roman" w:hAnsi="Times New Roman" w:cs="Times New Roman"/>
          <w:sz w:val="28"/>
          <w:szCs w:val="28"/>
        </w:rPr>
        <w:t>Современная кадровая политика предъявляет серьезные требования к подбору, подготовке, организации профессиональной деятельности педагогов. Педагоги регулярно и успешно проходят аттестацию.</w:t>
      </w:r>
    </w:p>
    <w:p w:rsidR="008A437A" w:rsidRPr="00472FE4" w:rsidRDefault="008A437A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     </w:t>
      </w:r>
      <w:r w:rsidR="00344C1A" w:rsidRPr="00472FE4">
        <w:rPr>
          <w:rFonts w:ascii="Times New Roman" w:hAnsi="Times New Roman" w:cs="Times New Roman"/>
          <w:sz w:val="28"/>
          <w:szCs w:val="28"/>
        </w:rPr>
        <w:t>Анализ работы показал:</w:t>
      </w:r>
    </w:p>
    <w:tbl>
      <w:tblPr>
        <w:tblStyle w:val="a7"/>
        <w:tblW w:w="10206" w:type="dxa"/>
        <w:tblInd w:w="250" w:type="dxa"/>
        <w:tblLook w:val="04A0"/>
      </w:tblPr>
      <w:tblGrid>
        <w:gridCol w:w="2597"/>
        <w:gridCol w:w="2617"/>
        <w:gridCol w:w="2618"/>
        <w:gridCol w:w="2374"/>
      </w:tblGrid>
      <w:tr w:rsidR="00344C1A" w:rsidRPr="00472FE4" w:rsidTr="00B42C02">
        <w:tc>
          <w:tcPr>
            <w:tcW w:w="10206" w:type="dxa"/>
            <w:gridSpan w:val="4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По уровню образования:</w:t>
            </w:r>
          </w:p>
        </w:tc>
      </w:tr>
      <w:tr w:rsidR="00344C1A" w:rsidRPr="00472FE4" w:rsidTr="00615603">
        <w:tc>
          <w:tcPr>
            <w:tcW w:w="2597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2617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 высшим образованием</w:t>
            </w:r>
          </w:p>
        </w:tc>
        <w:tc>
          <w:tcPr>
            <w:tcW w:w="2618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.-проф. образованием</w:t>
            </w:r>
          </w:p>
        </w:tc>
        <w:tc>
          <w:tcPr>
            <w:tcW w:w="2374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 незаконченным</w:t>
            </w:r>
          </w:p>
        </w:tc>
      </w:tr>
      <w:tr w:rsidR="00344C1A" w:rsidRPr="00472FE4" w:rsidTr="00615603">
        <w:tc>
          <w:tcPr>
            <w:tcW w:w="2597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17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618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4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44C1A" w:rsidRPr="00472FE4" w:rsidTr="00B42C02">
        <w:tc>
          <w:tcPr>
            <w:tcW w:w="10206" w:type="dxa"/>
            <w:gridSpan w:val="4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По стажу работы:</w:t>
            </w:r>
          </w:p>
        </w:tc>
      </w:tr>
      <w:tr w:rsidR="00344C1A" w:rsidRPr="00472FE4" w:rsidTr="00615603">
        <w:tc>
          <w:tcPr>
            <w:tcW w:w="2597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2617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618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374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20 лет и выше</w:t>
            </w:r>
          </w:p>
        </w:tc>
      </w:tr>
      <w:tr w:rsidR="00344C1A" w:rsidRPr="00472FE4" w:rsidTr="00615603">
        <w:tc>
          <w:tcPr>
            <w:tcW w:w="2597" w:type="dxa"/>
          </w:tcPr>
          <w:p w:rsidR="00344C1A" w:rsidRPr="00472FE4" w:rsidRDefault="00AE548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7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344C1A" w:rsidRPr="00472FE4" w:rsidRDefault="00AE5484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74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5484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4C1A" w:rsidRPr="00472FE4" w:rsidTr="00B42C02">
        <w:tc>
          <w:tcPr>
            <w:tcW w:w="10206" w:type="dxa"/>
            <w:gridSpan w:val="4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По квалификационным категориям:</w:t>
            </w:r>
          </w:p>
        </w:tc>
      </w:tr>
      <w:tr w:rsidR="00344C1A" w:rsidRPr="00472FE4" w:rsidTr="00615603">
        <w:tc>
          <w:tcPr>
            <w:tcW w:w="2597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617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618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</w:t>
            </w:r>
          </w:p>
        </w:tc>
        <w:tc>
          <w:tcPr>
            <w:tcW w:w="2374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аттестовано</w:t>
            </w:r>
          </w:p>
        </w:tc>
      </w:tr>
      <w:tr w:rsidR="00344C1A" w:rsidRPr="00472FE4" w:rsidTr="00615603">
        <w:tc>
          <w:tcPr>
            <w:tcW w:w="2597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617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18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74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44C1A" w:rsidRPr="00472FE4" w:rsidTr="00B42C02">
        <w:tc>
          <w:tcPr>
            <w:tcW w:w="10206" w:type="dxa"/>
            <w:gridSpan w:val="4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По возрасту:</w:t>
            </w:r>
          </w:p>
        </w:tc>
      </w:tr>
      <w:tr w:rsidR="00344C1A" w:rsidRPr="00472FE4" w:rsidTr="00615603">
        <w:tc>
          <w:tcPr>
            <w:tcW w:w="2597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20 до 25 лет</w:t>
            </w:r>
          </w:p>
        </w:tc>
        <w:tc>
          <w:tcPr>
            <w:tcW w:w="2617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25 до 35 лет</w:t>
            </w:r>
          </w:p>
        </w:tc>
        <w:tc>
          <w:tcPr>
            <w:tcW w:w="2618" w:type="dxa"/>
          </w:tcPr>
          <w:p w:rsidR="00344C1A" w:rsidRPr="00472FE4" w:rsidRDefault="00344C1A" w:rsidP="00472F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35 до 45 лет</w:t>
            </w:r>
          </w:p>
        </w:tc>
        <w:tc>
          <w:tcPr>
            <w:tcW w:w="2374" w:type="dxa"/>
          </w:tcPr>
          <w:p w:rsidR="00344C1A" w:rsidRPr="00472FE4" w:rsidRDefault="00344C1A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от 45 лет и выше</w:t>
            </w:r>
          </w:p>
        </w:tc>
      </w:tr>
      <w:tr w:rsidR="00344C1A" w:rsidRPr="00472FE4" w:rsidTr="00615603">
        <w:tc>
          <w:tcPr>
            <w:tcW w:w="2597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17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4" w:type="dxa"/>
          </w:tcPr>
          <w:p w:rsidR="00344C1A" w:rsidRPr="00472FE4" w:rsidRDefault="001E64B7" w:rsidP="00472FE4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DB7767" w:rsidRPr="00472FE4" w:rsidRDefault="00DB7767" w:rsidP="00472FE4">
      <w:pPr>
        <w:tabs>
          <w:tab w:val="left" w:pos="4695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72FE4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1B27C4" w:rsidRPr="00472FE4" w:rsidRDefault="00B009B1" w:rsidP="00472F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1.7.</w:t>
      </w:r>
      <w:r w:rsidR="00615603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</w:t>
      </w:r>
      <w:r w:rsidR="001B27C4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ачеств</w:t>
      </w:r>
      <w:r w:rsidR="00615603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</w:t>
      </w:r>
      <w:r w:rsidR="001B27C4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="001B27C4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учебно</w:t>
      </w:r>
      <w:proofErr w:type="spellEnd"/>
      <w:r w:rsidR="001B27C4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– методического </w:t>
      </w:r>
      <w:r w:rsidR="00DB7767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и информационного </w:t>
      </w:r>
      <w:r w:rsidR="001B27C4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обеспечения</w:t>
      </w:r>
    </w:p>
    <w:p w:rsidR="001B27C4" w:rsidRPr="00472FE4" w:rsidRDefault="001B27C4" w:rsidP="00472FE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B094C" w:rsidRPr="00472FE4" w:rsidRDefault="001B27C4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Методическая работа в детском саду занимает особое место в системе управления современным дошкольным образовательным учреждением и представляет целостную, основанную на достижениях науки и передового педагогического опыта систему взаимосвязанных мер, направленных на повышение профессионального мастерства каждого педагога, на развитие творческого потенциала всего педагогического коллектива, повышение качества эффективности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– воспитательного процесса.</w:t>
      </w:r>
    </w:p>
    <w:p w:rsidR="001B27C4" w:rsidRPr="00472FE4" w:rsidRDefault="001B27C4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Все формы методической работы направлены на выполнение задач детского сада, определенных в Уставе, годовом плане.</w:t>
      </w:r>
    </w:p>
    <w:p w:rsidR="001B27C4" w:rsidRPr="00472FE4" w:rsidRDefault="001B27C4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Цель методической работы: повышение профессиональной компетентности,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следовательно, создание условий для повышения качества образовательных услуг в соответствии с ФГОС ДО.</w:t>
      </w:r>
    </w:p>
    <w:p w:rsidR="001B27C4" w:rsidRPr="00472FE4" w:rsidRDefault="001B27C4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 – методическое обеспечение основной образовательной программы ДОУ в норме, дидактического материала достаточно, библиотечный фонд – хороший.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строится в соответствии с образовательными программами, которые поддерживаются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методическим комплектом материалов, средств обучения и воспитания, с постепенным усложнением для всех возрастных групп. 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Методические пособия содержит возрастные характеристики детей, методику и описания инструментария диагностики личного развития детей, конспекты мероприятий с вопросами, заданиями, играми, обеспечивающими социально-коммуникативное, познавательное, речевое, художественно - эстетическое и физическое развитие дошкольников. 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Каждая группа обеспечена полным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методическим комплексом пособий, демонстрационным материалом в соответствии с реализуемой образовательной программой. 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методическом кабинете имеется библиотека детской и методической литературы. 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кабинете в достаточной мере имеются методические пособия, демонстрационные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 подобранные в соответствии с образовательной программой для всех возрастных групп. 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Имеются журналы для повышения самообразования педагогов и организации образовательной деятельности с </w:t>
      </w:r>
      <w:proofErr w:type="gramStart"/>
      <w:r w:rsidRPr="00472FE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2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Оформлена библиотека нормативно - правовых документов. 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ДОУ</w:t>
      </w:r>
      <w:r w:rsidRPr="00472FE4">
        <w:rPr>
          <w:rFonts w:ascii="Times New Roman" w:hAnsi="Times New Roman" w:cs="Times New Roman"/>
          <w:sz w:val="28"/>
          <w:szCs w:val="28"/>
        </w:rPr>
        <w:t xml:space="preserve"> позволяет качественно управлять образовательным процессом. </w:t>
      </w:r>
    </w:p>
    <w:p w:rsidR="00DB7767" w:rsidRPr="00472FE4" w:rsidRDefault="00DB7767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4682"/>
        <w:gridCol w:w="4390"/>
      </w:tblGrid>
      <w:tr w:rsidR="00DB7767" w:rsidRPr="00472FE4" w:rsidTr="0098667C">
        <w:tc>
          <w:tcPr>
            <w:tcW w:w="9072" w:type="dxa"/>
            <w:gridSpan w:val="2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детского сада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Принтеры 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Сканеры 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Проекторы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Телевизоры 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Музыкальные центры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Магнитолы 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Ламинатор 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Брошуратор</w:t>
            </w:r>
            <w:proofErr w:type="spell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Электронное пианино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767" w:rsidRPr="00472FE4" w:rsidTr="0098667C">
        <w:tc>
          <w:tcPr>
            <w:tcW w:w="4682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сайта (да, нет)</w:t>
            </w:r>
          </w:p>
        </w:tc>
        <w:tc>
          <w:tcPr>
            <w:tcW w:w="4390" w:type="dxa"/>
          </w:tcPr>
          <w:p w:rsidR="00DB7767" w:rsidRPr="00472FE4" w:rsidRDefault="00DB7767" w:rsidP="0047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76EBF" w:rsidRPr="00472FE4" w:rsidRDefault="00A76EBF" w:rsidP="00472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0B" w:rsidRPr="00472FE4" w:rsidRDefault="00B009B1" w:rsidP="00472FE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1.8.</w:t>
      </w:r>
      <w:r w:rsidR="00DB7767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Материально-техническая база</w:t>
      </w:r>
    </w:p>
    <w:p w:rsidR="004C6C0B" w:rsidRPr="00472FE4" w:rsidRDefault="004C6C0B" w:rsidP="00472FE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C6C0B" w:rsidRPr="00472FE4" w:rsidRDefault="00B009B1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hAnsi="Times New Roman" w:cs="Times New Roman"/>
          <w:sz w:val="28"/>
          <w:szCs w:val="28"/>
        </w:rPr>
        <w:t xml:space="preserve">Материально – техническое обеспечение  детского сада соответствует санитарно – эпидемиологическим требованиям содержания дошкольного учреждения. </w:t>
      </w:r>
    </w:p>
    <w:p w:rsidR="00DA34C9" w:rsidRPr="00472FE4" w:rsidRDefault="00DA34C9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Приобретение основных средств и материальных запасов производилось в соответствии с планом ФХД.</w:t>
      </w:r>
    </w:p>
    <w:p w:rsidR="00DA34C9" w:rsidRPr="00472FE4" w:rsidRDefault="00DA34C9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Состояние материально-технической базы оказывает как опосредованное, так и прямое влияние на качество, и уровень образования, работы по обеспечению охраны жизни и здоровья детей</w:t>
      </w:r>
    </w:p>
    <w:p w:rsidR="00DA34C9" w:rsidRPr="00472FE4" w:rsidRDefault="00B009B1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 xml:space="preserve">Здание детского сада оборудовано современной пожарной сигнализацией. Обеспечение условий безопасности в МБДОУ выполняется согласно локальным нормативно-правовым документам. Имеются планы эвакуации. Территория по всему периметру ограждена забором. Прогулочные площадки в удовлетворительном санитарном состоянии и содержании. Состояние хозяйственной площадки удовлетворительное; мусор из контейнера вывозится два раза в неделю. Разработаны и соответственно утверждены: </w:t>
      </w:r>
    </w:p>
    <w:p w:rsidR="00DA34C9" w:rsidRPr="00472FE4" w:rsidRDefault="00DA34C9" w:rsidP="00472FE4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Паспорт антитеррористической защищенности; </w:t>
      </w:r>
    </w:p>
    <w:p w:rsidR="00DA34C9" w:rsidRPr="00472FE4" w:rsidRDefault="00DA34C9" w:rsidP="00472FE4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персоналом проводятся инструктажи по повышению антитеррористической безопасности; </w:t>
      </w:r>
    </w:p>
    <w:p w:rsidR="00DA34C9" w:rsidRPr="00472FE4" w:rsidRDefault="00DA34C9" w:rsidP="00472FE4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Паспорт дорожной безопасности, </w:t>
      </w:r>
    </w:p>
    <w:p w:rsidR="00DA34C9" w:rsidRPr="00472FE4" w:rsidRDefault="00DA34C9" w:rsidP="00472FE4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Пожарная декларация. </w:t>
      </w:r>
    </w:p>
    <w:p w:rsidR="00B009B1" w:rsidRPr="00472FE4" w:rsidRDefault="00DA34C9" w:rsidP="00472FE4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С детьми  проводятся беседы, занятия по ОБЖ, развлечения </w:t>
      </w:r>
      <w:proofErr w:type="gramStart"/>
      <w:r w:rsidRPr="00472FE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DA34C9" w:rsidRPr="00472FE4" w:rsidRDefault="00DA34C9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9B1" w:rsidRPr="00472F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>облюдению</w:t>
      </w:r>
      <w:r w:rsidR="00B009B1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B009B1" w:rsidRPr="0047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767" w:rsidRPr="00472F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="00DB7767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>безопасности на дорогах. Проводится вводный инструктаж с вновь прибывшими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сотрудниками, противопожарный инструктаж и инструктаж по мерам </w:t>
      </w:r>
      <w:proofErr w:type="spellStart"/>
      <w:r w:rsidRPr="00472FE4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. Ежедневно ответственными лицами </w:t>
      </w:r>
      <w:r w:rsidRPr="00472FE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DA34C9" w:rsidRPr="00472FE4" w:rsidRDefault="009E7C0D" w:rsidP="00472F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 </w:t>
      </w:r>
      <w:r w:rsidR="00B009B1" w:rsidRPr="00472FE4">
        <w:rPr>
          <w:rFonts w:ascii="Times New Roman" w:hAnsi="Times New Roman" w:cs="Times New Roman"/>
          <w:sz w:val="28"/>
          <w:szCs w:val="28"/>
        </w:rPr>
        <w:t>В</w:t>
      </w:r>
      <w:r w:rsidR="00B009B1" w:rsidRPr="0047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2017 году случаев травматизма среди воспитанников  и сотрудников нет.</w:t>
      </w:r>
    </w:p>
    <w:p w:rsidR="00DA34C9" w:rsidRPr="00472FE4" w:rsidRDefault="009E7C0D" w:rsidP="00472F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9B1" w:rsidRPr="00472F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 xml:space="preserve">детском саду </w:t>
      </w:r>
      <w:r w:rsidR="00AD0AD0" w:rsidRPr="00472FE4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продолжалась реализация разработанной системы мероприятий по приобщению детей к здоровому образу жизни,  как части базовой культуры дошкольника, включающую познавательную и практическую деятельность детей и взрослых. Основной целью системы является создание условий для формирования осознанной устойчивой потребности в здоровом образе жизни у детей. Ежегодно проводится неделя здоровья, дни здоровья, спортивные праздники и соревнования, минутки безопасности, походы. В целях повышения уровня физической подготовленности детей создан оптимальный двигательный режим, обеспечивающий удовлетворение биологической активности и рационального соотношения разных видов деятельности, подобранных с учетом возрастных и индивидуальных особенностей детей. Большое место в режиме дня отводилось и физическим упражнениям в игровой форме, пальчиковой и дыхательной гимнастике, подвижным играм.</w:t>
      </w:r>
    </w:p>
    <w:p w:rsidR="00DA34C9" w:rsidRPr="00472FE4" w:rsidRDefault="009E7C0D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Физкультурные занятия проводятся в соответствии с расписанием, в спортивном зале, где создана необходимая предметно-пространственная среда для двигательной деятельности, используется рациональный подбор и расстановка оборудования, пособий, атрибутов, учитываются их размеры для определенного возраста детей. Занятия планируются с учетом физического и двигательного развития детей, группы здоровья, самочувствия, психических особенностей, имеют достаточную общую и моторную плотность. В системе проводится работа по охране жизни и здоровья воспитанников, на занятиях дети дисциплинированы, знают и соблюдают правила безопасного поведения, о ч</w:t>
      </w:r>
      <w:r w:rsidR="00DA34C9" w:rsidRPr="00472FE4">
        <w:rPr>
          <w:rFonts w:ascii="Times New Roman" w:eastAsia="Cambria Math" w:hAnsi="Times New Roman" w:cs="Times New Roman"/>
          <w:sz w:val="28"/>
          <w:szCs w:val="28"/>
        </w:rPr>
        <w:t>ё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м говорит отсутствие случаев травматизма. В структуру занятий включены оздоровительные технологии.</w:t>
      </w:r>
    </w:p>
    <w:p w:rsidR="00CA6992" w:rsidRPr="00472FE4" w:rsidRDefault="009E7C0D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эмоционального фона занятий используется различный дидактический и наглядный материал, художественное слово, музыкальное сопровождение. В течение занятия дети эмоциональны, активны. Личные спортивные достижения и успехи детей поощряются похвалой, медальками и фишками. </w:t>
      </w:r>
    </w:p>
    <w:p w:rsidR="00DA34C9" w:rsidRPr="00472FE4" w:rsidRDefault="009E7C0D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DA34C9" w:rsidRPr="00472F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Выводы</w:t>
      </w:r>
      <w:r w:rsidR="00DA34C9" w:rsidRPr="00472FE4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DA34C9" w:rsidRPr="00472FE4" w:rsidRDefault="009E7C0D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Анализируя кадровое обеспечение можно сделать вывод, что остается стабильным обеспеченность кадрами, кадровый состав не уменьшается. Все вакантные места стабильно востребованы – 100% обеспечены. Система методических мероприятий, повышающих профессиональную компетентность педагогов, их организация и проведение, сформировали активную позицию, расширили профессиональные интересы, способствовали развитию поисково-творческой деятельности, принятию оптимальных решений, проявлению инициативы, росту потребности в повышении квалификации, самостоятельности и взаимодоверия.</w:t>
      </w:r>
    </w:p>
    <w:p w:rsidR="00DA34C9" w:rsidRPr="00472FE4" w:rsidRDefault="009E7C0D" w:rsidP="00472FE4">
      <w:pPr>
        <w:tabs>
          <w:tab w:val="left" w:pos="2720"/>
          <w:tab w:val="left" w:pos="5180"/>
          <w:tab w:val="left" w:pos="6940"/>
          <w:tab w:val="left" w:pos="8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 Инфраструктура образовательного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B009B1" w:rsidRPr="00472FE4">
        <w:rPr>
          <w:rFonts w:ascii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B009B1" w:rsidRPr="0047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 к условиям реализации основной образовательной программы дошкольного образования.</w:t>
      </w:r>
    </w:p>
    <w:p w:rsidR="00C81277" w:rsidRPr="00472FE4" w:rsidRDefault="009E7C0D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Анализ деятельность детского сада за 201</w:t>
      </w:r>
      <w:r w:rsidR="00C81277" w:rsidRPr="00472FE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C81277" w:rsidRPr="00472FE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показал, что деятельность коллектива была разнообразной и многоплановой. Достигнутые </w:t>
      </w:r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работы, в целом, соответствуют поставленным в начале учебного года целям и задачам. Наиболее </w:t>
      </w:r>
      <w:proofErr w:type="gramStart"/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>успешными</w:t>
      </w:r>
      <w:proofErr w:type="gramEnd"/>
      <w:r w:rsidR="00DA34C9" w:rsidRPr="00472FE4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детского сада за год можно обозначить следующие показатели:</w:t>
      </w:r>
    </w:p>
    <w:p w:rsidR="00DA34C9" w:rsidRPr="00472FE4" w:rsidRDefault="00DA34C9" w:rsidP="00472FE4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Приведение нормативно-правовой базы в соответствие действующему законодательству РФ (оформление локальных актов в соответствие с действующим законодательством);</w:t>
      </w:r>
    </w:p>
    <w:p w:rsidR="00DA34C9" w:rsidRPr="00472FE4" w:rsidRDefault="00DA34C9" w:rsidP="00472FE4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Активное участие в жизни детского сада родителей;</w:t>
      </w:r>
    </w:p>
    <w:p w:rsidR="00DA34C9" w:rsidRPr="00472FE4" w:rsidRDefault="00DA34C9" w:rsidP="00472FE4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>Сложившийся стабильный коллектив;</w:t>
      </w:r>
    </w:p>
    <w:p w:rsidR="00DA34C9" w:rsidRPr="00472FE4" w:rsidRDefault="00DA34C9" w:rsidP="00472FE4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eastAsia="Times New Roman" w:hAnsi="Times New Roman" w:cs="Times New Roman"/>
          <w:sz w:val="28"/>
          <w:szCs w:val="28"/>
        </w:rPr>
        <w:t xml:space="preserve">Стабильно положительные результаты освоения детьми Программы </w:t>
      </w:r>
      <w:r w:rsidR="00C81277" w:rsidRPr="00472FE4">
        <w:rPr>
          <w:rFonts w:ascii="Times New Roman" w:eastAsia="Times New Roman" w:hAnsi="Times New Roman" w:cs="Times New Roman"/>
          <w:sz w:val="28"/>
          <w:szCs w:val="28"/>
        </w:rPr>
        <w:t>«От рождения до школы».</w:t>
      </w:r>
    </w:p>
    <w:p w:rsidR="00C81277" w:rsidRPr="00472FE4" w:rsidRDefault="00C81277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67C" w:rsidRPr="00472FE4" w:rsidRDefault="00B009B1" w:rsidP="00472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1.9. </w:t>
      </w:r>
      <w:r w:rsidR="00DB7767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Функционирование внутренней системы оценки качества образования</w:t>
      </w:r>
    </w:p>
    <w:p w:rsidR="00B009B1" w:rsidRPr="00472FE4" w:rsidRDefault="0098667C" w:rsidP="00472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67C" w:rsidRPr="00472FE4" w:rsidRDefault="00DB7767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FE4">
        <w:rPr>
          <w:rFonts w:ascii="Times New Roman" w:hAnsi="Times New Roman" w:cs="Times New Roman"/>
          <w:sz w:val="28"/>
          <w:szCs w:val="28"/>
        </w:rPr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 </w:t>
      </w:r>
      <w:proofErr w:type="gramEnd"/>
    </w:p>
    <w:p w:rsidR="0098667C" w:rsidRPr="00472FE4" w:rsidRDefault="0098667C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 целью обеспечения полноты реализации образовательной программы в МБДОУ №96 осуществляется контрольная деятельность: контроль содержания различных аспектов деятельности дошкольного учреждения: организационно – педагогической, образовательной, финансово – хозяйственной,  </w:t>
      </w:r>
      <w:r w:rsidR="00DB7767" w:rsidRPr="00472FE4">
        <w:rPr>
          <w:rFonts w:ascii="Times New Roman" w:hAnsi="Times New Roman" w:cs="Times New Roman"/>
          <w:sz w:val="28"/>
          <w:szCs w:val="28"/>
        </w:rPr>
        <w:t xml:space="preserve">и </w:t>
      </w:r>
      <w:r w:rsidRPr="00472FE4">
        <w:rPr>
          <w:rFonts w:ascii="Times New Roman" w:hAnsi="Times New Roman" w:cs="Times New Roman"/>
          <w:sz w:val="28"/>
          <w:szCs w:val="28"/>
        </w:rPr>
        <w:t>др</w:t>
      </w:r>
      <w:r w:rsidR="00DB7767" w:rsidRPr="00472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67C" w:rsidRPr="00472FE4" w:rsidRDefault="00DB7767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Процесс внутренней системы 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Данные, полученные в результате контрольно-оценочных мероприятий, отражаются в отчёте о результатах </w:t>
      </w:r>
      <w:proofErr w:type="spellStart"/>
      <w:r w:rsidRPr="00472F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FE4">
        <w:rPr>
          <w:rFonts w:ascii="Times New Roman" w:hAnsi="Times New Roman" w:cs="Times New Roman"/>
          <w:sz w:val="28"/>
          <w:szCs w:val="28"/>
        </w:rPr>
        <w:t xml:space="preserve">, публичном докладе, других отчётных документах </w:t>
      </w:r>
      <w:r w:rsidR="0098667C" w:rsidRPr="00472FE4">
        <w:rPr>
          <w:rFonts w:ascii="Times New Roman" w:hAnsi="Times New Roman" w:cs="Times New Roman"/>
          <w:sz w:val="28"/>
          <w:szCs w:val="28"/>
        </w:rPr>
        <w:t>М</w:t>
      </w:r>
      <w:r w:rsidRPr="00472FE4">
        <w:rPr>
          <w:rFonts w:ascii="Times New Roman" w:hAnsi="Times New Roman" w:cs="Times New Roman"/>
          <w:sz w:val="28"/>
          <w:szCs w:val="28"/>
        </w:rPr>
        <w:t xml:space="preserve">БДОУ. </w:t>
      </w:r>
    </w:p>
    <w:p w:rsidR="00B009B1" w:rsidRPr="00472FE4" w:rsidRDefault="00DB7767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Результаты внутренней оценки качества образования в </w:t>
      </w:r>
      <w:r w:rsidR="0098667C" w:rsidRPr="00472FE4">
        <w:rPr>
          <w:rFonts w:ascii="Times New Roman" w:hAnsi="Times New Roman" w:cs="Times New Roman"/>
          <w:sz w:val="28"/>
          <w:szCs w:val="28"/>
        </w:rPr>
        <w:t>М</w:t>
      </w:r>
      <w:r w:rsidRPr="00472FE4">
        <w:rPr>
          <w:rFonts w:ascii="Times New Roman" w:hAnsi="Times New Roman" w:cs="Times New Roman"/>
          <w:sz w:val="28"/>
          <w:szCs w:val="28"/>
        </w:rPr>
        <w:t xml:space="preserve">БДОУ рассматриваются на Общем собрании работников, Педагогическом совете, рабочих совещаниях для анализа эффективности деятельности и определения перспектив развития ДОУ. </w:t>
      </w:r>
    </w:p>
    <w:p w:rsidR="00B009B1" w:rsidRPr="00472FE4" w:rsidRDefault="00B009B1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67C" w:rsidRPr="00472FE4" w:rsidRDefault="00DB7767" w:rsidP="00472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2FE4">
        <w:rPr>
          <w:rFonts w:ascii="Times New Roman" w:hAnsi="Times New Roman" w:cs="Times New Roman"/>
          <w:b/>
          <w:color w:val="FF0000"/>
          <w:sz w:val="28"/>
          <w:szCs w:val="28"/>
        </w:rPr>
        <w:t>Вывод:</w:t>
      </w:r>
      <w:r w:rsidRPr="00472F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1B16" w:rsidRPr="00472FE4" w:rsidRDefault="00DB7767" w:rsidP="00472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</w:t>
      </w:r>
      <w:r w:rsidR="006B1B16" w:rsidRPr="00472FE4">
        <w:rPr>
          <w:rFonts w:ascii="Times New Roman" w:hAnsi="Times New Roman" w:cs="Times New Roman"/>
          <w:sz w:val="28"/>
          <w:szCs w:val="28"/>
        </w:rPr>
        <w:t>ые направления деятельности ДОУ</w:t>
      </w:r>
    </w:p>
    <w:p w:rsidR="00A76EBF" w:rsidRPr="00472FE4" w:rsidRDefault="00A76EBF" w:rsidP="00472FE4">
      <w:pPr>
        <w:spacing w:after="0" w:line="240" w:lineRule="auto"/>
        <w:ind w:firstLine="426"/>
        <w:jc w:val="center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A76EBF" w:rsidRPr="00472FE4" w:rsidRDefault="00A76EBF" w:rsidP="00472FE4">
      <w:pPr>
        <w:spacing w:after="0" w:line="240" w:lineRule="auto"/>
        <w:ind w:firstLine="426"/>
        <w:jc w:val="center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A76EBF" w:rsidRPr="00472FE4" w:rsidRDefault="00A76EBF" w:rsidP="00472FE4">
      <w:pPr>
        <w:spacing w:after="0" w:line="240" w:lineRule="auto"/>
        <w:ind w:firstLine="426"/>
        <w:jc w:val="center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A76EBF" w:rsidRPr="00472FE4" w:rsidRDefault="00A76EBF" w:rsidP="00472FE4">
      <w:pPr>
        <w:spacing w:after="0" w:line="240" w:lineRule="auto"/>
        <w:ind w:firstLine="426"/>
        <w:jc w:val="center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A76EBF" w:rsidRPr="00472FE4" w:rsidRDefault="00A76EBF" w:rsidP="00472FE4">
      <w:pPr>
        <w:spacing w:after="0" w:line="240" w:lineRule="auto"/>
        <w:ind w:firstLine="426"/>
        <w:jc w:val="center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A76EBF" w:rsidRPr="00472FE4" w:rsidRDefault="00A76EBF" w:rsidP="00472FE4">
      <w:pPr>
        <w:spacing w:after="0" w:line="240" w:lineRule="auto"/>
        <w:ind w:firstLine="426"/>
        <w:jc w:val="center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A76EBF" w:rsidRPr="00472FE4" w:rsidRDefault="00A76EBF" w:rsidP="00472FE4">
      <w:pPr>
        <w:spacing w:after="0" w:line="240" w:lineRule="auto"/>
        <w:ind w:firstLine="426"/>
        <w:jc w:val="center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A76EBF" w:rsidRPr="00472FE4" w:rsidRDefault="00A76EBF" w:rsidP="00472FE4">
      <w:pPr>
        <w:spacing w:after="0" w:line="240" w:lineRule="auto"/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</w:pPr>
    </w:p>
    <w:p w:rsidR="006B1B16" w:rsidRPr="00472FE4" w:rsidRDefault="006B1B16" w:rsidP="00472F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FE4">
        <w:rPr>
          <w:rFonts w:ascii="Times New Roman" w:eastAsia="Symbol" w:hAnsi="Times New Roman" w:cs="Times New Roman"/>
          <w:b/>
          <w:color w:val="0070C0"/>
          <w:sz w:val="28"/>
          <w:szCs w:val="28"/>
          <w:u w:val="single"/>
        </w:rPr>
        <w:t>Раздел 2. Результаты анализа показателей деятельности МБДОУ №96</w:t>
      </w:r>
    </w:p>
    <w:p w:rsidR="00CA6992" w:rsidRPr="00472FE4" w:rsidRDefault="00CA6992" w:rsidP="00472FE4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6B1B16" w:rsidRPr="00472FE4" w:rsidRDefault="006B1B16" w:rsidP="00472FE4">
      <w:pPr>
        <w:pStyle w:val="a3"/>
        <w:numPr>
          <w:ilvl w:val="1"/>
          <w:numId w:val="7"/>
        </w:numPr>
        <w:spacing w:after="0" w:line="240" w:lineRule="auto"/>
        <w:jc w:val="center"/>
        <w:rPr>
          <w:rFonts w:ascii="Times New Roman" w:eastAsia="Symbol" w:hAnsi="Times New Roman" w:cs="Times New Roman"/>
          <w:b/>
          <w:i/>
          <w:color w:val="0070C0"/>
          <w:sz w:val="28"/>
          <w:szCs w:val="28"/>
        </w:rPr>
      </w:pPr>
      <w:r w:rsidRPr="00472FE4">
        <w:rPr>
          <w:rFonts w:ascii="Times New Roman" w:eastAsia="Symbol" w:hAnsi="Times New Roman" w:cs="Times New Roman"/>
          <w:b/>
          <w:i/>
          <w:color w:val="0070C0"/>
          <w:sz w:val="28"/>
          <w:szCs w:val="28"/>
        </w:rPr>
        <w:t xml:space="preserve">Показатели деятельности МБДОУ детский сад №96, </w:t>
      </w:r>
    </w:p>
    <w:p w:rsidR="004D59F8" w:rsidRPr="00472FE4" w:rsidRDefault="006B1B16" w:rsidP="00472FE4">
      <w:pPr>
        <w:spacing w:after="0" w:line="240" w:lineRule="auto"/>
        <w:jc w:val="center"/>
        <w:rPr>
          <w:rFonts w:ascii="Times New Roman" w:eastAsia="Symbol" w:hAnsi="Times New Roman" w:cs="Times New Roman"/>
          <w:b/>
          <w:i/>
          <w:color w:val="0070C0"/>
          <w:sz w:val="28"/>
          <w:szCs w:val="28"/>
        </w:rPr>
      </w:pPr>
      <w:r w:rsidRPr="00472FE4">
        <w:rPr>
          <w:rFonts w:ascii="Times New Roman" w:eastAsia="Symbol" w:hAnsi="Times New Roman" w:cs="Times New Roman"/>
          <w:b/>
          <w:i/>
          <w:color w:val="0070C0"/>
          <w:sz w:val="28"/>
          <w:szCs w:val="28"/>
        </w:rPr>
        <w:t xml:space="preserve">подлежащие </w:t>
      </w:r>
      <w:proofErr w:type="spellStart"/>
      <w:r w:rsidRPr="00472FE4">
        <w:rPr>
          <w:rFonts w:ascii="Times New Roman" w:eastAsia="Symbol" w:hAnsi="Times New Roman" w:cs="Times New Roman"/>
          <w:b/>
          <w:i/>
          <w:color w:val="0070C0"/>
          <w:sz w:val="28"/>
          <w:szCs w:val="28"/>
        </w:rPr>
        <w:t>самообследованию</w:t>
      </w:r>
      <w:proofErr w:type="spellEnd"/>
    </w:p>
    <w:p w:rsidR="009E7C0D" w:rsidRPr="00472FE4" w:rsidRDefault="009E7C0D" w:rsidP="00472FE4">
      <w:pPr>
        <w:spacing w:after="0" w:line="240" w:lineRule="auto"/>
        <w:jc w:val="right"/>
        <w:rPr>
          <w:rFonts w:ascii="Times New Roman" w:eastAsia="Symbol" w:hAnsi="Times New Roman" w:cs="Times New Roman"/>
          <w:color w:val="0070C0"/>
          <w:sz w:val="28"/>
          <w:szCs w:val="28"/>
        </w:rPr>
      </w:pPr>
      <w:r w:rsidRPr="00472FE4">
        <w:rPr>
          <w:rFonts w:ascii="Times New Roman" w:eastAsia="Symbol" w:hAnsi="Times New Roman" w:cs="Times New Roman"/>
          <w:color w:val="0070C0"/>
          <w:sz w:val="28"/>
          <w:szCs w:val="28"/>
        </w:rPr>
        <w:t>приложение 1</w:t>
      </w:r>
    </w:p>
    <w:p w:rsidR="008E40B2" w:rsidRPr="00472FE4" w:rsidRDefault="008E40B2" w:rsidP="00472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</w:p>
    <w:tbl>
      <w:tblPr>
        <w:tblW w:w="10219" w:type="dxa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4"/>
        <w:gridCol w:w="7318"/>
        <w:gridCol w:w="2077"/>
      </w:tblGrid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E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E40B2" w:rsidRPr="00472FE4" w:rsidTr="009E7C0D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43"/>
            <w:bookmarkEnd w:id="3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2" w:rsidRPr="00472FE4" w:rsidTr="009E7C0D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E64B7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AE5484"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472F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</w:t>
            </w:r>
            <w:r w:rsidRPr="00472F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58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283</w:t>
            </w:r>
            <w:r w:rsidR="001E64B7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AE5484"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84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341/100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2/0,</w:t>
            </w:r>
            <w:r w:rsidR="00AE5484"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84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341/100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84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341/100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Pr="00472F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23/74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23/74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8/26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8/26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25/81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13/42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12/39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31/100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84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1/3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1548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2/6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17/55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13/42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115839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1/6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39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31/34</w:t>
            </w:r>
            <w:r w:rsidR="00115839"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Нет</w:t>
            </w:r>
          </w:p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63"/>
            <w:bookmarkEnd w:id="4"/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Инфраструктура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1978</w:t>
            </w: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839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AE5484" w:rsidP="005D1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213</w:t>
            </w:r>
            <w:r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839" w:rsidRPr="004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40B2" w:rsidRPr="00472FE4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8E40B2" w:rsidRPr="00472FE4" w:rsidTr="009E7C0D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8E40B2" w:rsidRPr="00472FE4" w:rsidTr="009E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472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0B2" w:rsidRPr="00472FE4" w:rsidRDefault="008E40B2" w:rsidP="005D165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72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</w:t>
            </w:r>
          </w:p>
        </w:tc>
      </w:tr>
    </w:tbl>
    <w:p w:rsidR="00C81277" w:rsidRPr="00472FE4" w:rsidRDefault="00C81277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16" w:rsidRPr="00472FE4" w:rsidRDefault="006B1B16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16" w:rsidRPr="00472FE4" w:rsidRDefault="00A76EBF" w:rsidP="00472FE4">
      <w:pPr>
        <w:pStyle w:val="a3"/>
        <w:numPr>
          <w:ilvl w:val="1"/>
          <w:numId w:val="7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6B1B16" w:rsidRPr="00472F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Выводы и перспективы:</w:t>
      </w:r>
    </w:p>
    <w:p w:rsidR="006B1B16" w:rsidRPr="00472FE4" w:rsidRDefault="006B1B16" w:rsidP="00472FE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8670E0" w:rsidRPr="00472FE4" w:rsidRDefault="006B1B16" w:rsidP="00472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Результаты деятельности МБДОУ детский сад № 96 за 2017 учебный год показали, что основные годовые задачи выполнены. </w:t>
      </w:r>
    </w:p>
    <w:p w:rsidR="006B1B16" w:rsidRPr="00472FE4" w:rsidRDefault="006B1B16" w:rsidP="00472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программы. Количество детей – участников различных выставок, конкурсов, мероприятий  остается стабильно высоким. </w:t>
      </w:r>
    </w:p>
    <w:p w:rsidR="006B1B16" w:rsidRPr="00472FE4" w:rsidRDefault="006B1B16" w:rsidP="00472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 xml:space="preserve">В МБДОУ сложился перспективный, творческий коллектив педагогов, имеющих потенциал к профессиональному развитию. </w:t>
      </w:r>
    </w:p>
    <w:p w:rsidR="006B1B16" w:rsidRPr="00472FE4" w:rsidRDefault="006B1B16" w:rsidP="00472FE4">
      <w:pPr>
        <w:spacing w:after="0" w:line="240" w:lineRule="auto"/>
        <w:ind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72FE4">
        <w:rPr>
          <w:rFonts w:ascii="Times New Roman" w:hAnsi="Times New Roman" w:cs="Times New Roman"/>
          <w:sz w:val="28"/>
          <w:szCs w:val="28"/>
        </w:rPr>
        <w:t>С каждым годом повышается заинтересованность родителей эффективной образовательной деятельности в дошкольном учреждении.</w:t>
      </w:r>
    </w:p>
    <w:p w:rsidR="006B1B16" w:rsidRPr="00472FE4" w:rsidRDefault="008670E0" w:rsidP="00472FE4">
      <w:pPr>
        <w:pStyle w:val="af0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t xml:space="preserve">      </w:t>
      </w:r>
      <w:r w:rsidR="006B1B16" w:rsidRPr="00472FE4">
        <w:rPr>
          <w:color w:val="000000"/>
          <w:sz w:val="28"/>
          <w:szCs w:val="28"/>
        </w:rPr>
        <w:t>Постоянно растет количество детей и взрослых - участников различных выставок и конкурсов. Повышается заинтересованность родителей в осуществлении воспитательно-образовательного процесса в ДОУ.</w:t>
      </w:r>
    </w:p>
    <w:p w:rsidR="006B1B16" w:rsidRPr="00472FE4" w:rsidRDefault="006B1B16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t xml:space="preserve">Это говорит о том, что в детском саду созданы определенные условия для физического, познавательного, речевого, социально-коммуникативного и художественно-эстетического развития дошкольников в соответствии с ФГОС </w:t>
      </w:r>
      <w:proofErr w:type="gramStart"/>
      <w:r w:rsidRPr="00472FE4">
        <w:rPr>
          <w:color w:val="000000"/>
          <w:sz w:val="28"/>
          <w:szCs w:val="28"/>
        </w:rPr>
        <w:t>ДО</w:t>
      </w:r>
      <w:proofErr w:type="gramEnd"/>
      <w:r w:rsidRPr="00472FE4">
        <w:rPr>
          <w:color w:val="000000"/>
          <w:sz w:val="28"/>
          <w:szCs w:val="28"/>
        </w:rPr>
        <w:t>. </w:t>
      </w:r>
    </w:p>
    <w:p w:rsidR="006B1B16" w:rsidRPr="00472FE4" w:rsidRDefault="006B1B16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t> </w:t>
      </w:r>
    </w:p>
    <w:p w:rsidR="006B1B16" w:rsidRPr="00472FE4" w:rsidRDefault="006B1B16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rPr>
          <w:rStyle w:val="af1"/>
          <w:i/>
          <w:color w:val="0070C0"/>
          <w:sz w:val="28"/>
          <w:szCs w:val="28"/>
        </w:rPr>
      </w:pPr>
      <w:r w:rsidRPr="00472FE4">
        <w:rPr>
          <w:rStyle w:val="af1"/>
          <w:i/>
          <w:color w:val="0070C0"/>
          <w:sz w:val="28"/>
          <w:szCs w:val="28"/>
        </w:rPr>
        <w:t>Основные  направления работы педагогического коллектива на 2018  год:</w:t>
      </w:r>
    </w:p>
    <w:p w:rsidR="008670E0" w:rsidRPr="00472FE4" w:rsidRDefault="008670E0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rPr>
          <w:color w:val="000000"/>
          <w:sz w:val="28"/>
          <w:szCs w:val="28"/>
        </w:rPr>
      </w:pPr>
    </w:p>
    <w:p w:rsidR="006B1B16" w:rsidRPr="00472FE4" w:rsidRDefault="008670E0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proofErr w:type="gramStart"/>
      <w:r w:rsidRPr="00472FE4">
        <w:rPr>
          <w:color w:val="000000"/>
          <w:sz w:val="28"/>
          <w:szCs w:val="28"/>
        </w:rPr>
        <w:t xml:space="preserve">Продолжать </w:t>
      </w:r>
      <w:r w:rsidR="006B1B16" w:rsidRPr="00472FE4">
        <w:rPr>
          <w:color w:val="000000"/>
          <w:sz w:val="28"/>
          <w:szCs w:val="28"/>
        </w:rPr>
        <w:t>работу по</w:t>
      </w:r>
      <w:r w:rsidRPr="00472FE4">
        <w:rPr>
          <w:color w:val="000000"/>
          <w:sz w:val="28"/>
          <w:szCs w:val="28"/>
        </w:rPr>
        <w:t xml:space="preserve"> направлению инновационной площадки, а именно успешная социализация </w:t>
      </w:r>
      <w:r w:rsidR="006B1B16" w:rsidRPr="00472FE4">
        <w:rPr>
          <w:color w:val="000000"/>
          <w:sz w:val="28"/>
          <w:szCs w:val="28"/>
        </w:rPr>
        <w:t xml:space="preserve"> воспитанников в условиях реализации ФГОС ДО через проектную деятельность, моделирование, проблемные ситуации.</w:t>
      </w:r>
      <w:proofErr w:type="gramEnd"/>
    </w:p>
    <w:p w:rsidR="006B1B16" w:rsidRPr="00472FE4" w:rsidRDefault="006B1B16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t>Углубить и совершенствовать работу по развитию речевой активности детей через внедрение новых педагогических технологий и развитие центров познавательно</w:t>
      </w:r>
      <w:r w:rsidR="008670E0" w:rsidRPr="00472FE4">
        <w:rPr>
          <w:color w:val="000000"/>
          <w:sz w:val="28"/>
          <w:szCs w:val="28"/>
        </w:rPr>
        <w:t xml:space="preserve"> </w:t>
      </w:r>
      <w:r w:rsidRPr="00472FE4">
        <w:rPr>
          <w:color w:val="000000"/>
          <w:sz w:val="28"/>
          <w:szCs w:val="28"/>
        </w:rPr>
        <w:t>- речевой активности детей.</w:t>
      </w:r>
    </w:p>
    <w:p w:rsidR="006B1B16" w:rsidRPr="00472FE4" w:rsidRDefault="008670E0" w:rsidP="00472FE4">
      <w:pPr>
        <w:pStyle w:val="af0"/>
        <w:shd w:val="clear" w:color="auto" w:fill="FFFFFF" w:themeFill="background1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472FE4">
        <w:rPr>
          <w:color w:val="000000"/>
          <w:sz w:val="28"/>
          <w:szCs w:val="28"/>
        </w:rPr>
        <w:t>Продолжать с</w:t>
      </w:r>
      <w:r w:rsidR="006B1B16" w:rsidRPr="00472FE4">
        <w:rPr>
          <w:color w:val="000000"/>
          <w:sz w:val="28"/>
          <w:szCs w:val="28"/>
        </w:rPr>
        <w:t>пособствовать повышению профессиональной компетенции педагогов посредством совершенствования методической службы.</w:t>
      </w:r>
    </w:p>
    <w:p w:rsidR="00DA34C9" w:rsidRPr="00472FE4" w:rsidRDefault="00DA34C9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34C9" w:rsidRPr="00472FE4" w:rsidSect="00472FE4">
          <w:pgSz w:w="11900" w:h="16838"/>
          <w:pgMar w:top="1134" w:right="567" w:bottom="1134" w:left="1134" w:header="0" w:footer="0" w:gutter="0"/>
          <w:cols w:space="720" w:equalWidth="0">
            <w:col w:w="10340"/>
          </w:cols>
        </w:sectPr>
      </w:pPr>
    </w:p>
    <w:p w:rsidR="00DA34C9" w:rsidRPr="00472FE4" w:rsidRDefault="00DA34C9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34C9" w:rsidRPr="00472FE4" w:rsidSect="00472FE4">
          <w:pgSz w:w="11900" w:h="16838"/>
          <w:pgMar w:top="1134" w:right="567" w:bottom="1134" w:left="1134" w:header="0" w:footer="0" w:gutter="0"/>
          <w:cols w:space="720" w:equalWidth="0">
            <w:col w:w="10340"/>
          </w:cols>
        </w:sectPr>
      </w:pPr>
    </w:p>
    <w:p w:rsidR="00DA34C9" w:rsidRPr="00472FE4" w:rsidRDefault="00DA34C9" w:rsidP="0047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34C9" w:rsidRPr="00472FE4" w:rsidSect="00472FE4">
          <w:footerReference w:type="default" r:id="rId14"/>
          <w:pgSz w:w="11900" w:h="16838"/>
          <w:pgMar w:top="1134" w:right="567" w:bottom="1134" w:left="1134" w:header="0" w:footer="0" w:gutter="0"/>
          <w:cols w:space="720" w:equalWidth="0">
            <w:col w:w="10340"/>
          </w:cols>
        </w:sectPr>
      </w:pPr>
    </w:p>
    <w:p w:rsidR="00ED4B7C" w:rsidRPr="00472FE4" w:rsidRDefault="00ED4B7C" w:rsidP="00472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ED4B7C" w:rsidRPr="00472FE4" w:rsidSect="00472FE4">
          <w:footerReference w:type="default" r:id="rId15"/>
          <w:pgSz w:w="11900" w:h="16838"/>
          <w:pgMar w:top="1138" w:right="707" w:bottom="1440" w:left="993" w:header="0" w:footer="0" w:gutter="0"/>
          <w:cols w:space="720" w:equalWidth="0">
            <w:col w:w="10200"/>
          </w:cols>
        </w:sectPr>
      </w:pPr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2970" w:rsidRPr="00472FE4" w:rsidSect="00472FE4">
          <w:footerReference w:type="default" r:id="rId16"/>
          <w:pgSz w:w="11906" w:h="16838"/>
          <w:pgMar w:top="1213" w:right="707" w:bottom="707" w:left="993" w:header="720" w:footer="720" w:gutter="0"/>
          <w:cols w:space="720" w:equalWidth="0">
            <w:col w:w="10200"/>
          </w:cols>
          <w:noEndnote/>
        </w:sectPr>
      </w:pPr>
      <w:bookmarkStart w:id="5" w:name="page1"/>
      <w:bookmarkEnd w:id="5"/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2970" w:rsidRPr="00472FE4" w:rsidSect="00472FE4">
          <w:pgSz w:w="11900" w:h="16838"/>
          <w:pgMar w:top="1200" w:right="707" w:bottom="707" w:left="993" w:header="720" w:footer="720" w:gutter="0"/>
          <w:cols w:space="720" w:equalWidth="0">
            <w:col w:w="10200"/>
          </w:cols>
          <w:noEndnote/>
        </w:sectPr>
      </w:pPr>
      <w:bookmarkStart w:id="6" w:name="page7"/>
      <w:bookmarkEnd w:id="6"/>
    </w:p>
    <w:p w:rsidR="007A2970" w:rsidRPr="00472FE4" w:rsidRDefault="007A2970" w:rsidP="00472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2970" w:rsidRPr="00472FE4" w:rsidSect="00472FE4">
          <w:pgSz w:w="11906" w:h="16838"/>
          <w:pgMar w:top="1440" w:right="707" w:bottom="707" w:left="993" w:header="720" w:footer="720" w:gutter="0"/>
          <w:cols w:space="720" w:equalWidth="0">
            <w:col w:w="10200"/>
          </w:cols>
          <w:noEndnote/>
        </w:sectPr>
      </w:pPr>
      <w:bookmarkStart w:id="7" w:name="page3"/>
      <w:bookmarkEnd w:id="7"/>
    </w:p>
    <w:p w:rsidR="00072B91" w:rsidRPr="00472FE4" w:rsidRDefault="00072B91" w:rsidP="00472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ge5"/>
      <w:bookmarkEnd w:id="8"/>
    </w:p>
    <w:sectPr w:rsidR="00072B91" w:rsidRPr="00472FE4" w:rsidSect="00472FE4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CE" w:rsidRDefault="00BC71CE" w:rsidP="00513F9F">
      <w:pPr>
        <w:spacing w:after="0" w:line="240" w:lineRule="auto"/>
      </w:pPr>
      <w:r>
        <w:separator/>
      </w:r>
    </w:p>
  </w:endnote>
  <w:endnote w:type="continuationSeparator" w:id="0">
    <w:p w:rsidR="00BC71CE" w:rsidRDefault="00BC71CE" w:rsidP="0051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8724"/>
      <w:docPartObj>
        <w:docPartGallery w:val="Page Numbers (Bottom of Page)"/>
        <w:docPartUnique/>
      </w:docPartObj>
    </w:sdtPr>
    <w:sdtContent>
      <w:p w:rsidR="00472FE4" w:rsidRDefault="00472FE4">
        <w:pPr>
          <w:pStyle w:val="ac"/>
          <w:jc w:val="right"/>
        </w:pPr>
        <w:fldSimple w:instr=" PAGE   \* MERGEFORMAT ">
          <w:r w:rsidR="005D165D">
            <w:rPr>
              <w:noProof/>
            </w:rPr>
            <w:t>2</w:t>
          </w:r>
        </w:fldSimple>
      </w:p>
    </w:sdtContent>
  </w:sdt>
  <w:p w:rsidR="00472FE4" w:rsidRDefault="00472FE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5989"/>
      <w:docPartObj>
        <w:docPartGallery w:val="Page Numbers (Bottom of Page)"/>
        <w:docPartUnique/>
      </w:docPartObj>
    </w:sdtPr>
    <w:sdtContent>
      <w:p w:rsidR="00472FE4" w:rsidRDefault="00472FE4">
        <w:pPr>
          <w:pStyle w:val="ac"/>
          <w:jc w:val="right"/>
        </w:pPr>
        <w:fldSimple w:instr=" PAGE   \* MERGEFORMAT ">
          <w:r w:rsidR="005D165D">
            <w:rPr>
              <w:noProof/>
            </w:rPr>
            <w:t>41</w:t>
          </w:r>
        </w:fldSimple>
      </w:p>
    </w:sdtContent>
  </w:sdt>
  <w:p w:rsidR="00472FE4" w:rsidRDefault="00472FE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9995"/>
      <w:docPartObj>
        <w:docPartGallery w:val="Page Numbers (Bottom of Page)"/>
        <w:docPartUnique/>
      </w:docPartObj>
    </w:sdtPr>
    <w:sdtContent>
      <w:p w:rsidR="00472FE4" w:rsidRDefault="00472FE4">
        <w:pPr>
          <w:pStyle w:val="ac"/>
          <w:jc w:val="right"/>
        </w:pPr>
        <w:fldSimple w:instr=" PAGE   \* MERGEFORMAT ">
          <w:r w:rsidR="005D165D">
            <w:rPr>
              <w:noProof/>
            </w:rPr>
            <w:t>42</w:t>
          </w:r>
        </w:fldSimple>
      </w:p>
    </w:sdtContent>
  </w:sdt>
  <w:p w:rsidR="00472FE4" w:rsidRDefault="00472FE4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057"/>
      <w:docPartObj>
        <w:docPartGallery w:val="Page Numbers (Bottom of Page)"/>
        <w:docPartUnique/>
      </w:docPartObj>
    </w:sdtPr>
    <w:sdtContent>
      <w:p w:rsidR="00472FE4" w:rsidRDefault="00472FE4">
        <w:pPr>
          <w:pStyle w:val="ac"/>
          <w:jc w:val="center"/>
        </w:pPr>
        <w:fldSimple w:instr=" PAGE   \* MERGEFORMAT ">
          <w:r w:rsidR="005D165D">
            <w:rPr>
              <w:noProof/>
            </w:rPr>
            <w:t>46</w:t>
          </w:r>
        </w:fldSimple>
      </w:p>
    </w:sdtContent>
  </w:sdt>
  <w:p w:rsidR="00472FE4" w:rsidRDefault="00472F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CE" w:rsidRDefault="00BC71CE" w:rsidP="00513F9F">
      <w:pPr>
        <w:spacing w:after="0" w:line="240" w:lineRule="auto"/>
      </w:pPr>
      <w:r>
        <w:separator/>
      </w:r>
    </w:p>
  </w:footnote>
  <w:footnote w:type="continuationSeparator" w:id="0">
    <w:p w:rsidR="00BC71CE" w:rsidRDefault="00BC71CE" w:rsidP="0051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841"/>
      </v:shape>
    </w:pict>
  </w:numPicBullet>
  <w:abstractNum w:abstractNumId="0">
    <w:nsid w:val="FFFFFFFE"/>
    <w:multiLevelType w:val="singleLevel"/>
    <w:tmpl w:val="B6B6EBDA"/>
    <w:lvl w:ilvl="0">
      <w:numFmt w:val="bullet"/>
      <w:lvlText w:val="*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902"/>
    <w:multiLevelType w:val="hybridMultilevel"/>
    <w:tmpl w:val="C29C7970"/>
    <w:lvl w:ilvl="0" w:tplc="487C4392">
      <w:start w:val="1"/>
      <w:numFmt w:val="bullet"/>
      <w:lvlText w:val="В"/>
      <w:lvlJc w:val="left"/>
    </w:lvl>
    <w:lvl w:ilvl="1" w:tplc="8DDCA0D4">
      <w:numFmt w:val="decimal"/>
      <w:lvlText w:val=""/>
      <w:lvlJc w:val="left"/>
    </w:lvl>
    <w:lvl w:ilvl="2" w:tplc="4CB65A06">
      <w:numFmt w:val="decimal"/>
      <w:lvlText w:val=""/>
      <w:lvlJc w:val="left"/>
    </w:lvl>
    <w:lvl w:ilvl="3" w:tplc="25AED440">
      <w:numFmt w:val="decimal"/>
      <w:lvlText w:val=""/>
      <w:lvlJc w:val="left"/>
    </w:lvl>
    <w:lvl w:ilvl="4" w:tplc="535C6A52">
      <w:numFmt w:val="decimal"/>
      <w:lvlText w:val=""/>
      <w:lvlJc w:val="left"/>
    </w:lvl>
    <w:lvl w:ilvl="5" w:tplc="48D2293C">
      <w:numFmt w:val="decimal"/>
      <w:lvlText w:val=""/>
      <w:lvlJc w:val="left"/>
    </w:lvl>
    <w:lvl w:ilvl="6" w:tplc="30E40066">
      <w:numFmt w:val="decimal"/>
      <w:lvlText w:val=""/>
      <w:lvlJc w:val="left"/>
    </w:lvl>
    <w:lvl w:ilvl="7" w:tplc="B020472A">
      <w:numFmt w:val="decimal"/>
      <w:lvlText w:val=""/>
      <w:lvlJc w:val="left"/>
    </w:lvl>
    <w:lvl w:ilvl="8" w:tplc="74CE7458">
      <w:numFmt w:val="decimal"/>
      <w:lvlText w:val=""/>
      <w:lvlJc w:val="left"/>
    </w:lvl>
  </w:abstractNum>
  <w:abstractNum w:abstractNumId="3">
    <w:nsid w:val="00000DDC"/>
    <w:multiLevelType w:val="hybridMultilevel"/>
    <w:tmpl w:val="D53E4214"/>
    <w:lvl w:ilvl="0" w:tplc="8B84DEFE">
      <w:start w:val="1"/>
      <w:numFmt w:val="bullet"/>
      <w:lvlText w:val="С"/>
      <w:lvlJc w:val="left"/>
    </w:lvl>
    <w:lvl w:ilvl="1" w:tplc="4FB67640">
      <w:numFmt w:val="decimal"/>
      <w:lvlText w:val=""/>
      <w:lvlJc w:val="left"/>
    </w:lvl>
    <w:lvl w:ilvl="2" w:tplc="E3B680CC">
      <w:numFmt w:val="decimal"/>
      <w:lvlText w:val=""/>
      <w:lvlJc w:val="left"/>
    </w:lvl>
    <w:lvl w:ilvl="3" w:tplc="92D47428">
      <w:numFmt w:val="decimal"/>
      <w:lvlText w:val=""/>
      <w:lvlJc w:val="left"/>
    </w:lvl>
    <w:lvl w:ilvl="4" w:tplc="893E97EE">
      <w:numFmt w:val="decimal"/>
      <w:lvlText w:val=""/>
      <w:lvlJc w:val="left"/>
    </w:lvl>
    <w:lvl w:ilvl="5" w:tplc="FE2EDDBE">
      <w:numFmt w:val="decimal"/>
      <w:lvlText w:val=""/>
      <w:lvlJc w:val="left"/>
    </w:lvl>
    <w:lvl w:ilvl="6" w:tplc="5748D178">
      <w:numFmt w:val="decimal"/>
      <w:lvlText w:val=""/>
      <w:lvlJc w:val="left"/>
    </w:lvl>
    <w:lvl w:ilvl="7" w:tplc="802C86BE">
      <w:numFmt w:val="decimal"/>
      <w:lvlText w:val=""/>
      <w:lvlJc w:val="left"/>
    </w:lvl>
    <w:lvl w:ilvl="8" w:tplc="9456399E">
      <w:numFmt w:val="decimal"/>
      <w:lvlText w:val=""/>
      <w:lvlJc w:val="left"/>
    </w:lvl>
  </w:abstractNum>
  <w:abstractNum w:abstractNumId="4">
    <w:nsid w:val="00001A49"/>
    <w:multiLevelType w:val="hybridMultilevel"/>
    <w:tmpl w:val="FE7EDD9C"/>
    <w:lvl w:ilvl="0" w:tplc="28825C1E">
      <w:start w:val="1"/>
      <w:numFmt w:val="bullet"/>
      <w:lvlText w:val="ООО"/>
      <w:lvlJc w:val="left"/>
    </w:lvl>
    <w:lvl w:ilvl="1" w:tplc="5F745C82">
      <w:start w:val="1"/>
      <w:numFmt w:val="bullet"/>
      <w:lvlText w:val="В"/>
      <w:lvlJc w:val="left"/>
    </w:lvl>
    <w:lvl w:ilvl="2" w:tplc="5032FE14">
      <w:numFmt w:val="decimal"/>
      <w:lvlText w:val=""/>
      <w:lvlJc w:val="left"/>
    </w:lvl>
    <w:lvl w:ilvl="3" w:tplc="D9DC5916">
      <w:numFmt w:val="decimal"/>
      <w:lvlText w:val=""/>
      <w:lvlJc w:val="left"/>
    </w:lvl>
    <w:lvl w:ilvl="4" w:tplc="F4EE1498">
      <w:numFmt w:val="decimal"/>
      <w:lvlText w:val=""/>
      <w:lvlJc w:val="left"/>
    </w:lvl>
    <w:lvl w:ilvl="5" w:tplc="7E6EE48A">
      <w:numFmt w:val="decimal"/>
      <w:lvlText w:val=""/>
      <w:lvlJc w:val="left"/>
    </w:lvl>
    <w:lvl w:ilvl="6" w:tplc="00228244">
      <w:numFmt w:val="decimal"/>
      <w:lvlText w:val=""/>
      <w:lvlJc w:val="left"/>
    </w:lvl>
    <w:lvl w:ilvl="7" w:tplc="0958BB32">
      <w:numFmt w:val="decimal"/>
      <w:lvlText w:val=""/>
      <w:lvlJc w:val="left"/>
    </w:lvl>
    <w:lvl w:ilvl="8" w:tplc="FA543434">
      <w:numFmt w:val="decimal"/>
      <w:lvlText w:val=""/>
      <w:lvlJc w:val="left"/>
    </w:lvl>
  </w:abstractNum>
  <w:abstractNum w:abstractNumId="5">
    <w:nsid w:val="000022EE"/>
    <w:multiLevelType w:val="hybridMultilevel"/>
    <w:tmpl w:val="1BA84A8E"/>
    <w:lvl w:ilvl="0" w:tplc="B8F2A026">
      <w:start w:val="1"/>
      <w:numFmt w:val="bullet"/>
      <w:lvlText w:val="-"/>
      <w:lvlJc w:val="left"/>
    </w:lvl>
    <w:lvl w:ilvl="1" w:tplc="70225B96">
      <w:start w:val="1"/>
      <w:numFmt w:val="bullet"/>
      <w:lvlText w:val="-"/>
      <w:lvlJc w:val="left"/>
    </w:lvl>
    <w:lvl w:ilvl="2" w:tplc="FA38BF34">
      <w:start w:val="1"/>
      <w:numFmt w:val="bullet"/>
      <w:lvlText w:val="-"/>
      <w:lvlJc w:val="left"/>
    </w:lvl>
    <w:lvl w:ilvl="3" w:tplc="CE0882DE">
      <w:start w:val="1"/>
      <w:numFmt w:val="bullet"/>
      <w:lvlText w:val="-"/>
      <w:lvlJc w:val="left"/>
    </w:lvl>
    <w:lvl w:ilvl="4" w:tplc="0D1E8188">
      <w:numFmt w:val="decimal"/>
      <w:lvlText w:val=""/>
      <w:lvlJc w:val="left"/>
    </w:lvl>
    <w:lvl w:ilvl="5" w:tplc="CFD476A0">
      <w:numFmt w:val="decimal"/>
      <w:lvlText w:val=""/>
      <w:lvlJc w:val="left"/>
    </w:lvl>
    <w:lvl w:ilvl="6" w:tplc="73AE3624">
      <w:numFmt w:val="decimal"/>
      <w:lvlText w:val=""/>
      <w:lvlJc w:val="left"/>
    </w:lvl>
    <w:lvl w:ilvl="7" w:tplc="4B56967C">
      <w:numFmt w:val="decimal"/>
      <w:lvlText w:val=""/>
      <w:lvlJc w:val="left"/>
    </w:lvl>
    <w:lvl w:ilvl="8" w:tplc="9600FC62">
      <w:numFmt w:val="decimal"/>
      <w:lvlText w:val=""/>
      <w:lvlJc w:val="left"/>
    </w:lvl>
  </w:abstractNum>
  <w:abstractNum w:abstractNumId="6">
    <w:nsid w:val="00003A9E"/>
    <w:multiLevelType w:val="hybridMultilevel"/>
    <w:tmpl w:val="06401F6E"/>
    <w:lvl w:ilvl="0" w:tplc="2C5AE63C">
      <w:start w:val="7"/>
      <w:numFmt w:val="decimal"/>
      <w:lvlText w:val="%1."/>
      <w:lvlJc w:val="left"/>
    </w:lvl>
    <w:lvl w:ilvl="1" w:tplc="1EDC25F6">
      <w:start w:val="8"/>
      <w:numFmt w:val="decimal"/>
      <w:lvlText w:val="%2."/>
      <w:lvlJc w:val="left"/>
    </w:lvl>
    <w:lvl w:ilvl="2" w:tplc="D82E204E">
      <w:numFmt w:val="decimal"/>
      <w:lvlText w:val=""/>
      <w:lvlJc w:val="left"/>
    </w:lvl>
    <w:lvl w:ilvl="3" w:tplc="D44E3F9C">
      <w:numFmt w:val="decimal"/>
      <w:lvlText w:val=""/>
      <w:lvlJc w:val="left"/>
    </w:lvl>
    <w:lvl w:ilvl="4" w:tplc="C2C45F76">
      <w:numFmt w:val="decimal"/>
      <w:lvlText w:val=""/>
      <w:lvlJc w:val="left"/>
    </w:lvl>
    <w:lvl w:ilvl="5" w:tplc="A80EAA5C">
      <w:numFmt w:val="decimal"/>
      <w:lvlText w:val=""/>
      <w:lvlJc w:val="left"/>
    </w:lvl>
    <w:lvl w:ilvl="6" w:tplc="19EAACE8">
      <w:numFmt w:val="decimal"/>
      <w:lvlText w:val=""/>
      <w:lvlJc w:val="left"/>
    </w:lvl>
    <w:lvl w:ilvl="7" w:tplc="E092CBF2">
      <w:numFmt w:val="decimal"/>
      <w:lvlText w:val=""/>
      <w:lvlJc w:val="left"/>
    </w:lvl>
    <w:lvl w:ilvl="8" w:tplc="972011CA">
      <w:numFmt w:val="decimal"/>
      <w:lvlText w:val=""/>
      <w:lvlJc w:val="left"/>
    </w:lvl>
  </w:abstractNum>
  <w:abstractNum w:abstractNumId="7">
    <w:nsid w:val="00003BF6"/>
    <w:multiLevelType w:val="hybridMultilevel"/>
    <w:tmpl w:val="B6C05C72"/>
    <w:lvl w:ilvl="0" w:tplc="E0B2C370">
      <w:start w:val="6"/>
      <w:numFmt w:val="decimal"/>
      <w:lvlText w:val="%1."/>
      <w:lvlJc w:val="left"/>
    </w:lvl>
    <w:lvl w:ilvl="1" w:tplc="48A0A5E0">
      <w:numFmt w:val="decimal"/>
      <w:lvlText w:val=""/>
      <w:lvlJc w:val="left"/>
    </w:lvl>
    <w:lvl w:ilvl="2" w:tplc="288C0976">
      <w:numFmt w:val="decimal"/>
      <w:lvlText w:val=""/>
      <w:lvlJc w:val="left"/>
    </w:lvl>
    <w:lvl w:ilvl="3" w:tplc="35685F56">
      <w:numFmt w:val="decimal"/>
      <w:lvlText w:val=""/>
      <w:lvlJc w:val="left"/>
    </w:lvl>
    <w:lvl w:ilvl="4" w:tplc="BB180236">
      <w:numFmt w:val="decimal"/>
      <w:lvlText w:val=""/>
      <w:lvlJc w:val="left"/>
    </w:lvl>
    <w:lvl w:ilvl="5" w:tplc="459CDFF8">
      <w:numFmt w:val="decimal"/>
      <w:lvlText w:val=""/>
      <w:lvlJc w:val="left"/>
    </w:lvl>
    <w:lvl w:ilvl="6" w:tplc="B0F672A2">
      <w:numFmt w:val="decimal"/>
      <w:lvlText w:val=""/>
      <w:lvlJc w:val="left"/>
    </w:lvl>
    <w:lvl w:ilvl="7" w:tplc="16586C76">
      <w:numFmt w:val="decimal"/>
      <w:lvlText w:val=""/>
      <w:lvlJc w:val="left"/>
    </w:lvl>
    <w:lvl w:ilvl="8" w:tplc="66E4ADE6">
      <w:numFmt w:val="decimal"/>
      <w:lvlText w:val=""/>
      <w:lvlJc w:val="left"/>
    </w:lvl>
  </w:abstractNum>
  <w:abstractNum w:abstractNumId="8">
    <w:nsid w:val="00003E12"/>
    <w:multiLevelType w:val="hybridMultilevel"/>
    <w:tmpl w:val="9F7E55BE"/>
    <w:lvl w:ilvl="0" w:tplc="F08CB49C">
      <w:start w:val="1"/>
      <w:numFmt w:val="bullet"/>
      <w:lvlText w:val="-"/>
      <w:lvlJc w:val="left"/>
    </w:lvl>
    <w:lvl w:ilvl="1" w:tplc="4740D4A8">
      <w:numFmt w:val="decimal"/>
      <w:lvlText w:val=""/>
      <w:lvlJc w:val="left"/>
    </w:lvl>
    <w:lvl w:ilvl="2" w:tplc="D948589A">
      <w:numFmt w:val="decimal"/>
      <w:lvlText w:val=""/>
      <w:lvlJc w:val="left"/>
    </w:lvl>
    <w:lvl w:ilvl="3" w:tplc="865E4852">
      <w:numFmt w:val="decimal"/>
      <w:lvlText w:val=""/>
      <w:lvlJc w:val="left"/>
    </w:lvl>
    <w:lvl w:ilvl="4" w:tplc="D05CD8E0">
      <w:numFmt w:val="decimal"/>
      <w:lvlText w:val=""/>
      <w:lvlJc w:val="left"/>
    </w:lvl>
    <w:lvl w:ilvl="5" w:tplc="B6EAD2E2">
      <w:numFmt w:val="decimal"/>
      <w:lvlText w:val=""/>
      <w:lvlJc w:val="left"/>
    </w:lvl>
    <w:lvl w:ilvl="6" w:tplc="B4AE09EE">
      <w:numFmt w:val="decimal"/>
      <w:lvlText w:val=""/>
      <w:lvlJc w:val="left"/>
    </w:lvl>
    <w:lvl w:ilvl="7" w:tplc="5486259E">
      <w:numFmt w:val="decimal"/>
      <w:lvlText w:val=""/>
      <w:lvlJc w:val="left"/>
    </w:lvl>
    <w:lvl w:ilvl="8" w:tplc="80BAF030">
      <w:numFmt w:val="decimal"/>
      <w:lvlText w:val=""/>
      <w:lvlJc w:val="left"/>
    </w:lvl>
  </w:abstractNum>
  <w:abstractNum w:abstractNumId="9">
    <w:nsid w:val="00004B40"/>
    <w:multiLevelType w:val="hybridMultilevel"/>
    <w:tmpl w:val="C7B038DE"/>
    <w:lvl w:ilvl="0" w:tplc="12A6C986">
      <w:start w:val="1"/>
      <w:numFmt w:val="bullet"/>
      <w:lvlText w:val="-"/>
      <w:lvlJc w:val="left"/>
    </w:lvl>
    <w:lvl w:ilvl="1" w:tplc="BAF6F520">
      <w:numFmt w:val="decimal"/>
      <w:lvlText w:val=""/>
      <w:lvlJc w:val="left"/>
    </w:lvl>
    <w:lvl w:ilvl="2" w:tplc="63DC5926">
      <w:numFmt w:val="decimal"/>
      <w:lvlText w:val=""/>
      <w:lvlJc w:val="left"/>
    </w:lvl>
    <w:lvl w:ilvl="3" w:tplc="9E06FC0C">
      <w:numFmt w:val="decimal"/>
      <w:lvlText w:val=""/>
      <w:lvlJc w:val="left"/>
    </w:lvl>
    <w:lvl w:ilvl="4" w:tplc="0D1C2CD8">
      <w:numFmt w:val="decimal"/>
      <w:lvlText w:val=""/>
      <w:lvlJc w:val="left"/>
    </w:lvl>
    <w:lvl w:ilvl="5" w:tplc="BFF0D15A">
      <w:numFmt w:val="decimal"/>
      <w:lvlText w:val=""/>
      <w:lvlJc w:val="left"/>
    </w:lvl>
    <w:lvl w:ilvl="6" w:tplc="17D25BC4">
      <w:numFmt w:val="decimal"/>
      <w:lvlText w:val=""/>
      <w:lvlJc w:val="left"/>
    </w:lvl>
    <w:lvl w:ilvl="7" w:tplc="FDF43246">
      <w:numFmt w:val="decimal"/>
      <w:lvlText w:val=""/>
      <w:lvlJc w:val="left"/>
    </w:lvl>
    <w:lvl w:ilvl="8" w:tplc="044AEC0E">
      <w:numFmt w:val="decimal"/>
      <w:lvlText w:val=""/>
      <w:lvlJc w:val="left"/>
    </w:lvl>
  </w:abstractNum>
  <w:abstractNum w:abstractNumId="10">
    <w:nsid w:val="00005878"/>
    <w:multiLevelType w:val="hybridMultilevel"/>
    <w:tmpl w:val="69A2EAE8"/>
    <w:lvl w:ilvl="0" w:tplc="6FC67BD2">
      <w:start w:val="1"/>
      <w:numFmt w:val="bullet"/>
      <w:lvlText w:val="-"/>
      <w:lvlJc w:val="left"/>
    </w:lvl>
    <w:lvl w:ilvl="1" w:tplc="A5DA0B02">
      <w:numFmt w:val="decimal"/>
      <w:lvlText w:val=""/>
      <w:lvlJc w:val="left"/>
    </w:lvl>
    <w:lvl w:ilvl="2" w:tplc="9D1A5E06">
      <w:numFmt w:val="decimal"/>
      <w:lvlText w:val=""/>
      <w:lvlJc w:val="left"/>
    </w:lvl>
    <w:lvl w:ilvl="3" w:tplc="A1CED090">
      <w:numFmt w:val="decimal"/>
      <w:lvlText w:val=""/>
      <w:lvlJc w:val="left"/>
    </w:lvl>
    <w:lvl w:ilvl="4" w:tplc="D3F297F4">
      <w:numFmt w:val="decimal"/>
      <w:lvlText w:val=""/>
      <w:lvlJc w:val="left"/>
    </w:lvl>
    <w:lvl w:ilvl="5" w:tplc="0008B10A">
      <w:numFmt w:val="decimal"/>
      <w:lvlText w:val=""/>
      <w:lvlJc w:val="left"/>
    </w:lvl>
    <w:lvl w:ilvl="6" w:tplc="7BF025E6">
      <w:numFmt w:val="decimal"/>
      <w:lvlText w:val=""/>
      <w:lvlJc w:val="left"/>
    </w:lvl>
    <w:lvl w:ilvl="7" w:tplc="35440022">
      <w:numFmt w:val="decimal"/>
      <w:lvlText w:val=""/>
      <w:lvlJc w:val="left"/>
    </w:lvl>
    <w:lvl w:ilvl="8" w:tplc="55C6E716">
      <w:numFmt w:val="decimal"/>
      <w:lvlText w:val=""/>
      <w:lvlJc w:val="left"/>
    </w:lvl>
  </w:abstractNum>
  <w:abstractNum w:abstractNumId="11">
    <w:nsid w:val="00005F32"/>
    <w:multiLevelType w:val="hybridMultilevel"/>
    <w:tmpl w:val="3BC2E026"/>
    <w:lvl w:ilvl="0" w:tplc="D1B21FE6">
      <w:start w:val="1"/>
      <w:numFmt w:val="decimal"/>
      <w:lvlText w:val="%1."/>
      <w:lvlJc w:val="left"/>
    </w:lvl>
    <w:lvl w:ilvl="1" w:tplc="FE8CC4EE">
      <w:numFmt w:val="decimal"/>
      <w:lvlText w:val=""/>
      <w:lvlJc w:val="left"/>
    </w:lvl>
    <w:lvl w:ilvl="2" w:tplc="5AB2C2F6">
      <w:numFmt w:val="decimal"/>
      <w:lvlText w:val=""/>
      <w:lvlJc w:val="left"/>
    </w:lvl>
    <w:lvl w:ilvl="3" w:tplc="CBE24812">
      <w:numFmt w:val="decimal"/>
      <w:lvlText w:val=""/>
      <w:lvlJc w:val="left"/>
    </w:lvl>
    <w:lvl w:ilvl="4" w:tplc="7116E7A4">
      <w:numFmt w:val="decimal"/>
      <w:lvlText w:val=""/>
      <w:lvlJc w:val="left"/>
    </w:lvl>
    <w:lvl w:ilvl="5" w:tplc="11683032">
      <w:numFmt w:val="decimal"/>
      <w:lvlText w:val=""/>
      <w:lvlJc w:val="left"/>
    </w:lvl>
    <w:lvl w:ilvl="6" w:tplc="39C8FD38">
      <w:numFmt w:val="decimal"/>
      <w:lvlText w:val=""/>
      <w:lvlJc w:val="left"/>
    </w:lvl>
    <w:lvl w:ilvl="7" w:tplc="F85814C4">
      <w:numFmt w:val="decimal"/>
      <w:lvlText w:val=""/>
      <w:lvlJc w:val="left"/>
    </w:lvl>
    <w:lvl w:ilvl="8" w:tplc="152E0BCA">
      <w:numFmt w:val="decimal"/>
      <w:lvlText w:val=""/>
      <w:lvlJc w:val="left"/>
    </w:lvl>
  </w:abstractNum>
  <w:abstractNum w:abstractNumId="12">
    <w:nsid w:val="00005F49"/>
    <w:multiLevelType w:val="hybridMultilevel"/>
    <w:tmpl w:val="6E02BDAC"/>
    <w:lvl w:ilvl="0" w:tplc="296441C8">
      <w:start w:val="1"/>
      <w:numFmt w:val="bullet"/>
      <w:lvlText w:val="-"/>
      <w:lvlJc w:val="left"/>
    </w:lvl>
    <w:lvl w:ilvl="1" w:tplc="1046AFB6">
      <w:numFmt w:val="decimal"/>
      <w:lvlText w:val=""/>
      <w:lvlJc w:val="left"/>
    </w:lvl>
    <w:lvl w:ilvl="2" w:tplc="5380ADFC">
      <w:numFmt w:val="decimal"/>
      <w:lvlText w:val=""/>
      <w:lvlJc w:val="left"/>
    </w:lvl>
    <w:lvl w:ilvl="3" w:tplc="507AF24A">
      <w:numFmt w:val="decimal"/>
      <w:lvlText w:val=""/>
      <w:lvlJc w:val="left"/>
    </w:lvl>
    <w:lvl w:ilvl="4" w:tplc="95C672D4">
      <w:numFmt w:val="decimal"/>
      <w:lvlText w:val=""/>
      <w:lvlJc w:val="left"/>
    </w:lvl>
    <w:lvl w:ilvl="5" w:tplc="B9462048">
      <w:numFmt w:val="decimal"/>
      <w:lvlText w:val=""/>
      <w:lvlJc w:val="left"/>
    </w:lvl>
    <w:lvl w:ilvl="6" w:tplc="CB60D9A4">
      <w:numFmt w:val="decimal"/>
      <w:lvlText w:val=""/>
      <w:lvlJc w:val="left"/>
    </w:lvl>
    <w:lvl w:ilvl="7" w:tplc="02A01224">
      <w:numFmt w:val="decimal"/>
      <w:lvlText w:val=""/>
      <w:lvlJc w:val="left"/>
    </w:lvl>
    <w:lvl w:ilvl="8" w:tplc="332CB038">
      <w:numFmt w:val="decimal"/>
      <w:lvlText w:val=""/>
      <w:lvlJc w:val="left"/>
    </w:lvl>
  </w:abstractNum>
  <w:abstractNum w:abstractNumId="13">
    <w:nsid w:val="004A4A5F"/>
    <w:multiLevelType w:val="hybridMultilevel"/>
    <w:tmpl w:val="E064D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5F4BB0"/>
    <w:multiLevelType w:val="hybridMultilevel"/>
    <w:tmpl w:val="BD342BB0"/>
    <w:lvl w:ilvl="0" w:tplc="3BF8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9465A3"/>
    <w:multiLevelType w:val="hybridMultilevel"/>
    <w:tmpl w:val="D9DEA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552660"/>
    <w:multiLevelType w:val="hybridMultilevel"/>
    <w:tmpl w:val="D81AF8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2015F8F"/>
    <w:multiLevelType w:val="hybridMultilevel"/>
    <w:tmpl w:val="ABEAC124"/>
    <w:lvl w:ilvl="0" w:tplc="0419000D">
      <w:start w:val="1"/>
      <w:numFmt w:val="bullet"/>
      <w:lvlText w:val=""/>
      <w:lvlJc w:val="left"/>
      <w:pPr>
        <w:ind w:left="1295" w:hanging="360"/>
      </w:pPr>
      <w:rPr>
        <w:rFonts w:ascii="Wingdings" w:hAnsi="Wingdings" w:hint="default"/>
      </w:rPr>
    </w:lvl>
    <w:lvl w:ilvl="1" w:tplc="30C8B034">
      <w:numFmt w:val="bullet"/>
      <w:lvlText w:val=""/>
      <w:lvlJc w:val="left"/>
      <w:pPr>
        <w:ind w:left="2390" w:hanging="735"/>
      </w:pPr>
      <w:rPr>
        <w:rFonts w:ascii="Cambria" w:eastAsia="Times New Roman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8">
    <w:nsid w:val="14C20B02"/>
    <w:multiLevelType w:val="hybridMultilevel"/>
    <w:tmpl w:val="00F87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C90B3B"/>
    <w:multiLevelType w:val="hybridMultilevel"/>
    <w:tmpl w:val="06A682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89D74E4"/>
    <w:multiLevelType w:val="hybridMultilevel"/>
    <w:tmpl w:val="CC2EAE80"/>
    <w:lvl w:ilvl="0" w:tplc="ADE25AC6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C5A623E"/>
    <w:multiLevelType w:val="multilevel"/>
    <w:tmpl w:val="64267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20674B83"/>
    <w:multiLevelType w:val="multilevel"/>
    <w:tmpl w:val="620E0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22F25704"/>
    <w:multiLevelType w:val="hybridMultilevel"/>
    <w:tmpl w:val="FEF8FD1E"/>
    <w:lvl w:ilvl="0" w:tplc="A524C820">
      <w:numFmt w:val="bullet"/>
      <w:lvlText w:val="•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4">
    <w:nsid w:val="28032971"/>
    <w:multiLevelType w:val="multilevel"/>
    <w:tmpl w:val="0B7AC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339E01E8"/>
    <w:multiLevelType w:val="hybridMultilevel"/>
    <w:tmpl w:val="94D678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7903D62"/>
    <w:multiLevelType w:val="hybridMultilevel"/>
    <w:tmpl w:val="2CBA45D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1D00DF8"/>
    <w:multiLevelType w:val="hybridMultilevel"/>
    <w:tmpl w:val="16C4A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A085D"/>
    <w:multiLevelType w:val="hybridMultilevel"/>
    <w:tmpl w:val="19344C8C"/>
    <w:lvl w:ilvl="0" w:tplc="F7B20C96">
      <w:start w:val="1"/>
      <w:numFmt w:val="bullet"/>
      <w:lvlText w:val=""/>
      <w:lvlJc w:val="left"/>
      <w:pPr>
        <w:ind w:left="93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9">
    <w:nsid w:val="46963AB6"/>
    <w:multiLevelType w:val="multilevel"/>
    <w:tmpl w:val="4724A5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8CB52CB"/>
    <w:multiLevelType w:val="hybridMultilevel"/>
    <w:tmpl w:val="1D00F21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48C4F4C4">
      <w:numFmt w:val="decimal"/>
      <w:lvlText w:val=""/>
      <w:lvlJc w:val="left"/>
    </w:lvl>
    <w:lvl w:ilvl="2" w:tplc="C0A4D4AC">
      <w:numFmt w:val="decimal"/>
      <w:lvlText w:val=""/>
      <w:lvlJc w:val="left"/>
    </w:lvl>
    <w:lvl w:ilvl="3" w:tplc="6AC0E8E8">
      <w:numFmt w:val="decimal"/>
      <w:lvlText w:val=""/>
      <w:lvlJc w:val="left"/>
    </w:lvl>
    <w:lvl w:ilvl="4" w:tplc="A484D29A">
      <w:numFmt w:val="decimal"/>
      <w:lvlText w:val=""/>
      <w:lvlJc w:val="left"/>
    </w:lvl>
    <w:lvl w:ilvl="5" w:tplc="F86E4B0C">
      <w:numFmt w:val="decimal"/>
      <w:lvlText w:val=""/>
      <w:lvlJc w:val="left"/>
    </w:lvl>
    <w:lvl w:ilvl="6" w:tplc="698A44FC">
      <w:numFmt w:val="decimal"/>
      <w:lvlText w:val=""/>
      <w:lvlJc w:val="left"/>
    </w:lvl>
    <w:lvl w:ilvl="7" w:tplc="E07C9900">
      <w:numFmt w:val="decimal"/>
      <w:lvlText w:val=""/>
      <w:lvlJc w:val="left"/>
    </w:lvl>
    <w:lvl w:ilvl="8" w:tplc="4516CE7A">
      <w:numFmt w:val="decimal"/>
      <w:lvlText w:val=""/>
      <w:lvlJc w:val="left"/>
    </w:lvl>
  </w:abstractNum>
  <w:abstractNum w:abstractNumId="31">
    <w:nsid w:val="4A607A2B"/>
    <w:multiLevelType w:val="hybridMultilevel"/>
    <w:tmpl w:val="198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542CC"/>
    <w:multiLevelType w:val="hybridMultilevel"/>
    <w:tmpl w:val="9EA820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2C23313"/>
    <w:multiLevelType w:val="hybridMultilevel"/>
    <w:tmpl w:val="4030F09C"/>
    <w:lvl w:ilvl="0" w:tplc="64BE3C0E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54812402"/>
    <w:multiLevelType w:val="multilevel"/>
    <w:tmpl w:val="307A19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8C3799C"/>
    <w:multiLevelType w:val="hybridMultilevel"/>
    <w:tmpl w:val="2AE0629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D77D0E"/>
    <w:multiLevelType w:val="hybridMultilevel"/>
    <w:tmpl w:val="1986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01A5D"/>
    <w:multiLevelType w:val="hybridMultilevel"/>
    <w:tmpl w:val="6B4CB1CC"/>
    <w:lvl w:ilvl="0" w:tplc="1E18D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150D3"/>
    <w:multiLevelType w:val="hybridMultilevel"/>
    <w:tmpl w:val="E1B6984C"/>
    <w:lvl w:ilvl="0" w:tplc="340AE26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20E3F"/>
    <w:multiLevelType w:val="hybridMultilevel"/>
    <w:tmpl w:val="C1288F14"/>
    <w:lvl w:ilvl="0" w:tplc="04190007">
      <w:start w:val="1"/>
      <w:numFmt w:val="bullet"/>
      <w:lvlText w:val=""/>
      <w:lvlPicBulletId w:val="0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>
    <w:nsid w:val="6EF5054A"/>
    <w:multiLevelType w:val="hybridMultilevel"/>
    <w:tmpl w:val="5D4E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300D8"/>
    <w:multiLevelType w:val="hybridMultilevel"/>
    <w:tmpl w:val="3AB81F2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2">
    <w:nsid w:val="747F6F69"/>
    <w:multiLevelType w:val="hybridMultilevel"/>
    <w:tmpl w:val="A85E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232B0"/>
    <w:multiLevelType w:val="multilevel"/>
    <w:tmpl w:val="95C63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D377F7B"/>
    <w:multiLevelType w:val="hybridMultilevel"/>
    <w:tmpl w:val="C78282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1"/>
  </w:num>
  <w:num w:numId="5">
    <w:abstractNumId w:val="41"/>
  </w:num>
  <w:num w:numId="6">
    <w:abstractNumId w:val="42"/>
  </w:num>
  <w:num w:numId="7">
    <w:abstractNumId w:val="34"/>
  </w:num>
  <w:num w:numId="8">
    <w:abstractNumId w:val="44"/>
  </w:num>
  <w:num w:numId="9">
    <w:abstractNumId w:val="32"/>
  </w:num>
  <w:num w:numId="10">
    <w:abstractNumId w:val="28"/>
  </w:num>
  <w:num w:numId="11">
    <w:abstractNumId w:val="5"/>
  </w:num>
  <w:num w:numId="12">
    <w:abstractNumId w:val="9"/>
  </w:num>
  <w:num w:numId="13">
    <w:abstractNumId w:val="10"/>
  </w:num>
  <w:num w:numId="14">
    <w:abstractNumId w:val="37"/>
  </w:num>
  <w:num w:numId="15">
    <w:abstractNumId w:val="22"/>
  </w:num>
  <w:num w:numId="16">
    <w:abstractNumId w:val="31"/>
  </w:num>
  <w:num w:numId="17">
    <w:abstractNumId w:val="36"/>
  </w:num>
  <w:num w:numId="18">
    <w:abstractNumId w:val="8"/>
  </w:num>
  <w:num w:numId="19">
    <w:abstractNumId w:val="4"/>
  </w:num>
  <w:num w:numId="20">
    <w:abstractNumId w:val="11"/>
  </w:num>
  <w:num w:numId="21">
    <w:abstractNumId w:val="7"/>
  </w:num>
  <w:num w:numId="22">
    <w:abstractNumId w:val="6"/>
  </w:num>
  <w:num w:numId="23">
    <w:abstractNumId w:val="12"/>
  </w:num>
  <w:num w:numId="24">
    <w:abstractNumId w:val="3"/>
  </w:num>
  <w:num w:numId="25">
    <w:abstractNumId w:val="29"/>
  </w:num>
  <w:num w:numId="26">
    <w:abstractNumId w:val="21"/>
  </w:num>
  <w:num w:numId="27">
    <w:abstractNumId w:val="39"/>
  </w:num>
  <w:num w:numId="28">
    <w:abstractNumId w:val="2"/>
  </w:num>
  <w:num w:numId="29">
    <w:abstractNumId w:val="15"/>
  </w:num>
  <w:num w:numId="30">
    <w:abstractNumId w:val="18"/>
  </w:num>
  <w:num w:numId="31">
    <w:abstractNumId w:val="30"/>
  </w:num>
  <w:num w:numId="32">
    <w:abstractNumId w:val="27"/>
  </w:num>
  <w:num w:numId="33">
    <w:abstractNumId w:val="40"/>
  </w:num>
  <w:num w:numId="34">
    <w:abstractNumId w:val="14"/>
  </w:num>
  <w:num w:numId="35">
    <w:abstractNumId w:val="13"/>
  </w:num>
  <w:num w:numId="36">
    <w:abstractNumId w:val="35"/>
  </w:num>
  <w:num w:numId="37">
    <w:abstractNumId w:val="26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6"/>
  </w:num>
  <w:num w:numId="40">
    <w:abstractNumId w:val="23"/>
  </w:num>
  <w:num w:numId="41">
    <w:abstractNumId w:val="24"/>
  </w:num>
  <w:num w:numId="42">
    <w:abstractNumId w:val="33"/>
  </w:num>
  <w:num w:numId="43">
    <w:abstractNumId w:val="20"/>
  </w:num>
  <w:num w:numId="44">
    <w:abstractNumId w:val="38"/>
  </w:num>
  <w:num w:numId="45">
    <w:abstractNumId w:val="4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B91"/>
    <w:rsid w:val="00002EF7"/>
    <w:rsid w:val="000230A4"/>
    <w:rsid w:val="00053219"/>
    <w:rsid w:val="0006070D"/>
    <w:rsid w:val="000633B3"/>
    <w:rsid w:val="00072B91"/>
    <w:rsid w:val="0008662B"/>
    <w:rsid w:val="000927A2"/>
    <w:rsid w:val="00096ADE"/>
    <w:rsid w:val="000B750A"/>
    <w:rsid w:val="000C05C5"/>
    <w:rsid w:val="000F40EE"/>
    <w:rsid w:val="0011215A"/>
    <w:rsid w:val="00115839"/>
    <w:rsid w:val="0011704D"/>
    <w:rsid w:val="0012463A"/>
    <w:rsid w:val="001263C6"/>
    <w:rsid w:val="0015405D"/>
    <w:rsid w:val="001540CF"/>
    <w:rsid w:val="00161A58"/>
    <w:rsid w:val="0017596A"/>
    <w:rsid w:val="0018130B"/>
    <w:rsid w:val="001B27C4"/>
    <w:rsid w:val="001B5A91"/>
    <w:rsid w:val="001B72D1"/>
    <w:rsid w:val="001C06AC"/>
    <w:rsid w:val="001C1879"/>
    <w:rsid w:val="001D677F"/>
    <w:rsid w:val="001E2150"/>
    <w:rsid w:val="001E64B7"/>
    <w:rsid w:val="00200EBC"/>
    <w:rsid w:val="0020541C"/>
    <w:rsid w:val="0020742F"/>
    <w:rsid w:val="0022566F"/>
    <w:rsid w:val="00234A79"/>
    <w:rsid w:val="002647A1"/>
    <w:rsid w:val="00271B85"/>
    <w:rsid w:val="002968D7"/>
    <w:rsid w:val="002D213B"/>
    <w:rsid w:val="002E4717"/>
    <w:rsid w:val="002E7732"/>
    <w:rsid w:val="002F0FD0"/>
    <w:rsid w:val="002F346B"/>
    <w:rsid w:val="00304EDB"/>
    <w:rsid w:val="00305EF1"/>
    <w:rsid w:val="0031375F"/>
    <w:rsid w:val="00320EE8"/>
    <w:rsid w:val="003434DF"/>
    <w:rsid w:val="00344C1A"/>
    <w:rsid w:val="003528CE"/>
    <w:rsid w:val="00361F3C"/>
    <w:rsid w:val="00365544"/>
    <w:rsid w:val="0038250D"/>
    <w:rsid w:val="00386684"/>
    <w:rsid w:val="003A5E70"/>
    <w:rsid w:val="003B1AA5"/>
    <w:rsid w:val="003C5EA2"/>
    <w:rsid w:val="003D1D6F"/>
    <w:rsid w:val="003D76D3"/>
    <w:rsid w:val="003E2830"/>
    <w:rsid w:val="00405044"/>
    <w:rsid w:val="00405898"/>
    <w:rsid w:val="00405CCF"/>
    <w:rsid w:val="00421A7B"/>
    <w:rsid w:val="00472FE4"/>
    <w:rsid w:val="004A06FE"/>
    <w:rsid w:val="004A4BF5"/>
    <w:rsid w:val="004B2D6E"/>
    <w:rsid w:val="004B5035"/>
    <w:rsid w:val="004C6C0B"/>
    <w:rsid w:val="004D59F8"/>
    <w:rsid w:val="004E1FC3"/>
    <w:rsid w:val="00513F9F"/>
    <w:rsid w:val="005149A0"/>
    <w:rsid w:val="0052129D"/>
    <w:rsid w:val="005326A4"/>
    <w:rsid w:val="005358AB"/>
    <w:rsid w:val="00545C6D"/>
    <w:rsid w:val="0056426D"/>
    <w:rsid w:val="00582788"/>
    <w:rsid w:val="005965B6"/>
    <w:rsid w:val="005A0544"/>
    <w:rsid w:val="005A6497"/>
    <w:rsid w:val="005B5686"/>
    <w:rsid w:val="005C4247"/>
    <w:rsid w:val="005D165D"/>
    <w:rsid w:val="005F7256"/>
    <w:rsid w:val="00600489"/>
    <w:rsid w:val="00615603"/>
    <w:rsid w:val="006532D3"/>
    <w:rsid w:val="0066357E"/>
    <w:rsid w:val="006B1B16"/>
    <w:rsid w:val="006D0BD3"/>
    <w:rsid w:val="006D3D95"/>
    <w:rsid w:val="00717257"/>
    <w:rsid w:val="0074576F"/>
    <w:rsid w:val="007804EA"/>
    <w:rsid w:val="007866DA"/>
    <w:rsid w:val="007A2970"/>
    <w:rsid w:val="007B03EE"/>
    <w:rsid w:val="007C4F08"/>
    <w:rsid w:val="007D3C58"/>
    <w:rsid w:val="007F3E6E"/>
    <w:rsid w:val="008054BC"/>
    <w:rsid w:val="008120BE"/>
    <w:rsid w:val="008224B2"/>
    <w:rsid w:val="00832DD0"/>
    <w:rsid w:val="00834996"/>
    <w:rsid w:val="008608AA"/>
    <w:rsid w:val="008670E0"/>
    <w:rsid w:val="00867DDC"/>
    <w:rsid w:val="00893F58"/>
    <w:rsid w:val="008A437A"/>
    <w:rsid w:val="008E1F5E"/>
    <w:rsid w:val="008E40B2"/>
    <w:rsid w:val="008F1C31"/>
    <w:rsid w:val="008F59A4"/>
    <w:rsid w:val="00902B51"/>
    <w:rsid w:val="00910DD8"/>
    <w:rsid w:val="00912C99"/>
    <w:rsid w:val="00917693"/>
    <w:rsid w:val="009330FC"/>
    <w:rsid w:val="009464FA"/>
    <w:rsid w:val="0095718E"/>
    <w:rsid w:val="009611D5"/>
    <w:rsid w:val="0096155E"/>
    <w:rsid w:val="0098667C"/>
    <w:rsid w:val="009A13C5"/>
    <w:rsid w:val="009E7C0D"/>
    <w:rsid w:val="009F567F"/>
    <w:rsid w:val="009F6E4C"/>
    <w:rsid w:val="00A33333"/>
    <w:rsid w:val="00A714A8"/>
    <w:rsid w:val="00A76EBF"/>
    <w:rsid w:val="00A77812"/>
    <w:rsid w:val="00A9662A"/>
    <w:rsid w:val="00AA4842"/>
    <w:rsid w:val="00AB5DF4"/>
    <w:rsid w:val="00AC327F"/>
    <w:rsid w:val="00AD0AD0"/>
    <w:rsid w:val="00AD1B60"/>
    <w:rsid w:val="00AD7581"/>
    <w:rsid w:val="00AE5484"/>
    <w:rsid w:val="00AF72F6"/>
    <w:rsid w:val="00B009B1"/>
    <w:rsid w:val="00B04B73"/>
    <w:rsid w:val="00B16172"/>
    <w:rsid w:val="00B34C4D"/>
    <w:rsid w:val="00B42C02"/>
    <w:rsid w:val="00B843D6"/>
    <w:rsid w:val="00B86F3C"/>
    <w:rsid w:val="00B944F9"/>
    <w:rsid w:val="00BA052D"/>
    <w:rsid w:val="00BA7E5B"/>
    <w:rsid w:val="00BB7D49"/>
    <w:rsid w:val="00BC3F9A"/>
    <w:rsid w:val="00BC71CE"/>
    <w:rsid w:val="00BF3002"/>
    <w:rsid w:val="00C1115B"/>
    <w:rsid w:val="00C12F24"/>
    <w:rsid w:val="00C3433C"/>
    <w:rsid w:val="00C81277"/>
    <w:rsid w:val="00C94289"/>
    <w:rsid w:val="00C94483"/>
    <w:rsid w:val="00CA2F49"/>
    <w:rsid w:val="00CA6992"/>
    <w:rsid w:val="00CB410C"/>
    <w:rsid w:val="00CC758D"/>
    <w:rsid w:val="00CF6369"/>
    <w:rsid w:val="00D06761"/>
    <w:rsid w:val="00D07E48"/>
    <w:rsid w:val="00D10DE3"/>
    <w:rsid w:val="00D44A08"/>
    <w:rsid w:val="00D45D15"/>
    <w:rsid w:val="00D9731A"/>
    <w:rsid w:val="00DA34C9"/>
    <w:rsid w:val="00DB094C"/>
    <w:rsid w:val="00DB67C3"/>
    <w:rsid w:val="00DB7767"/>
    <w:rsid w:val="00DC3258"/>
    <w:rsid w:val="00DD7317"/>
    <w:rsid w:val="00DF561E"/>
    <w:rsid w:val="00E0513A"/>
    <w:rsid w:val="00E10B47"/>
    <w:rsid w:val="00E54544"/>
    <w:rsid w:val="00E66C5F"/>
    <w:rsid w:val="00E82B25"/>
    <w:rsid w:val="00E83009"/>
    <w:rsid w:val="00EA42C6"/>
    <w:rsid w:val="00EB518D"/>
    <w:rsid w:val="00ED023E"/>
    <w:rsid w:val="00ED3975"/>
    <w:rsid w:val="00ED4B7C"/>
    <w:rsid w:val="00ED4BDE"/>
    <w:rsid w:val="00EE3F54"/>
    <w:rsid w:val="00EF0B72"/>
    <w:rsid w:val="00EF5F8B"/>
    <w:rsid w:val="00F1348E"/>
    <w:rsid w:val="00F14376"/>
    <w:rsid w:val="00F17358"/>
    <w:rsid w:val="00F17952"/>
    <w:rsid w:val="00F33AD5"/>
    <w:rsid w:val="00F46B88"/>
    <w:rsid w:val="00F706E0"/>
    <w:rsid w:val="00F7575C"/>
    <w:rsid w:val="00F760FF"/>
    <w:rsid w:val="00F84EE9"/>
    <w:rsid w:val="00F90C71"/>
    <w:rsid w:val="00FC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30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3E2830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E2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965B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B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1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3F9F"/>
  </w:style>
  <w:style w:type="paragraph" w:styleId="ac">
    <w:name w:val="footer"/>
    <w:basedOn w:val="a"/>
    <w:link w:val="ad"/>
    <w:uiPriority w:val="99"/>
    <w:unhideWhenUsed/>
    <w:rsid w:val="0051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3F9F"/>
  </w:style>
  <w:style w:type="paragraph" w:customStyle="1" w:styleId="ConsPlusNormal">
    <w:name w:val="ConsPlusNormal"/>
    <w:rsid w:val="008E4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12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20541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20541C"/>
    <w:rPr>
      <w:rFonts w:ascii="Times New Roman" w:hAnsi="Times New Roman" w:cs="Times New Roman"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20541C"/>
    <w:rPr>
      <w:color w:val="106BBE"/>
    </w:rPr>
  </w:style>
  <w:style w:type="paragraph" w:styleId="af0">
    <w:name w:val="Normal (Web)"/>
    <w:basedOn w:val="a"/>
    <w:uiPriority w:val="99"/>
    <w:semiHidden/>
    <w:unhideWhenUsed/>
    <w:rsid w:val="006B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6B1B16"/>
    <w:rPr>
      <w:b/>
      <w:bCs/>
    </w:rPr>
  </w:style>
  <w:style w:type="paragraph" w:customStyle="1" w:styleId="Style5">
    <w:name w:val="Style5"/>
    <w:basedOn w:val="a"/>
    <w:uiPriority w:val="99"/>
    <w:rsid w:val="007D3C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solncesve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lncesve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ou96@li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2B8B-3A34-4CD2-9B8B-81E6D9CD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11122</Words>
  <Characters>63397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2018-04-18T12:54:00Z</cp:lastPrinted>
  <dcterms:created xsi:type="dcterms:W3CDTF">2018-04-18T12:40:00Z</dcterms:created>
  <dcterms:modified xsi:type="dcterms:W3CDTF">2018-04-18T12:55:00Z</dcterms:modified>
</cp:coreProperties>
</file>